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A68" w:rsidRDefault="007C68BB">
      <w:pPr>
        <w:spacing w:line="228" w:lineRule="auto"/>
        <w:ind w:left="5106" w:firstLine="851"/>
        <w:jc w:val="right"/>
        <w:rPr>
          <w:rFonts w:ascii="游明朝" w:eastAsia="游明朝" w:hAnsi="游明朝" w:cs="游明朝"/>
          <w:sz w:val="21"/>
          <w:szCs w:val="21"/>
        </w:rPr>
      </w:pPr>
      <w:r>
        <w:rPr>
          <w:rFonts w:ascii="游明朝" w:eastAsia="游明朝" w:hAnsi="游明朝" w:cs="游明朝"/>
          <w:sz w:val="21"/>
          <w:szCs w:val="21"/>
        </w:rPr>
        <w:t>令和２年１</w:t>
      </w:r>
      <w:r>
        <w:rPr>
          <w:rFonts w:ascii="游明朝" w:eastAsia="游明朝" w:hAnsi="游明朝" w:cs="游明朝" w:hint="eastAsia"/>
          <w:sz w:val="21"/>
          <w:szCs w:val="21"/>
        </w:rPr>
        <w:t>２</w:t>
      </w:r>
      <w:r>
        <w:rPr>
          <w:rFonts w:ascii="游明朝" w:eastAsia="游明朝" w:hAnsi="游明朝" w:cs="游明朝"/>
          <w:sz w:val="21"/>
          <w:szCs w:val="21"/>
        </w:rPr>
        <w:t>月</w:t>
      </w:r>
      <w:r>
        <w:rPr>
          <w:rFonts w:ascii="游明朝" w:eastAsia="游明朝" w:hAnsi="游明朝" w:cs="游明朝" w:hint="eastAsia"/>
          <w:sz w:val="21"/>
          <w:szCs w:val="21"/>
        </w:rPr>
        <w:t>１</w:t>
      </w:r>
      <w:r w:rsidR="00F76BE5">
        <w:rPr>
          <w:rFonts w:ascii="游明朝" w:eastAsia="游明朝" w:hAnsi="游明朝" w:cs="游明朝"/>
          <w:sz w:val="21"/>
          <w:szCs w:val="21"/>
        </w:rPr>
        <w:t>日</w:t>
      </w:r>
    </w:p>
    <w:p w:rsidR="00E50A68" w:rsidRDefault="00F76BE5">
      <w:pPr>
        <w:spacing w:line="228" w:lineRule="auto"/>
        <w:rPr>
          <w:rFonts w:ascii="游明朝" w:eastAsia="游明朝" w:hAnsi="游明朝" w:cs="游明朝"/>
          <w:sz w:val="21"/>
          <w:szCs w:val="21"/>
        </w:rPr>
      </w:pPr>
      <w:r>
        <w:rPr>
          <w:rFonts w:ascii="游明朝" w:eastAsia="游明朝" w:hAnsi="游明朝" w:cs="游明朝"/>
          <w:sz w:val="21"/>
          <w:szCs w:val="21"/>
        </w:rPr>
        <w:t>学　校　長　様</w:t>
      </w:r>
    </w:p>
    <w:p w:rsidR="00E50A68" w:rsidRDefault="00F76BE5">
      <w:pPr>
        <w:spacing w:line="228" w:lineRule="auto"/>
        <w:rPr>
          <w:rFonts w:ascii="游明朝" w:eastAsia="游明朝" w:hAnsi="游明朝" w:cs="游明朝"/>
          <w:sz w:val="21"/>
          <w:szCs w:val="21"/>
        </w:rPr>
      </w:pPr>
      <w:r>
        <w:rPr>
          <w:rFonts w:ascii="游明朝" w:eastAsia="游明朝" w:hAnsi="游明朝" w:cs="游明朝"/>
          <w:sz w:val="21"/>
          <w:szCs w:val="21"/>
        </w:rPr>
        <w:t>吹奏楽担当者様</w:t>
      </w:r>
    </w:p>
    <w:p w:rsidR="00E50A68" w:rsidRDefault="00F76BE5">
      <w:pPr>
        <w:spacing w:line="228" w:lineRule="auto"/>
        <w:ind w:left="5106" w:firstLine="851"/>
        <w:jc w:val="right"/>
        <w:rPr>
          <w:rFonts w:ascii="游明朝" w:eastAsia="游明朝" w:hAnsi="游明朝" w:cs="游明朝"/>
          <w:sz w:val="21"/>
          <w:szCs w:val="21"/>
        </w:rPr>
      </w:pPr>
      <w:r>
        <w:rPr>
          <w:rFonts w:ascii="游明朝" w:eastAsia="游明朝" w:hAnsi="游明朝" w:cs="游明朝"/>
          <w:sz w:val="21"/>
          <w:szCs w:val="21"/>
        </w:rPr>
        <w:t>東葛飾地区吹奏楽連盟</w:t>
      </w:r>
    </w:p>
    <w:p w:rsidR="00E50A68" w:rsidRDefault="00F76BE5">
      <w:pPr>
        <w:spacing w:line="228" w:lineRule="auto"/>
        <w:ind w:left="5105" w:firstLine="1021"/>
        <w:jc w:val="right"/>
        <w:rPr>
          <w:rFonts w:ascii="游明朝" w:eastAsia="游明朝" w:hAnsi="游明朝" w:cs="游明朝"/>
          <w:sz w:val="21"/>
          <w:szCs w:val="21"/>
        </w:rPr>
      </w:pPr>
      <w:r>
        <w:rPr>
          <w:rFonts w:ascii="游明朝" w:eastAsia="游明朝" w:hAnsi="游明朝" w:cs="游明朝"/>
          <w:sz w:val="21"/>
          <w:szCs w:val="21"/>
        </w:rPr>
        <w:t>会　長  笠井　一郎</w:t>
      </w:r>
    </w:p>
    <w:p w:rsidR="00E50A68" w:rsidRDefault="00F76BE5">
      <w:pPr>
        <w:spacing w:line="228" w:lineRule="auto"/>
        <w:ind w:left="5105" w:firstLine="1021"/>
        <w:jc w:val="right"/>
        <w:rPr>
          <w:rFonts w:ascii="游明朝" w:eastAsia="游明朝" w:hAnsi="游明朝" w:cs="游明朝"/>
          <w:sz w:val="21"/>
          <w:szCs w:val="21"/>
        </w:rPr>
      </w:pPr>
      <w:r>
        <w:rPr>
          <w:rFonts w:ascii="游明朝" w:eastAsia="游明朝" w:hAnsi="游明朝" w:cs="游明朝"/>
          <w:sz w:val="21"/>
          <w:szCs w:val="21"/>
        </w:rPr>
        <w:t>理事長　石田　修一</w:t>
      </w:r>
    </w:p>
    <w:p w:rsidR="00E50A68" w:rsidRDefault="00E50A68">
      <w:pPr>
        <w:spacing w:line="228" w:lineRule="auto"/>
        <w:rPr>
          <w:rFonts w:ascii="游明朝" w:eastAsia="游明朝" w:hAnsi="游明朝" w:cs="游明朝"/>
          <w:sz w:val="21"/>
          <w:szCs w:val="21"/>
        </w:rPr>
      </w:pPr>
    </w:p>
    <w:p w:rsidR="00E50A68" w:rsidRDefault="00F76BE5">
      <w:pPr>
        <w:spacing w:line="228" w:lineRule="auto"/>
        <w:jc w:val="center"/>
        <w:rPr>
          <w:rFonts w:ascii="游明朝" w:eastAsia="游明朝" w:hAnsi="游明朝" w:cs="游明朝"/>
          <w:b/>
          <w:sz w:val="21"/>
          <w:szCs w:val="21"/>
        </w:rPr>
      </w:pPr>
      <w:r>
        <w:rPr>
          <w:rFonts w:ascii="游明朝" w:eastAsia="游明朝" w:hAnsi="游明朝" w:cs="游明朝"/>
          <w:b/>
          <w:sz w:val="21"/>
          <w:szCs w:val="21"/>
        </w:rPr>
        <w:t>第３４回　千葉県吹奏楽個人コンクール　東葛飾地区大会　開催について（お知らせ）</w:t>
      </w:r>
    </w:p>
    <w:p w:rsidR="00E50A68" w:rsidRDefault="00F76BE5">
      <w:pPr>
        <w:spacing w:line="228" w:lineRule="auto"/>
        <w:ind w:left="142"/>
        <w:rPr>
          <w:rFonts w:ascii="游明朝" w:eastAsia="游明朝" w:hAnsi="游明朝" w:cs="游明朝"/>
          <w:sz w:val="21"/>
          <w:szCs w:val="21"/>
        </w:rPr>
      </w:pPr>
      <w:r>
        <w:rPr>
          <w:rFonts w:ascii="游明朝" w:eastAsia="游明朝" w:hAnsi="游明朝" w:cs="游明朝"/>
          <w:sz w:val="21"/>
          <w:szCs w:val="21"/>
        </w:rPr>
        <w:t>時下、皆様におかれましてはますますご健勝のことと存じます。</w:t>
      </w:r>
    </w:p>
    <w:p w:rsidR="00E50A68" w:rsidRDefault="00F76BE5">
      <w:pPr>
        <w:spacing w:line="228" w:lineRule="auto"/>
        <w:ind w:left="142"/>
        <w:rPr>
          <w:rFonts w:ascii="游明朝" w:eastAsia="游明朝" w:hAnsi="游明朝" w:cs="游明朝"/>
          <w:sz w:val="21"/>
          <w:szCs w:val="21"/>
        </w:rPr>
      </w:pPr>
      <w:r>
        <w:rPr>
          <w:rFonts w:ascii="游明朝" w:eastAsia="游明朝" w:hAnsi="游明朝" w:cs="游明朝"/>
          <w:sz w:val="21"/>
          <w:szCs w:val="21"/>
        </w:rPr>
        <w:t>さて、このたび当連盟では、「第３４回千葉県吹奏楽個人コンクール東葛飾地区大会」を下記の要領で開催します。つきましては、児童、生徒の参加についてよろしくご配慮下さいますようお願いします。なお、今年度は新型コロナウイルス感染防止のための万全の対策を取ったうえでの開催になりますので、御不便をおかけしますがなにとぞ御理解の上御協力をお願いいたします。</w:t>
      </w:r>
    </w:p>
    <w:p w:rsidR="00E50A68" w:rsidRDefault="00F76BE5">
      <w:pPr>
        <w:spacing w:line="228" w:lineRule="auto"/>
        <w:ind w:left="142"/>
        <w:jc w:val="center"/>
        <w:rPr>
          <w:rFonts w:ascii="游明朝" w:eastAsia="游明朝" w:hAnsi="游明朝" w:cs="游明朝"/>
          <w:sz w:val="21"/>
          <w:szCs w:val="21"/>
        </w:rPr>
      </w:pPr>
      <w:r>
        <w:rPr>
          <w:rFonts w:ascii="游明朝" w:eastAsia="游明朝" w:hAnsi="游明朝" w:cs="游明朝"/>
          <w:sz w:val="21"/>
          <w:szCs w:val="21"/>
        </w:rPr>
        <w:t>記</w:t>
      </w:r>
    </w:p>
    <w:p w:rsidR="00B01890" w:rsidRPr="00B01890" w:rsidRDefault="00C16426" w:rsidP="00B01890">
      <w:pPr>
        <w:spacing w:line="228" w:lineRule="auto"/>
        <w:ind w:left="142"/>
        <w:rPr>
          <w:rFonts w:ascii="游明朝" w:eastAsia="游明朝" w:hAnsi="游明朝" w:cs="游明朝"/>
          <w:b/>
          <w:sz w:val="21"/>
          <w:szCs w:val="21"/>
        </w:rPr>
      </w:pPr>
      <w:r>
        <w:rPr>
          <w:rFonts w:ascii="游明朝" w:eastAsia="游明朝" w:hAnsi="游明朝" w:cs="游明朝" w:hint="eastAsia"/>
          <w:b/>
          <w:sz w:val="21"/>
          <w:szCs w:val="21"/>
        </w:rPr>
        <w:t>新型コロナウイルス感染に対する当連盟の</w:t>
      </w:r>
      <w:r w:rsidR="00B01890" w:rsidRPr="00B01890">
        <w:rPr>
          <w:rFonts w:ascii="游明朝" w:eastAsia="游明朝" w:hAnsi="游明朝" w:cs="游明朝" w:hint="eastAsia"/>
          <w:b/>
          <w:sz w:val="21"/>
          <w:szCs w:val="21"/>
        </w:rPr>
        <w:t>基本方針</w:t>
      </w:r>
    </w:p>
    <w:p w:rsidR="00B01890" w:rsidRPr="00B01890" w:rsidRDefault="00B01890" w:rsidP="00B01890">
      <w:pPr>
        <w:widowControl/>
        <w:pBdr>
          <w:top w:val="single" w:sz="4" w:space="1" w:color="000000"/>
          <w:left w:val="single" w:sz="4" w:space="1" w:color="000000"/>
          <w:bottom w:val="single" w:sz="4" w:space="1" w:color="000000"/>
          <w:right w:val="single" w:sz="4" w:space="1" w:color="000000"/>
          <w:between w:val="nil"/>
        </w:pBdr>
        <w:rPr>
          <w:rFonts w:ascii="Meiryo UI" w:eastAsia="Meiryo UI" w:hAnsi="Meiryo UI" w:cs="Meiryo UI"/>
          <w:b/>
          <w:color w:val="000000"/>
          <w:sz w:val="21"/>
          <w:szCs w:val="21"/>
        </w:rPr>
      </w:pPr>
      <w:r w:rsidRPr="00B01890">
        <w:rPr>
          <w:rFonts w:ascii="Meiryo UI" w:eastAsia="Meiryo UI" w:hAnsi="Meiryo UI" w:cs="Meiryo UI" w:hint="eastAsia"/>
          <w:b/>
          <w:color w:val="000000"/>
          <w:sz w:val="21"/>
          <w:szCs w:val="21"/>
        </w:rPr>
        <w:t>１　密の状態を作らない　　２　参加者の滞在時間を最大限短縮する　　３　人と人との接触を最大限なくす</w:t>
      </w:r>
    </w:p>
    <w:p w:rsidR="00E50A68" w:rsidRDefault="00E50A68">
      <w:pPr>
        <w:spacing w:line="228" w:lineRule="auto"/>
        <w:jc w:val="center"/>
        <w:rPr>
          <w:rFonts w:ascii="游明朝" w:eastAsia="游明朝" w:hAnsi="游明朝" w:cs="游明朝"/>
          <w:sz w:val="21"/>
          <w:szCs w:val="21"/>
        </w:rPr>
      </w:pPr>
    </w:p>
    <w:p w:rsidR="00E50A68" w:rsidRDefault="00B01890">
      <w:pPr>
        <w:widowControl/>
        <w:pBdr>
          <w:top w:val="single" w:sz="4" w:space="1" w:color="000000"/>
          <w:left w:val="single" w:sz="4" w:space="1" w:color="000000"/>
          <w:bottom w:val="single" w:sz="4" w:space="1" w:color="000000"/>
          <w:right w:val="single" w:sz="4" w:space="1" w:color="000000"/>
          <w:between w:val="nil"/>
        </w:pBdr>
        <w:rPr>
          <w:rFonts w:ascii="Meiryo UI" w:eastAsia="Meiryo UI" w:hAnsi="Meiryo UI" w:cs="Meiryo UI"/>
          <w:color w:val="000000"/>
          <w:sz w:val="21"/>
          <w:szCs w:val="21"/>
        </w:rPr>
      </w:pPr>
      <w:r>
        <w:rPr>
          <w:rFonts w:ascii="Meiryo UI" w:eastAsia="Meiryo UI" w:hAnsi="Meiryo UI" w:cs="Meiryo UI" w:hint="eastAsia"/>
          <w:color w:val="000000"/>
          <w:sz w:val="21"/>
          <w:szCs w:val="21"/>
        </w:rPr>
        <w:t>以上の方針にのっとり、</w:t>
      </w:r>
      <w:r w:rsidR="00F76BE5">
        <w:rPr>
          <w:rFonts w:ascii="Meiryo UI" w:eastAsia="Meiryo UI" w:hAnsi="Meiryo UI" w:cs="Meiryo UI"/>
          <w:color w:val="000000"/>
          <w:sz w:val="21"/>
          <w:szCs w:val="21"/>
        </w:rPr>
        <w:t>新型コロナウイルス感染防止のため、次のとおりの感染対策を講じる</w:t>
      </w:r>
      <w:r>
        <w:rPr>
          <w:rFonts w:ascii="Meiryo UI" w:eastAsia="Meiryo UI" w:hAnsi="Meiryo UI" w:cs="Meiryo UI" w:hint="eastAsia"/>
          <w:color w:val="000000"/>
          <w:sz w:val="21"/>
          <w:szCs w:val="21"/>
        </w:rPr>
        <w:t>(骨子)</w:t>
      </w:r>
      <w:r w:rsidR="00F76BE5">
        <w:rPr>
          <w:rFonts w:ascii="Meiryo UI" w:eastAsia="Meiryo UI" w:hAnsi="Meiryo UI" w:cs="Meiryo UI"/>
          <w:color w:val="000000"/>
          <w:sz w:val="21"/>
          <w:szCs w:val="21"/>
        </w:rPr>
        <w:t>。</w:t>
      </w:r>
    </w:p>
    <w:p w:rsidR="00E50A68" w:rsidRDefault="00F76BE5">
      <w:pPr>
        <w:widowControl/>
        <w:pBdr>
          <w:top w:val="single" w:sz="4" w:space="1" w:color="000000"/>
          <w:left w:val="single" w:sz="4" w:space="1" w:color="000000"/>
          <w:bottom w:val="single" w:sz="4" w:space="1" w:color="000000"/>
          <w:right w:val="single" w:sz="4" w:space="1" w:color="000000"/>
          <w:between w:val="nil"/>
        </w:pBdr>
        <w:rPr>
          <w:rFonts w:ascii="Meiryo UI" w:eastAsia="Meiryo UI" w:hAnsi="Meiryo UI" w:cs="Meiryo UI"/>
          <w:color w:val="000000"/>
          <w:sz w:val="21"/>
          <w:szCs w:val="21"/>
        </w:rPr>
      </w:pPr>
      <w:r>
        <w:rPr>
          <w:rFonts w:ascii="Meiryo UI" w:eastAsia="Meiryo UI" w:hAnsi="Meiryo UI" w:cs="Meiryo UI"/>
          <w:color w:val="000000"/>
          <w:sz w:val="21"/>
          <w:szCs w:val="21"/>
        </w:rPr>
        <w:t>・演奏中以外は全</w:t>
      </w:r>
      <w:r>
        <w:rPr>
          <w:rFonts w:ascii="Meiryo UI" w:eastAsia="Meiryo UI" w:hAnsi="Meiryo UI" w:cs="Meiryo UI"/>
          <w:sz w:val="21"/>
          <w:szCs w:val="21"/>
        </w:rPr>
        <w:t>来場</w:t>
      </w:r>
      <w:r>
        <w:rPr>
          <w:rFonts w:ascii="Meiryo UI" w:eastAsia="Meiryo UI" w:hAnsi="Meiryo UI" w:cs="Meiryo UI"/>
          <w:color w:val="000000"/>
          <w:sz w:val="21"/>
          <w:szCs w:val="21"/>
        </w:rPr>
        <w:t>者にマスクの着用を要請する。また</w:t>
      </w:r>
      <w:r>
        <w:rPr>
          <w:rFonts w:ascii="Meiryo UI" w:eastAsia="Meiryo UI" w:hAnsi="Meiryo UI" w:cs="Meiryo UI"/>
          <w:sz w:val="21"/>
          <w:szCs w:val="21"/>
        </w:rPr>
        <w:t>、</w:t>
      </w:r>
      <w:r>
        <w:rPr>
          <w:rFonts w:ascii="Meiryo UI" w:eastAsia="Meiryo UI" w:hAnsi="Meiryo UI" w:cs="Meiryo UI"/>
          <w:color w:val="000000"/>
          <w:sz w:val="21"/>
          <w:szCs w:val="21"/>
        </w:rPr>
        <w:t>各会場</w:t>
      </w:r>
      <w:r>
        <w:rPr>
          <w:rFonts w:ascii="Meiryo UI" w:eastAsia="Meiryo UI" w:hAnsi="Meiryo UI" w:cs="Meiryo UI"/>
          <w:sz w:val="21"/>
          <w:szCs w:val="21"/>
        </w:rPr>
        <w:t>入退室</w:t>
      </w:r>
      <w:r>
        <w:rPr>
          <w:rFonts w:ascii="Meiryo UI" w:eastAsia="Meiryo UI" w:hAnsi="Meiryo UI" w:cs="Meiryo UI"/>
          <w:color w:val="000000"/>
          <w:sz w:val="21"/>
          <w:szCs w:val="21"/>
        </w:rPr>
        <w:t>のたびに手指の消毒を推奨する。</w:t>
      </w:r>
    </w:p>
    <w:p w:rsidR="00E50A68" w:rsidRDefault="00F76BE5">
      <w:pPr>
        <w:widowControl/>
        <w:pBdr>
          <w:top w:val="single" w:sz="4" w:space="1" w:color="000000"/>
          <w:left w:val="single" w:sz="4" w:space="1" w:color="000000"/>
          <w:bottom w:val="single" w:sz="4" w:space="1" w:color="000000"/>
          <w:right w:val="single" w:sz="4" w:space="1" w:color="000000"/>
          <w:between w:val="nil"/>
        </w:pBdr>
        <w:rPr>
          <w:rFonts w:ascii="Meiryo UI" w:eastAsia="Meiryo UI" w:hAnsi="Meiryo UI" w:cs="Meiryo UI"/>
          <w:color w:val="000000"/>
          <w:sz w:val="21"/>
          <w:szCs w:val="21"/>
        </w:rPr>
      </w:pPr>
      <w:r>
        <w:rPr>
          <w:rFonts w:ascii="Meiryo UI" w:eastAsia="Meiryo UI" w:hAnsi="Meiryo UI" w:cs="Meiryo UI"/>
          <w:color w:val="000000"/>
          <w:sz w:val="21"/>
          <w:szCs w:val="21"/>
        </w:rPr>
        <w:t>・控室の設営</w:t>
      </w:r>
      <w:r>
        <w:rPr>
          <w:rFonts w:ascii="Meiryo UI" w:eastAsia="Meiryo UI" w:hAnsi="Meiryo UI" w:cs="Meiryo UI"/>
          <w:sz w:val="21"/>
          <w:szCs w:val="21"/>
        </w:rPr>
        <w:t>は</w:t>
      </w:r>
      <w:r>
        <w:rPr>
          <w:rFonts w:ascii="Meiryo UI" w:eastAsia="Meiryo UI" w:hAnsi="Meiryo UI" w:cs="Meiryo UI"/>
          <w:color w:val="000000"/>
          <w:sz w:val="21"/>
          <w:szCs w:val="21"/>
        </w:rPr>
        <w:t>せず、音出し会場のみ用意する。</w:t>
      </w:r>
    </w:p>
    <w:p w:rsidR="00E50A68" w:rsidRDefault="00F76BE5">
      <w:pPr>
        <w:widowControl/>
        <w:pBdr>
          <w:top w:val="single" w:sz="4" w:space="1" w:color="000000"/>
          <w:left w:val="single" w:sz="4" w:space="1" w:color="000000"/>
          <w:bottom w:val="single" w:sz="4" w:space="1" w:color="000000"/>
          <w:right w:val="single" w:sz="4" w:space="1" w:color="000000"/>
          <w:between w:val="nil"/>
        </w:pBdr>
        <w:rPr>
          <w:rFonts w:ascii="ＭＳ Ｐゴシック" w:eastAsia="ＭＳ Ｐゴシック" w:hAnsi="ＭＳ Ｐゴシック" w:cs="ＭＳ Ｐゴシック"/>
          <w:color w:val="000000"/>
        </w:rPr>
      </w:pPr>
      <w:r>
        <w:rPr>
          <w:rFonts w:ascii="Meiryo UI" w:eastAsia="Meiryo UI" w:hAnsi="Meiryo UI" w:cs="Meiryo UI"/>
          <w:color w:val="000000"/>
          <w:sz w:val="21"/>
          <w:szCs w:val="21"/>
        </w:rPr>
        <w:t>・１校に楽器車</w:t>
      </w:r>
      <w:r>
        <w:rPr>
          <w:rFonts w:ascii="Meiryo UI" w:eastAsia="Meiryo UI" w:hAnsi="Meiryo UI" w:cs="Meiryo UI"/>
          <w:sz w:val="21"/>
          <w:szCs w:val="21"/>
        </w:rPr>
        <w:t>（駐車可）</w:t>
      </w:r>
      <w:r>
        <w:rPr>
          <w:rFonts w:ascii="Meiryo UI" w:eastAsia="Meiryo UI" w:hAnsi="Meiryo UI" w:cs="Meiryo UI"/>
          <w:color w:val="000000"/>
          <w:sz w:val="21"/>
          <w:szCs w:val="21"/>
        </w:rPr>
        <w:t>１台および送迎車</w:t>
      </w:r>
      <w:r>
        <w:rPr>
          <w:rFonts w:ascii="Meiryo UI" w:eastAsia="Meiryo UI" w:hAnsi="Meiryo UI" w:cs="Meiryo UI"/>
          <w:sz w:val="21"/>
          <w:szCs w:val="21"/>
        </w:rPr>
        <w:t>（駐車不可）出場人数分</w:t>
      </w:r>
      <w:r>
        <w:rPr>
          <w:rFonts w:ascii="Meiryo UI" w:eastAsia="Meiryo UI" w:hAnsi="Meiryo UI" w:cs="Meiryo UI"/>
          <w:color w:val="000000"/>
          <w:sz w:val="21"/>
          <w:szCs w:val="21"/>
        </w:rPr>
        <w:t>を許可。</w:t>
      </w:r>
    </w:p>
    <w:p w:rsidR="00E50A68" w:rsidRDefault="00F76BE5">
      <w:pPr>
        <w:widowControl/>
        <w:pBdr>
          <w:top w:val="single" w:sz="4" w:space="1" w:color="000000"/>
          <w:left w:val="single" w:sz="4" w:space="1" w:color="000000"/>
          <w:bottom w:val="single" w:sz="4" w:space="1" w:color="000000"/>
          <w:right w:val="single" w:sz="4" w:space="1" w:color="000000"/>
          <w:between w:val="nil"/>
        </w:pBdr>
        <w:rPr>
          <w:rFonts w:ascii="ＭＳ Ｐゴシック" w:eastAsia="ＭＳ Ｐゴシック" w:hAnsi="ＭＳ Ｐゴシック" w:cs="ＭＳ Ｐゴシック"/>
          <w:color w:val="000000"/>
        </w:rPr>
      </w:pPr>
      <w:r>
        <w:rPr>
          <w:rFonts w:ascii="Meiryo UI" w:eastAsia="Meiryo UI" w:hAnsi="Meiryo UI" w:cs="Meiryo UI"/>
          <w:color w:val="000000"/>
          <w:sz w:val="21"/>
          <w:szCs w:val="21"/>
        </w:rPr>
        <w:t>・全参加者に「健康チェックシート」の提出を義務付け</w:t>
      </w:r>
      <w:r>
        <w:rPr>
          <w:rFonts w:ascii="Meiryo UI" w:eastAsia="Meiryo UI" w:hAnsi="Meiryo UI" w:cs="Meiryo UI"/>
          <w:sz w:val="21"/>
          <w:szCs w:val="21"/>
        </w:rPr>
        <w:t>る</w:t>
      </w:r>
      <w:r>
        <w:rPr>
          <w:rFonts w:ascii="Meiryo UI" w:eastAsia="Meiryo UI" w:hAnsi="Meiryo UI" w:cs="Meiryo UI"/>
          <w:color w:val="000000"/>
          <w:sz w:val="21"/>
          <w:szCs w:val="21"/>
        </w:rPr>
        <w:t>。検温記録のない場合は入校時に検温を実施する。  </w:t>
      </w:r>
    </w:p>
    <w:p w:rsidR="00E50A68" w:rsidRDefault="00F76BE5">
      <w:pPr>
        <w:widowControl/>
        <w:pBdr>
          <w:top w:val="single" w:sz="4" w:space="1" w:color="000000"/>
          <w:left w:val="single" w:sz="4" w:space="1" w:color="000000"/>
          <w:bottom w:val="single" w:sz="4" w:space="1" w:color="000000"/>
          <w:right w:val="single" w:sz="4" w:space="1" w:color="000000"/>
          <w:between w:val="nil"/>
        </w:pBdr>
        <w:rPr>
          <w:rFonts w:ascii="ＭＳ Ｐゴシック" w:eastAsia="ＭＳ Ｐゴシック" w:hAnsi="ＭＳ Ｐゴシック" w:cs="ＭＳ Ｐゴシック"/>
          <w:color w:val="000000"/>
        </w:rPr>
      </w:pPr>
      <w:r>
        <w:rPr>
          <w:rFonts w:ascii="Meiryo UI" w:eastAsia="Meiryo UI" w:hAnsi="Meiryo UI" w:cs="Meiryo UI"/>
          <w:color w:val="000000"/>
          <w:sz w:val="21"/>
          <w:szCs w:val="21"/>
        </w:rPr>
        <w:t>・参加の流れは、【来校～受付で健康チェックカードを提出～音出し会場～審査会場～退出】</w:t>
      </w:r>
    </w:p>
    <w:p w:rsidR="00E50A68" w:rsidRDefault="00F76BE5">
      <w:pPr>
        <w:widowControl/>
        <w:pBdr>
          <w:top w:val="single" w:sz="4" w:space="1" w:color="000000"/>
          <w:left w:val="single" w:sz="4" w:space="1" w:color="000000"/>
          <w:bottom w:val="single" w:sz="4" w:space="1" w:color="000000"/>
          <w:right w:val="single" w:sz="4" w:space="1" w:color="000000"/>
          <w:between w:val="nil"/>
        </w:pBdr>
        <w:rPr>
          <w:rFonts w:ascii="Meiryo UI" w:eastAsia="Meiryo UI" w:hAnsi="Meiryo UI" w:cs="Meiryo UI"/>
          <w:sz w:val="21"/>
          <w:szCs w:val="21"/>
        </w:rPr>
      </w:pPr>
      <w:r>
        <w:rPr>
          <w:rFonts w:ascii="Meiryo UI" w:eastAsia="Meiryo UI" w:hAnsi="Meiryo UI" w:cs="Meiryo UI"/>
          <w:color w:val="000000"/>
          <w:sz w:val="21"/>
          <w:szCs w:val="21"/>
        </w:rPr>
        <w:t>・小中学生は各参加者に必ず「</w:t>
      </w:r>
      <w:r>
        <w:rPr>
          <w:rFonts w:ascii="Meiryo UI" w:eastAsia="Meiryo UI" w:hAnsi="Meiryo UI" w:cs="Meiryo UI"/>
          <w:sz w:val="21"/>
          <w:szCs w:val="21"/>
        </w:rPr>
        <w:t>引率者</w:t>
      </w:r>
      <w:r>
        <w:rPr>
          <w:rFonts w:ascii="Meiryo UI" w:eastAsia="Meiryo UI" w:hAnsi="Meiryo UI" w:cs="Meiryo UI"/>
          <w:color w:val="000000"/>
          <w:sz w:val="21"/>
          <w:szCs w:val="21"/>
        </w:rPr>
        <w:t>」を１名配置する</w:t>
      </w:r>
      <w:r>
        <w:rPr>
          <w:rFonts w:ascii="Meiryo UI" w:eastAsia="Meiryo UI" w:hAnsi="Meiryo UI" w:cs="Meiryo UI"/>
          <w:sz w:val="21"/>
          <w:szCs w:val="21"/>
        </w:rPr>
        <w:t>こと</w:t>
      </w:r>
      <w:r>
        <w:rPr>
          <w:rFonts w:ascii="Meiryo UI" w:eastAsia="Meiryo UI" w:hAnsi="Meiryo UI" w:cs="Meiryo UI"/>
          <w:color w:val="000000"/>
          <w:sz w:val="21"/>
          <w:szCs w:val="21"/>
        </w:rPr>
        <w:t>。顧問教員または保護者とする</w:t>
      </w:r>
      <w:r>
        <w:rPr>
          <w:rFonts w:ascii="Meiryo UI" w:eastAsia="Meiryo UI" w:hAnsi="Meiryo UI" w:cs="Meiryo UI"/>
          <w:sz w:val="21"/>
          <w:szCs w:val="21"/>
        </w:rPr>
        <w:t>が、伴奏者が兼ねる</w:t>
      </w:r>
    </w:p>
    <w:p w:rsidR="00E50A68" w:rsidRDefault="00F76BE5">
      <w:pPr>
        <w:widowControl/>
        <w:pBdr>
          <w:top w:val="single" w:sz="4" w:space="1" w:color="000000"/>
          <w:left w:val="single" w:sz="4" w:space="1" w:color="000000"/>
          <w:bottom w:val="single" w:sz="4" w:space="1" w:color="000000"/>
          <w:right w:val="single" w:sz="4" w:space="1" w:color="000000"/>
          <w:between w:val="nil"/>
        </w:pBdr>
        <w:rPr>
          <w:rFonts w:ascii="Meiryo UI" w:eastAsia="Meiryo UI" w:hAnsi="Meiryo UI" w:cs="Meiryo UI"/>
          <w:color w:val="000000"/>
          <w:sz w:val="21"/>
          <w:szCs w:val="21"/>
        </w:rPr>
      </w:pPr>
      <w:r>
        <w:rPr>
          <w:rFonts w:ascii="Meiryo UI" w:eastAsia="Meiryo UI" w:hAnsi="Meiryo UI" w:cs="Meiryo UI"/>
          <w:sz w:val="21"/>
          <w:szCs w:val="21"/>
        </w:rPr>
        <w:t xml:space="preserve">  こともできる</w:t>
      </w:r>
      <w:r>
        <w:rPr>
          <w:rFonts w:ascii="Meiryo UI" w:eastAsia="Meiryo UI" w:hAnsi="Meiryo UI" w:cs="Meiryo UI"/>
          <w:color w:val="000000"/>
          <w:sz w:val="21"/>
          <w:szCs w:val="21"/>
        </w:rPr>
        <w:t>。高校生は不要。引率者は会場移動や消毒に協力するほか、本番の録画ができる。</w:t>
      </w:r>
    </w:p>
    <w:p w:rsidR="00E50A68" w:rsidRDefault="00F76BE5">
      <w:pPr>
        <w:widowControl/>
        <w:pBdr>
          <w:top w:val="single" w:sz="4" w:space="1" w:color="000000"/>
          <w:left w:val="single" w:sz="4" w:space="1" w:color="000000"/>
          <w:bottom w:val="single" w:sz="4" w:space="1" w:color="000000"/>
          <w:right w:val="single" w:sz="4" w:space="1" w:color="000000"/>
          <w:between w:val="nil"/>
        </w:pBdr>
        <w:rPr>
          <w:rFonts w:ascii="Meiryo UI" w:eastAsia="Meiryo UI" w:hAnsi="Meiryo UI" w:cs="Meiryo UI"/>
          <w:color w:val="000000"/>
          <w:sz w:val="21"/>
          <w:szCs w:val="21"/>
        </w:rPr>
      </w:pPr>
      <w:r>
        <w:rPr>
          <w:rFonts w:ascii="Meiryo UI" w:eastAsia="Meiryo UI" w:hAnsi="Meiryo UI" w:cs="Meiryo UI"/>
          <w:color w:val="000000"/>
          <w:sz w:val="21"/>
          <w:szCs w:val="21"/>
        </w:rPr>
        <w:t>・会場校に入れるのは演奏者と伴奏者、引率者およびサポートメンバー(譜めくり含む)のみ。</w:t>
      </w:r>
    </w:p>
    <w:p w:rsidR="00E50A68" w:rsidRDefault="00F76BE5">
      <w:pPr>
        <w:widowControl/>
        <w:pBdr>
          <w:top w:val="single" w:sz="4" w:space="1" w:color="000000"/>
          <w:left w:val="single" w:sz="4" w:space="1" w:color="000000"/>
          <w:bottom w:val="single" w:sz="4" w:space="1" w:color="000000"/>
          <w:right w:val="single" w:sz="4" w:space="1" w:color="000000"/>
          <w:between w:val="nil"/>
        </w:pBdr>
        <w:rPr>
          <w:rFonts w:ascii="Meiryo UI" w:eastAsia="Meiryo UI" w:hAnsi="Meiryo UI" w:cs="Meiryo UI"/>
          <w:color w:val="000000"/>
          <w:sz w:val="21"/>
          <w:szCs w:val="21"/>
        </w:rPr>
      </w:pPr>
      <w:r>
        <w:rPr>
          <w:rFonts w:ascii="Meiryo UI" w:eastAsia="Meiryo UI" w:hAnsi="Meiryo UI" w:cs="Meiryo UI"/>
          <w:sz w:val="21"/>
          <w:szCs w:val="21"/>
        </w:rPr>
        <w:t xml:space="preserve">  </w:t>
      </w:r>
      <w:r>
        <w:rPr>
          <w:rFonts w:ascii="Meiryo UI" w:eastAsia="Meiryo UI" w:hAnsi="Meiryo UI" w:cs="Meiryo UI"/>
          <w:color w:val="000000"/>
          <w:sz w:val="21"/>
          <w:szCs w:val="21"/>
        </w:rPr>
        <w:t>サポートメンバーは２名まで申請することができる。打楽器を持ち込む場合は別途定める。</w:t>
      </w:r>
    </w:p>
    <w:p w:rsidR="00E04B77" w:rsidRDefault="00F76BE5">
      <w:pPr>
        <w:widowControl/>
        <w:pBdr>
          <w:top w:val="single" w:sz="4" w:space="1" w:color="000000"/>
          <w:left w:val="single" w:sz="4" w:space="1" w:color="000000"/>
          <w:bottom w:val="single" w:sz="4" w:space="1" w:color="000000"/>
          <w:right w:val="single" w:sz="4" w:space="1" w:color="000000"/>
          <w:between w:val="nil"/>
        </w:pBdr>
        <w:rPr>
          <w:rFonts w:ascii="Meiryo UI" w:eastAsia="Meiryo UI" w:hAnsi="Meiryo UI" w:cs="Meiryo UI"/>
          <w:color w:val="000000"/>
          <w:sz w:val="21"/>
          <w:szCs w:val="21"/>
        </w:rPr>
      </w:pPr>
      <w:r>
        <w:rPr>
          <w:rFonts w:ascii="Meiryo UI" w:eastAsia="Meiryo UI" w:hAnsi="Meiryo UI" w:cs="Meiryo UI"/>
          <w:color w:val="000000"/>
          <w:sz w:val="21"/>
          <w:szCs w:val="21"/>
        </w:rPr>
        <w:t>・「音出し会場」では、音出し及びリハを行う。</w:t>
      </w:r>
      <w:r>
        <w:rPr>
          <w:rFonts w:ascii="Meiryo UI" w:eastAsia="Meiryo UI" w:hAnsi="Meiryo UI" w:cs="Meiryo UI"/>
          <w:sz w:val="21"/>
          <w:szCs w:val="21"/>
        </w:rPr>
        <w:t>室内の</w:t>
      </w:r>
      <w:r>
        <w:rPr>
          <w:rFonts w:ascii="Meiryo UI" w:eastAsia="Meiryo UI" w:hAnsi="Meiryo UI" w:cs="Meiryo UI"/>
          <w:color w:val="000000"/>
          <w:sz w:val="21"/>
          <w:szCs w:val="21"/>
        </w:rPr>
        <w:t>机の使用は禁止。椅子は</w:t>
      </w:r>
      <w:r>
        <w:rPr>
          <w:rFonts w:ascii="Meiryo UI" w:eastAsia="Meiryo UI" w:hAnsi="Meiryo UI" w:cs="Meiryo UI"/>
          <w:sz w:val="21"/>
          <w:szCs w:val="21"/>
        </w:rPr>
        <w:t>１つだけ</w:t>
      </w:r>
      <w:r w:rsidRPr="00E04B77">
        <w:rPr>
          <w:rFonts w:ascii="Meiryo UI" w:eastAsia="Meiryo UI" w:hAnsi="Meiryo UI" w:cs="Meiryo UI"/>
          <w:color w:val="000000"/>
          <w:sz w:val="21"/>
          <w:szCs w:val="21"/>
        </w:rPr>
        <w:t>利用可</w:t>
      </w:r>
      <w:r>
        <w:rPr>
          <w:rFonts w:ascii="Meiryo UI" w:eastAsia="Meiryo UI" w:hAnsi="Meiryo UI" w:cs="Meiryo UI"/>
          <w:color w:val="000000"/>
          <w:sz w:val="21"/>
          <w:szCs w:val="21"/>
        </w:rPr>
        <w:t>だが消毒が必要。</w:t>
      </w:r>
    </w:p>
    <w:p w:rsidR="00E50A68" w:rsidRDefault="00F76BE5" w:rsidP="00E04B77">
      <w:pPr>
        <w:widowControl/>
        <w:pBdr>
          <w:top w:val="single" w:sz="4" w:space="1" w:color="000000"/>
          <w:left w:val="single" w:sz="4" w:space="1" w:color="000000"/>
          <w:bottom w:val="single" w:sz="4" w:space="1" w:color="000000"/>
          <w:right w:val="single" w:sz="4" w:space="1" w:color="000000"/>
          <w:between w:val="nil"/>
        </w:pBdr>
        <w:ind w:firstLineChars="50" w:firstLine="105"/>
        <w:rPr>
          <w:rFonts w:ascii="ＭＳ Ｐゴシック" w:eastAsia="ＭＳ Ｐゴシック" w:hAnsi="ＭＳ Ｐゴシック" w:cs="ＭＳ Ｐゴシック"/>
          <w:color w:val="000000"/>
        </w:rPr>
      </w:pPr>
      <w:r>
        <w:rPr>
          <w:rFonts w:ascii="Meiryo UI" w:eastAsia="Meiryo UI" w:hAnsi="Meiryo UI" w:cs="Meiryo UI"/>
          <w:color w:val="000000"/>
          <w:sz w:val="21"/>
          <w:szCs w:val="21"/>
        </w:rPr>
        <w:t>譜面台は連盟で用意する。 </w:t>
      </w:r>
    </w:p>
    <w:p w:rsidR="00E04B77" w:rsidRDefault="00F76BE5">
      <w:pPr>
        <w:widowControl/>
        <w:pBdr>
          <w:top w:val="single" w:sz="4" w:space="1" w:color="000000"/>
          <w:left w:val="single" w:sz="4" w:space="1" w:color="000000"/>
          <w:bottom w:val="single" w:sz="4" w:space="1" w:color="000000"/>
          <w:right w:val="single" w:sz="4" w:space="1" w:color="000000"/>
          <w:between w:val="nil"/>
        </w:pBdr>
        <w:rPr>
          <w:rFonts w:ascii="Meiryo UI" w:eastAsia="Meiryo UI" w:hAnsi="Meiryo UI" w:cs="Meiryo UI"/>
          <w:color w:val="000000"/>
          <w:sz w:val="21"/>
          <w:szCs w:val="21"/>
        </w:rPr>
      </w:pPr>
      <w:r>
        <w:rPr>
          <w:rFonts w:ascii="Meiryo UI" w:eastAsia="Meiryo UI" w:hAnsi="Meiryo UI" w:cs="Meiryo UI"/>
          <w:color w:val="000000"/>
          <w:sz w:val="21"/>
          <w:szCs w:val="21"/>
        </w:rPr>
        <w:t>・審査は無観客。プログラム冊子は作成せず、各学校の顧問にPDFで送付。表彰はネット発表で行</w:t>
      </w:r>
      <w:r>
        <w:rPr>
          <w:rFonts w:ascii="Meiryo UI" w:eastAsia="Meiryo UI" w:hAnsi="Meiryo UI" w:cs="Meiryo UI"/>
          <w:sz w:val="21"/>
          <w:szCs w:val="21"/>
        </w:rPr>
        <w:t>い、</w:t>
      </w:r>
      <w:r>
        <w:rPr>
          <w:rFonts w:ascii="Meiryo UI" w:eastAsia="Meiryo UI" w:hAnsi="Meiryo UI" w:cs="Meiryo UI"/>
          <w:color w:val="000000"/>
          <w:sz w:val="21"/>
          <w:szCs w:val="21"/>
        </w:rPr>
        <w:t>賞状などは</w:t>
      </w:r>
    </w:p>
    <w:p w:rsidR="00E50A68" w:rsidRDefault="00F76BE5" w:rsidP="00E04B77">
      <w:pPr>
        <w:widowControl/>
        <w:pBdr>
          <w:top w:val="single" w:sz="4" w:space="1" w:color="000000"/>
          <w:left w:val="single" w:sz="4" w:space="1" w:color="000000"/>
          <w:bottom w:val="single" w:sz="4" w:space="1" w:color="000000"/>
          <w:right w:val="single" w:sz="4" w:space="1" w:color="000000"/>
          <w:between w:val="nil"/>
        </w:pBdr>
        <w:ind w:firstLineChars="50" w:firstLine="105"/>
        <w:rPr>
          <w:rFonts w:ascii="ＭＳ Ｐゴシック" w:eastAsia="ＭＳ Ｐゴシック" w:hAnsi="ＭＳ Ｐゴシック" w:cs="ＭＳ Ｐゴシック"/>
        </w:rPr>
      </w:pPr>
      <w:r>
        <w:rPr>
          <w:rFonts w:ascii="Meiryo UI" w:eastAsia="Meiryo UI" w:hAnsi="Meiryo UI" w:cs="Meiryo UI"/>
          <w:color w:val="000000"/>
          <w:sz w:val="21"/>
          <w:szCs w:val="21"/>
        </w:rPr>
        <w:t>後日郵送。</w:t>
      </w:r>
    </w:p>
    <w:p w:rsidR="00E50A68" w:rsidRDefault="00F76BE5">
      <w:pPr>
        <w:widowControl/>
        <w:pBdr>
          <w:top w:val="single" w:sz="4" w:space="1" w:color="000000"/>
          <w:left w:val="single" w:sz="4" w:space="1" w:color="000000"/>
          <w:bottom w:val="single" w:sz="4" w:space="1" w:color="000000"/>
          <w:right w:val="single" w:sz="4" w:space="1" w:color="000000"/>
          <w:between w:val="nil"/>
        </w:pBdr>
        <w:rPr>
          <w:rFonts w:ascii="ＭＳ Ｐゴシック" w:eastAsia="ＭＳ Ｐゴシック" w:hAnsi="ＭＳ Ｐゴシック" w:cs="ＭＳ Ｐゴシック"/>
          <w:color w:val="000000"/>
        </w:rPr>
      </w:pPr>
      <w:r>
        <w:rPr>
          <w:rFonts w:ascii="Meiryo UI" w:eastAsia="Meiryo UI" w:hAnsi="Meiryo UI" w:cs="Meiryo UI"/>
          <w:color w:val="000000"/>
          <w:sz w:val="21"/>
          <w:szCs w:val="21"/>
        </w:rPr>
        <w:t>・各団体は所定の期日までにビデオ審査用演奏動画データを作成</w:t>
      </w:r>
      <w:r>
        <w:rPr>
          <w:rFonts w:ascii="Meiryo UI" w:eastAsia="Meiryo UI" w:hAnsi="Meiryo UI" w:cs="Meiryo UI"/>
          <w:sz w:val="21"/>
          <w:szCs w:val="21"/>
        </w:rPr>
        <w:t>の上</w:t>
      </w:r>
      <w:r>
        <w:rPr>
          <w:rFonts w:ascii="Meiryo UI" w:eastAsia="Meiryo UI" w:hAnsi="Meiryo UI" w:cs="Meiryo UI"/>
          <w:color w:val="000000"/>
          <w:sz w:val="21"/>
          <w:szCs w:val="21"/>
        </w:rPr>
        <w:t>、提出する。</w:t>
      </w:r>
    </w:p>
    <w:p w:rsidR="00E50A68" w:rsidRDefault="00F76BE5">
      <w:pPr>
        <w:widowControl/>
        <w:pBdr>
          <w:top w:val="single" w:sz="4" w:space="1" w:color="000000"/>
          <w:left w:val="single" w:sz="4" w:space="1" w:color="000000"/>
          <w:bottom w:val="single" w:sz="4" w:space="1" w:color="000000"/>
          <w:right w:val="single" w:sz="4" w:space="1" w:color="000000"/>
          <w:between w:val="nil"/>
        </w:pBdr>
        <w:rPr>
          <w:rFonts w:ascii="ＭＳ Ｐゴシック" w:eastAsia="ＭＳ Ｐゴシック" w:hAnsi="ＭＳ Ｐゴシック" w:cs="ＭＳ Ｐゴシック"/>
          <w:color w:val="000000"/>
        </w:rPr>
      </w:pPr>
      <w:r>
        <w:rPr>
          <w:rFonts w:ascii="Meiryo UI" w:eastAsia="Meiryo UI" w:hAnsi="Meiryo UI" w:cs="Meiryo UI"/>
          <w:color w:val="000000"/>
          <w:sz w:val="21"/>
          <w:szCs w:val="21"/>
        </w:rPr>
        <w:t>・緊急事態が起きた際にはたとえ前日であっても大会を中止するくらいの危機感を持って行う。</w:t>
      </w:r>
    </w:p>
    <w:p w:rsidR="00E50A68" w:rsidRDefault="00E50A68">
      <w:pPr>
        <w:tabs>
          <w:tab w:val="left" w:pos="1134"/>
        </w:tabs>
        <w:spacing w:line="228" w:lineRule="auto"/>
        <w:rPr>
          <w:rFonts w:ascii="游明朝" w:eastAsia="游明朝" w:hAnsi="游明朝" w:cs="游明朝"/>
          <w:b/>
          <w:sz w:val="21"/>
          <w:szCs w:val="21"/>
        </w:rPr>
      </w:pPr>
    </w:p>
    <w:p w:rsidR="00E50A68" w:rsidRDefault="00F76BE5">
      <w:pPr>
        <w:tabs>
          <w:tab w:val="left" w:pos="1134"/>
        </w:tabs>
        <w:spacing w:line="228" w:lineRule="auto"/>
        <w:rPr>
          <w:rFonts w:ascii="游明朝" w:eastAsia="游明朝" w:hAnsi="游明朝" w:cs="游明朝"/>
          <w:sz w:val="21"/>
          <w:szCs w:val="21"/>
        </w:rPr>
      </w:pPr>
      <w:r>
        <w:rPr>
          <w:rFonts w:ascii="游明朝" w:eastAsia="游明朝" w:hAnsi="游明朝" w:cs="游明朝"/>
          <w:b/>
          <w:sz w:val="21"/>
          <w:szCs w:val="21"/>
        </w:rPr>
        <w:t>名　称</w:t>
      </w:r>
      <w:r>
        <w:rPr>
          <w:rFonts w:ascii="游明朝" w:eastAsia="游明朝" w:hAnsi="游明朝" w:cs="游明朝"/>
          <w:sz w:val="21"/>
          <w:szCs w:val="21"/>
        </w:rPr>
        <w:tab/>
        <w:t>第３４回　千葉県吹奏楽個人コンクール　東葛飾地区大会</w:t>
      </w:r>
    </w:p>
    <w:p w:rsidR="00E50A68" w:rsidRDefault="00F76BE5">
      <w:pPr>
        <w:tabs>
          <w:tab w:val="left" w:pos="1134"/>
        </w:tabs>
        <w:spacing w:line="228" w:lineRule="auto"/>
        <w:rPr>
          <w:rFonts w:ascii="游明朝" w:eastAsia="游明朝" w:hAnsi="游明朝" w:cs="游明朝"/>
          <w:sz w:val="21"/>
          <w:szCs w:val="21"/>
        </w:rPr>
      </w:pPr>
      <w:r>
        <w:rPr>
          <w:rFonts w:ascii="游明朝" w:eastAsia="游明朝" w:hAnsi="游明朝" w:cs="游明朝"/>
          <w:b/>
          <w:sz w:val="21"/>
          <w:szCs w:val="21"/>
        </w:rPr>
        <w:t>主　催</w:t>
      </w:r>
      <w:r>
        <w:rPr>
          <w:rFonts w:ascii="游明朝" w:eastAsia="游明朝" w:hAnsi="游明朝" w:cs="游明朝"/>
          <w:sz w:val="21"/>
          <w:szCs w:val="21"/>
        </w:rPr>
        <w:tab/>
        <w:t>千葉県吹奏楽連盟、東葛飾地区吹奏楽連盟、朝日新聞社</w:t>
      </w:r>
    </w:p>
    <w:p w:rsidR="00E50A68" w:rsidRDefault="00F76BE5">
      <w:pPr>
        <w:tabs>
          <w:tab w:val="left" w:pos="1134"/>
          <w:tab w:val="left" w:pos="5529"/>
        </w:tabs>
        <w:spacing w:line="228" w:lineRule="auto"/>
        <w:rPr>
          <w:rFonts w:ascii="游明朝" w:eastAsia="游明朝" w:hAnsi="游明朝" w:cs="游明朝"/>
          <w:sz w:val="21"/>
          <w:szCs w:val="21"/>
        </w:rPr>
      </w:pPr>
      <w:r>
        <w:rPr>
          <w:rFonts w:ascii="游明朝" w:eastAsia="游明朝" w:hAnsi="游明朝" w:cs="游明朝"/>
          <w:b/>
          <w:sz w:val="21"/>
          <w:szCs w:val="21"/>
        </w:rPr>
        <w:t>日　時</w:t>
      </w:r>
      <w:r>
        <w:rPr>
          <w:rFonts w:ascii="游明朝" w:eastAsia="游明朝" w:hAnsi="游明朝" w:cs="游明朝"/>
          <w:sz w:val="21"/>
          <w:szCs w:val="21"/>
        </w:rPr>
        <w:t xml:space="preserve">　　令和３年１月３０日（土）　＊時間は全て予定</w:t>
      </w:r>
    </w:p>
    <w:p w:rsidR="00E50A68" w:rsidRDefault="00F76BE5" w:rsidP="00E04B77">
      <w:pPr>
        <w:tabs>
          <w:tab w:val="left" w:pos="1134"/>
          <w:tab w:val="left" w:pos="5535"/>
          <w:tab w:val="left" w:pos="6379"/>
        </w:tabs>
        <w:spacing w:line="228" w:lineRule="auto"/>
        <w:rPr>
          <w:rFonts w:ascii="游明朝" w:eastAsia="游明朝" w:hAnsi="游明朝" w:cs="游明朝"/>
          <w:sz w:val="21"/>
          <w:szCs w:val="21"/>
        </w:rPr>
      </w:pPr>
      <w:r>
        <w:rPr>
          <w:rFonts w:ascii="游明朝" w:eastAsia="游明朝" w:hAnsi="游明朝" w:cs="游明朝"/>
          <w:sz w:val="21"/>
          <w:szCs w:val="21"/>
        </w:rPr>
        <w:tab/>
        <w:t>・小 学 校　全部門　　（新館ホール）</w:t>
      </w:r>
      <w:r w:rsidR="00E04B77">
        <w:rPr>
          <w:rFonts w:ascii="游明朝" w:eastAsia="游明朝" w:hAnsi="游明朝" w:cs="游明朝"/>
          <w:sz w:val="21"/>
          <w:szCs w:val="21"/>
        </w:rPr>
        <w:tab/>
      </w:r>
      <w:r>
        <w:rPr>
          <w:rFonts w:ascii="游明朝" w:eastAsia="游明朝" w:hAnsi="游明朝" w:cs="游明朝"/>
          <w:sz w:val="21"/>
          <w:szCs w:val="21"/>
        </w:rPr>
        <w:t>１０：００～１１：００</w:t>
      </w:r>
    </w:p>
    <w:p w:rsidR="00E50A68" w:rsidRDefault="00F76BE5">
      <w:pPr>
        <w:tabs>
          <w:tab w:val="left" w:pos="1134"/>
          <w:tab w:val="left" w:pos="5745"/>
          <w:tab w:val="left" w:pos="6379"/>
        </w:tabs>
        <w:spacing w:line="228" w:lineRule="auto"/>
        <w:rPr>
          <w:rFonts w:ascii="游明朝" w:eastAsia="游明朝" w:hAnsi="游明朝" w:cs="游明朝"/>
          <w:sz w:val="21"/>
          <w:szCs w:val="21"/>
        </w:rPr>
      </w:pPr>
      <w:r>
        <w:rPr>
          <w:rFonts w:ascii="游明朝" w:eastAsia="游明朝" w:hAnsi="游明朝" w:cs="游明朝"/>
          <w:sz w:val="21"/>
          <w:szCs w:val="21"/>
        </w:rPr>
        <w:t xml:space="preserve">　　　　　</w:t>
      </w:r>
      <w:r>
        <w:rPr>
          <w:rFonts w:ascii="游明朝" w:eastAsia="游明朝" w:hAnsi="游明朝" w:cs="游明朝"/>
          <w:sz w:val="21"/>
          <w:szCs w:val="21"/>
        </w:rPr>
        <w:tab/>
        <w:t>・中 学 校　木　管　　 （４F音楽室）</w:t>
      </w:r>
      <w:r w:rsidR="00E04B77">
        <w:rPr>
          <w:rFonts w:ascii="游明朝" w:eastAsia="游明朝" w:hAnsi="游明朝" w:cs="游明朝"/>
          <w:sz w:val="21"/>
          <w:szCs w:val="21"/>
        </w:rPr>
        <w:tab/>
      </w:r>
      <w:r>
        <w:rPr>
          <w:rFonts w:ascii="游明朝" w:eastAsia="游明朝" w:hAnsi="游明朝" w:cs="游明朝"/>
          <w:sz w:val="21"/>
          <w:szCs w:val="21"/>
        </w:rPr>
        <w:t>９：４５～１７：００</w:t>
      </w:r>
    </w:p>
    <w:p w:rsidR="00E50A68" w:rsidRDefault="00F76BE5" w:rsidP="00E04B77">
      <w:pPr>
        <w:tabs>
          <w:tab w:val="left" w:pos="1134"/>
          <w:tab w:val="left" w:pos="5535"/>
          <w:tab w:val="left" w:pos="6379"/>
        </w:tabs>
        <w:spacing w:line="228" w:lineRule="auto"/>
        <w:rPr>
          <w:rFonts w:ascii="游明朝" w:eastAsia="游明朝" w:hAnsi="游明朝" w:cs="游明朝"/>
          <w:sz w:val="21"/>
          <w:szCs w:val="21"/>
        </w:rPr>
      </w:pPr>
      <w:r>
        <w:rPr>
          <w:rFonts w:ascii="游明朝" w:eastAsia="游明朝" w:hAnsi="游明朝" w:cs="游明朝"/>
          <w:sz w:val="21"/>
          <w:szCs w:val="21"/>
        </w:rPr>
        <w:t xml:space="preserve">　　　　　</w:t>
      </w:r>
      <w:r>
        <w:rPr>
          <w:rFonts w:ascii="游明朝" w:eastAsia="游明朝" w:hAnsi="游明朝" w:cs="游明朝"/>
          <w:sz w:val="21"/>
          <w:szCs w:val="21"/>
        </w:rPr>
        <w:tab/>
        <w:t>・中 学 校　金　管　    （新館ホール）</w:t>
      </w:r>
      <w:r w:rsidR="00E04B77">
        <w:rPr>
          <w:rFonts w:ascii="游明朝" w:eastAsia="游明朝" w:hAnsi="游明朝" w:cs="游明朝"/>
          <w:sz w:val="21"/>
          <w:szCs w:val="21"/>
        </w:rPr>
        <w:tab/>
      </w:r>
      <w:r>
        <w:rPr>
          <w:rFonts w:ascii="游明朝" w:eastAsia="游明朝" w:hAnsi="游明朝" w:cs="游明朝"/>
          <w:sz w:val="21"/>
          <w:szCs w:val="21"/>
        </w:rPr>
        <w:t>１１：４５～１７：００</w:t>
      </w:r>
    </w:p>
    <w:p w:rsidR="00E50A68" w:rsidRDefault="00F76BE5">
      <w:pPr>
        <w:tabs>
          <w:tab w:val="left" w:pos="1134"/>
          <w:tab w:val="left" w:pos="5529"/>
          <w:tab w:val="left" w:pos="6379"/>
        </w:tabs>
        <w:spacing w:line="228" w:lineRule="auto"/>
        <w:rPr>
          <w:rFonts w:ascii="游明朝" w:eastAsia="游明朝" w:hAnsi="游明朝" w:cs="游明朝"/>
          <w:sz w:val="21"/>
          <w:szCs w:val="21"/>
        </w:rPr>
      </w:pPr>
      <w:r>
        <w:rPr>
          <w:rFonts w:ascii="游明朝" w:eastAsia="游明朝" w:hAnsi="游明朝" w:cs="游明朝"/>
          <w:sz w:val="21"/>
          <w:szCs w:val="21"/>
        </w:rPr>
        <w:t xml:space="preserve">　　　　　令和３年１月３１日（日）　＊時間は全て予定</w:t>
      </w:r>
    </w:p>
    <w:p w:rsidR="00E50A68" w:rsidRDefault="00F76BE5">
      <w:pPr>
        <w:tabs>
          <w:tab w:val="left" w:pos="1134"/>
          <w:tab w:val="left" w:pos="5529"/>
        </w:tabs>
        <w:spacing w:line="228" w:lineRule="auto"/>
        <w:rPr>
          <w:rFonts w:ascii="游明朝" w:eastAsia="游明朝" w:hAnsi="游明朝" w:cs="游明朝"/>
          <w:sz w:val="21"/>
          <w:szCs w:val="21"/>
        </w:rPr>
      </w:pPr>
      <w:r>
        <w:rPr>
          <w:rFonts w:ascii="游明朝" w:eastAsia="游明朝" w:hAnsi="游明朝" w:cs="游明朝"/>
          <w:sz w:val="21"/>
          <w:szCs w:val="21"/>
        </w:rPr>
        <w:tab/>
        <w:t>・中 学 校　木　管    　（４F音楽室）</w:t>
      </w:r>
      <w:r>
        <w:rPr>
          <w:rFonts w:ascii="游明朝" w:eastAsia="游明朝" w:hAnsi="游明朝" w:cs="游明朝"/>
          <w:sz w:val="21"/>
          <w:szCs w:val="21"/>
        </w:rPr>
        <w:tab/>
        <w:t>１０：００～１５：００</w:t>
      </w:r>
    </w:p>
    <w:p w:rsidR="00E50A68" w:rsidRDefault="00F76BE5" w:rsidP="00E04B77">
      <w:pPr>
        <w:tabs>
          <w:tab w:val="left" w:pos="1134"/>
          <w:tab w:val="left" w:pos="5529"/>
        </w:tabs>
        <w:spacing w:line="228" w:lineRule="auto"/>
        <w:rPr>
          <w:rFonts w:ascii="游明朝" w:eastAsia="游明朝" w:hAnsi="游明朝" w:cs="游明朝"/>
          <w:sz w:val="21"/>
          <w:szCs w:val="21"/>
        </w:rPr>
      </w:pPr>
      <w:r>
        <w:rPr>
          <w:rFonts w:ascii="游明朝" w:eastAsia="游明朝" w:hAnsi="游明朝" w:cs="游明朝"/>
          <w:sz w:val="21"/>
          <w:szCs w:val="21"/>
        </w:rPr>
        <w:tab/>
        <w:t xml:space="preserve">・高等学校　木　管　  （４F音楽室）　　　</w:t>
      </w:r>
      <w:r w:rsidR="00E04B77">
        <w:rPr>
          <w:rFonts w:ascii="游明朝" w:eastAsia="游明朝" w:hAnsi="游明朝" w:cs="游明朝"/>
          <w:sz w:val="21"/>
          <w:szCs w:val="21"/>
        </w:rPr>
        <w:t xml:space="preserve">  </w:t>
      </w:r>
      <w:r>
        <w:rPr>
          <w:rFonts w:ascii="游明朝" w:eastAsia="游明朝" w:hAnsi="游明朝" w:cs="游明朝"/>
          <w:sz w:val="21"/>
          <w:szCs w:val="21"/>
        </w:rPr>
        <w:t>１５：００～１７：００</w:t>
      </w:r>
    </w:p>
    <w:p w:rsidR="00E50A68" w:rsidRDefault="00F76BE5">
      <w:pPr>
        <w:tabs>
          <w:tab w:val="left" w:pos="1134"/>
          <w:tab w:val="left" w:pos="5535"/>
          <w:tab w:val="left" w:pos="6379"/>
        </w:tabs>
        <w:spacing w:line="228" w:lineRule="auto"/>
        <w:rPr>
          <w:rFonts w:ascii="游明朝" w:eastAsia="游明朝" w:hAnsi="游明朝" w:cs="游明朝"/>
          <w:sz w:val="21"/>
          <w:szCs w:val="21"/>
        </w:rPr>
      </w:pPr>
      <w:r>
        <w:rPr>
          <w:rFonts w:ascii="游明朝" w:eastAsia="游明朝" w:hAnsi="游明朝" w:cs="游明朝"/>
          <w:sz w:val="21"/>
          <w:szCs w:val="21"/>
        </w:rPr>
        <w:lastRenderedPageBreak/>
        <w:tab/>
        <w:t>・中 学 校　打楽器　  （新館ホール）</w:t>
      </w:r>
      <w:r>
        <w:rPr>
          <w:rFonts w:ascii="游明朝" w:eastAsia="游明朝" w:hAnsi="游明朝" w:cs="游明朝"/>
          <w:sz w:val="21"/>
          <w:szCs w:val="21"/>
        </w:rPr>
        <w:tab/>
        <w:t>１０：００～１３：００</w:t>
      </w:r>
    </w:p>
    <w:p w:rsidR="00E50A68" w:rsidRDefault="00F76BE5">
      <w:pPr>
        <w:tabs>
          <w:tab w:val="left" w:pos="1134"/>
          <w:tab w:val="left" w:pos="5529"/>
          <w:tab w:val="left" w:pos="6379"/>
        </w:tabs>
        <w:spacing w:line="228" w:lineRule="auto"/>
        <w:rPr>
          <w:rFonts w:ascii="游明朝" w:eastAsia="游明朝" w:hAnsi="游明朝" w:cs="游明朝"/>
          <w:sz w:val="21"/>
          <w:szCs w:val="21"/>
        </w:rPr>
      </w:pPr>
      <w:r>
        <w:rPr>
          <w:rFonts w:ascii="游明朝" w:eastAsia="游明朝" w:hAnsi="游明朝" w:cs="游明朝"/>
          <w:sz w:val="21"/>
          <w:szCs w:val="21"/>
        </w:rPr>
        <w:tab/>
        <w:t>・高等学校　打楽器　（新館ホール）</w:t>
      </w:r>
      <w:r>
        <w:rPr>
          <w:rFonts w:ascii="游明朝" w:eastAsia="游明朝" w:hAnsi="游明朝" w:cs="游明朝"/>
          <w:sz w:val="21"/>
          <w:szCs w:val="21"/>
        </w:rPr>
        <w:tab/>
        <w:t>１３：００～１４：００</w:t>
      </w:r>
    </w:p>
    <w:p w:rsidR="00E50A68" w:rsidRDefault="00F76BE5">
      <w:pPr>
        <w:tabs>
          <w:tab w:val="left" w:pos="1134"/>
          <w:tab w:val="left" w:pos="5529"/>
          <w:tab w:val="left" w:pos="6379"/>
        </w:tabs>
        <w:spacing w:line="228" w:lineRule="auto"/>
        <w:rPr>
          <w:rFonts w:ascii="游明朝" w:eastAsia="游明朝" w:hAnsi="游明朝" w:cs="游明朝"/>
          <w:sz w:val="21"/>
          <w:szCs w:val="21"/>
        </w:rPr>
      </w:pPr>
      <w:r>
        <w:rPr>
          <w:rFonts w:ascii="游明朝" w:eastAsia="游明朝" w:hAnsi="游明朝" w:cs="游明朝"/>
          <w:sz w:val="21"/>
          <w:szCs w:val="21"/>
        </w:rPr>
        <w:tab/>
        <w:t>・高等学校　金　管　  （新館ホール）</w:t>
      </w:r>
      <w:r>
        <w:rPr>
          <w:rFonts w:ascii="游明朝" w:eastAsia="游明朝" w:hAnsi="游明朝" w:cs="游明朝"/>
          <w:sz w:val="21"/>
          <w:szCs w:val="21"/>
        </w:rPr>
        <w:tab/>
        <w:t>１４：００～１７：００</w:t>
      </w:r>
    </w:p>
    <w:p w:rsidR="00E50A68" w:rsidRDefault="00F76BE5">
      <w:pPr>
        <w:tabs>
          <w:tab w:val="left" w:pos="1134"/>
        </w:tabs>
        <w:spacing w:line="228" w:lineRule="auto"/>
        <w:rPr>
          <w:rFonts w:ascii="游明朝" w:eastAsia="游明朝" w:hAnsi="游明朝" w:cs="游明朝"/>
          <w:sz w:val="21"/>
          <w:szCs w:val="21"/>
        </w:rPr>
      </w:pPr>
      <w:r>
        <w:rPr>
          <w:rFonts w:ascii="游明朝" w:eastAsia="游明朝" w:hAnsi="游明朝" w:cs="游明朝"/>
          <w:sz w:val="21"/>
          <w:szCs w:val="21"/>
        </w:rPr>
        <w:t>※１　参加人数が多い場合は２F多目的ホールも使用し、各部門の時間帯の変更を行います。</w:t>
      </w:r>
    </w:p>
    <w:p w:rsidR="00E50A68" w:rsidRDefault="00F76BE5">
      <w:pPr>
        <w:tabs>
          <w:tab w:val="left" w:pos="1134"/>
        </w:tabs>
        <w:spacing w:line="228" w:lineRule="auto"/>
        <w:rPr>
          <w:rFonts w:ascii="游明朝" w:eastAsia="游明朝" w:hAnsi="游明朝" w:cs="游明朝"/>
          <w:sz w:val="21"/>
          <w:szCs w:val="21"/>
        </w:rPr>
      </w:pPr>
      <w:r>
        <w:rPr>
          <w:rFonts w:ascii="游明朝" w:eastAsia="游明朝" w:hAnsi="游明朝" w:cs="游明朝"/>
          <w:sz w:val="21"/>
          <w:szCs w:val="21"/>
        </w:rPr>
        <w:t xml:space="preserve">　　　変更の連絡は進行表をもって行います。</w:t>
      </w:r>
    </w:p>
    <w:p w:rsidR="00E50A68" w:rsidRDefault="00F76BE5">
      <w:pPr>
        <w:tabs>
          <w:tab w:val="left" w:pos="1134"/>
        </w:tabs>
        <w:spacing w:line="228" w:lineRule="auto"/>
        <w:rPr>
          <w:rFonts w:ascii="游明朝" w:eastAsia="游明朝" w:hAnsi="游明朝" w:cs="游明朝"/>
          <w:sz w:val="21"/>
          <w:szCs w:val="21"/>
        </w:rPr>
      </w:pPr>
      <w:r>
        <w:rPr>
          <w:rFonts w:ascii="游明朝" w:eastAsia="游明朝" w:hAnsi="游明朝" w:cs="游明朝"/>
          <w:sz w:val="21"/>
          <w:szCs w:val="21"/>
        </w:rPr>
        <w:t xml:space="preserve">　　　なお、多目的ホールを使用する場合は、ピアノがないためクラビノーバでの伴奏となります。</w:t>
      </w:r>
    </w:p>
    <w:p w:rsidR="00E50A68" w:rsidRDefault="00F76BE5">
      <w:pPr>
        <w:tabs>
          <w:tab w:val="left" w:pos="1134"/>
        </w:tabs>
        <w:spacing w:line="228" w:lineRule="auto"/>
        <w:rPr>
          <w:rFonts w:ascii="游明朝" w:eastAsia="游明朝" w:hAnsi="游明朝" w:cs="游明朝"/>
          <w:sz w:val="21"/>
          <w:szCs w:val="21"/>
        </w:rPr>
      </w:pPr>
      <w:r>
        <w:rPr>
          <w:rFonts w:ascii="游明朝" w:eastAsia="游明朝" w:hAnsi="游明朝" w:cs="游明朝"/>
          <w:sz w:val="21"/>
          <w:szCs w:val="21"/>
        </w:rPr>
        <w:t xml:space="preserve">        </w:t>
      </w:r>
      <w:r w:rsidR="00E04B77">
        <w:rPr>
          <w:rFonts w:ascii="游明朝" w:eastAsia="游明朝" w:hAnsi="游明朝" w:cs="游明朝" w:hint="eastAsia"/>
          <w:sz w:val="21"/>
          <w:szCs w:val="21"/>
        </w:rPr>
        <w:t xml:space="preserve">　</w:t>
      </w:r>
      <w:r>
        <w:rPr>
          <w:rFonts w:ascii="游明朝" w:eastAsia="游明朝" w:hAnsi="游明朝" w:cs="游明朝"/>
          <w:sz w:val="21"/>
          <w:szCs w:val="21"/>
        </w:rPr>
        <w:t>あらかじめご了承ください。</w:t>
      </w:r>
    </w:p>
    <w:p w:rsidR="00E50A68" w:rsidRDefault="00F76BE5">
      <w:pPr>
        <w:tabs>
          <w:tab w:val="left" w:pos="1134"/>
        </w:tabs>
        <w:spacing w:line="228" w:lineRule="auto"/>
        <w:rPr>
          <w:rFonts w:ascii="游明朝" w:eastAsia="游明朝" w:hAnsi="游明朝" w:cs="游明朝"/>
          <w:sz w:val="21"/>
          <w:szCs w:val="21"/>
        </w:rPr>
      </w:pPr>
      <w:r>
        <w:rPr>
          <w:rFonts w:ascii="游明朝" w:eastAsia="游明朝" w:hAnsi="游明朝" w:cs="游明朝"/>
          <w:sz w:val="21"/>
          <w:szCs w:val="21"/>
        </w:rPr>
        <w:t>※２　参加者の数によって中学校木管部門は一部の楽器を２日目に開催することがあります。</w:t>
      </w:r>
    </w:p>
    <w:p w:rsidR="00E50A68" w:rsidRDefault="00F76BE5">
      <w:pPr>
        <w:tabs>
          <w:tab w:val="left" w:pos="1134"/>
        </w:tabs>
        <w:spacing w:line="228" w:lineRule="auto"/>
        <w:rPr>
          <w:rFonts w:ascii="游明朝" w:eastAsia="游明朝" w:hAnsi="游明朝" w:cs="游明朝"/>
          <w:sz w:val="21"/>
          <w:szCs w:val="21"/>
        </w:rPr>
      </w:pPr>
      <w:r>
        <w:rPr>
          <w:rFonts w:ascii="游明朝" w:eastAsia="游明朝" w:hAnsi="游明朝" w:cs="游明朝"/>
          <w:sz w:val="21"/>
          <w:szCs w:val="21"/>
        </w:rPr>
        <w:t xml:space="preserve">        （フルートおよびクラリネットを予定していますが、変更となる場合があります。）</w:t>
      </w:r>
    </w:p>
    <w:p w:rsidR="00E50A68" w:rsidRDefault="00F76BE5">
      <w:pPr>
        <w:tabs>
          <w:tab w:val="left" w:pos="1134"/>
        </w:tabs>
        <w:spacing w:line="228" w:lineRule="auto"/>
        <w:rPr>
          <w:rFonts w:ascii="游明朝" w:eastAsia="游明朝" w:hAnsi="游明朝" w:cs="游明朝"/>
          <w:sz w:val="21"/>
          <w:szCs w:val="21"/>
        </w:rPr>
      </w:pPr>
      <w:r>
        <w:rPr>
          <w:rFonts w:ascii="游明朝" w:eastAsia="游明朝" w:hAnsi="游明朝" w:cs="游明朝"/>
          <w:sz w:val="21"/>
          <w:szCs w:val="21"/>
        </w:rPr>
        <w:t>※３　会場での表彰式は行いません。審査結果をネット配信及びHPに掲載します。</w:t>
      </w:r>
    </w:p>
    <w:p w:rsidR="00E50A68" w:rsidRDefault="00F76BE5">
      <w:pPr>
        <w:tabs>
          <w:tab w:val="left" w:pos="1134"/>
        </w:tabs>
        <w:spacing w:line="228" w:lineRule="auto"/>
        <w:rPr>
          <w:rFonts w:ascii="游明朝" w:eastAsia="游明朝" w:hAnsi="游明朝" w:cs="游明朝"/>
          <w:sz w:val="21"/>
          <w:szCs w:val="21"/>
        </w:rPr>
      </w:pPr>
      <w:r>
        <w:rPr>
          <w:rFonts w:ascii="游明朝" w:eastAsia="游明朝" w:hAnsi="游明朝" w:cs="游明朝"/>
          <w:sz w:val="21"/>
          <w:szCs w:val="21"/>
        </w:rPr>
        <w:t xml:space="preserve">　　　詳細はプログラムでお知らせいたします。</w:t>
      </w:r>
    </w:p>
    <w:p w:rsidR="00E50A68" w:rsidRDefault="00E50A68">
      <w:pPr>
        <w:tabs>
          <w:tab w:val="left" w:pos="1134"/>
        </w:tabs>
        <w:spacing w:line="228" w:lineRule="auto"/>
        <w:rPr>
          <w:rFonts w:ascii="游明朝" w:eastAsia="游明朝" w:hAnsi="游明朝" w:cs="游明朝"/>
          <w:sz w:val="10"/>
          <w:szCs w:val="10"/>
        </w:rPr>
      </w:pPr>
    </w:p>
    <w:p w:rsidR="00E50A68" w:rsidRDefault="00F76BE5">
      <w:pPr>
        <w:tabs>
          <w:tab w:val="left" w:pos="1134"/>
        </w:tabs>
        <w:spacing w:line="228" w:lineRule="auto"/>
        <w:rPr>
          <w:rFonts w:ascii="游明朝" w:eastAsia="游明朝" w:hAnsi="游明朝" w:cs="游明朝"/>
          <w:sz w:val="21"/>
          <w:szCs w:val="21"/>
        </w:rPr>
      </w:pPr>
      <w:r>
        <w:rPr>
          <w:rFonts w:ascii="游明朝" w:eastAsia="游明朝" w:hAnsi="游明朝" w:cs="游明朝"/>
          <w:b/>
          <w:sz w:val="21"/>
          <w:szCs w:val="21"/>
        </w:rPr>
        <w:t>会　場</w:t>
      </w:r>
      <w:r>
        <w:rPr>
          <w:rFonts w:ascii="游明朝" w:eastAsia="游明朝" w:hAnsi="游明朝" w:cs="游明朝"/>
          <w:b/>
          <w:sz w:val="21"/>
          <w:szCs w:val="21"/>
        </w:rPr>
        <w:tab/>
      </w:r>
      <w:r>
        <w:rPr>
          <w:rFonts w:ascii="游明朝" w:eastAsia="游明朝" w:hAnsi="游明朝" w:cs="游明朝"/>
          <w:sz w:val="21"/>
          <w:szCs w:val="21"/>
        </w:rPr>
        <w:t>柏市立柏高等学校　　新館ホール・４F音楽室・２F多目的ホール　(予定)</w:t>
      </w:r>
    </w:p>
    <w:p w:rsidR="00E50A68" w:rsidRDefault="00F76BE5">
      <w:pPr>
        <w:tabs>
          <w:tab w:val="left" w:pos="1134"/>
        </w:tabs>
        <w:spacing w:line="228" w:lineRule="auto"/>
        <w:rPr>
          <w:rFonts w:ascii="游明朝" w:eastAsia="游明朝" w:hAnsi="游明朝" w:cs="游明朝"/>
          <w:sz w:val="21"/>
          <w:szCs w:val="21"/>
        </w:rPr>
      </w:pPr>
      <w:r>
        <w:rPr>
          <w:rFonts w:ascii="游明朝" w:eastAsia="游明朝" w:hAnsi="游明朝" w:cs="游明朝"/>
          <w:b/>
          <w:sz w:val="21"/>
          <w:szCs w:val="21"/>
        </w:rPr>
        <w:t>参加資格</w:t>
      </w:r>
      <w:r>
        <w:rPr>
          <w:rFonts w:ascii="游明朝" w:eastAsia="游明朝" w:hAnsi="游明朝" w:cs="游明朝"/>
          <w:sz w:val="21"/>
          <w:szCs w:val="21"/>
        </w:rPr>
        <w:tab/>
        <w:t>東葛飾地区吹奏楽連盟に加盟している小、中、高等学校に在籍する者。</w:t>
      </w:r>
    </w:p>
    <w:p w:rsidR="00E50A68" w:rsidRDefault="00F76BE5">
      <w:pPr>
        <w:tabs>
          <w:tab w:val="left" w:pos="1134"/>
        </w:tabs>
        <w:spacing w:line="228" w:lineRule="auto"/>
        <w:rPr>
          <w:rFonts w:ascii="游明朝" w:eastAsia="游明朝" w:hAnsi="游明朝" w:cs="游明朝"/>
          <w:sz w:val="21"/>
          <w:szCs w:val="21"/>
        </w:rPr>
      </w:pPr>
      <w:r>
        <w:rPr>
          <w:rFonts w:ascii="游明朝" w:eastAsia="游明朝" w:hAnsi="游明朝" w:cs="游明朝"/>
          <w:sz w:val="21"/>
          <w:szCs w:val="21"/>
        </w:rPr>
        <w:tab/>
        <w:t>ただし各校の出場者は４名以内、同一パートは２名以内とする。</w:t>
      </w:r>
    </w:p>
    <w:p w:rsidR="00E50A68" w:rsidRDefault="00F76BE5">
      <w:pPr>
        <w:tabs>
          <w:tab w:val="left" w:pos="1134"/>
        </w:tabs>
        <w:spacing w:line="228" w:lineRule="auto"/>
        <w:rPr>
          <w:rFonts w:ascii="游明朝" w:eastAsia="游明朝" w:hAnsi="游明朝" w:cs="游明朝"/>
          <w:sz w:val="21"/>
          <w:szCs w:val="21"/>
        </w:rPr>
      </w:pPr>
      <w:r>
        <w:rPr>
          <w:rFonts w:ascii="游明朝" w:eastAsia="游明朝" w:hAnsi="游明朝" w:cs="游明朝"/>
          <w:b/>
          <w:sz w:val="21"/>
          <w:szCs w:val="21"/>
        </w:rPr>
        <w:t>実施部門</w:t>
      </w:r>
      <w:r>
        <w:rPr>
          <w:rFonts w:ascii="游明朝" w:eastAsia="游明朝" w:hAnsi="游明朝" w:cs="游明朝"/>
          <w:sz w:val="21"/>
          <w:szCs w:val="21"/>
        </w:rPr>
        <w:t xml:space="preserve">　</w:t>
      </w:r>
      <w:r>
        <w:rPr>
          <w:rFonts w:ascii="游明朝" w:eastAsia="游明朝" w:hAnsi="游明朝" w:cs="游明朝"/>
          <w:sz w:val="21"/>
          <w:szCs w:val="21"/>
        </w:rPr>
        <w:tab/>
        <w:t>次の各部門について実施する。</w:t>
      </w:r>
    </w:p>
    <w:p w:rsidR="00E50A68" w:rsidRDefault="00F76BE5">
      <w:pPr>
        <w:tabs>
          <w:tab w:val="left" w:pos="1134"/>
        </w:tabs>
        <w:spacing w:line="228" w:lineRule="auto"/>
        <w:rPr>
          <w:rFonts w:ascii="游明朝" w:eastAsia="游明朝" w:hAnsi="游明朝" w:cs="游明朝"/>
          <w:sz w:val="21"/>
          <w:szCs w:val="21"/>
        </w:rPr>
      </w:pPr>
      <w:r>
        <w:rPr>
          <w:rFonts w:ascii="游明朝" w:eastAsia="游明朝" w:hAnsi="游明朝" w:cs="游明朝"/>
          <w:sz w:val="21"/>
          <w:szCs w:val="21"/>
        </w:rPr>
        <w:t xml:space="preserve">   ［小学校］　1）木管楽器部門</w:t>
      </w:r>
      <w:r>
        <w:rPr>
          <w:rFonts w:ascii="游明朝" w:eastAsia="游明朝" w:hAnsi="游明朝" w:cs="游明朝"/>
          <w:sz w:val="21"/>
          <w:szCs w:val="21"/>
        </w:rPr>
        <w:tab/>
        <w:t>2）金管楽器部門</w:t>
      </w:r>
      <w:r>
        <w:rPr>
          <w:rFonts w:ascii="游明朝" w:eastAsia="游明朝" w:hAnsi="游明朝" w:cs="游明朝"/>
          <w:sz w:val="21"/>
          <w:szCs w:val="21"/>
        </w:rPr>
        <w:tab/>
        <w:t>3）打楽器部門</w:t>
      </w:r>
    </w:p>
    <w:p w:rsidR="00E50A68" w:rsidRDefault="00F76BE5">
      <w:pPr>
        <w:tabs>
          <w:tab w:val="left" w:pos="1134"/>
        </w:tabs>
        <w:spacing w:line="228" w:lineRule="auto"/>
        <w:rPr>
          <w:rFonts w:ascii="游明朝" w:eastAsia="游明朝" w:hAnsi="游明朝" w:cs="游明朝"/>
          <w:sz w:val="21"/>
          <w:szCs w:val="21"/>
        </w:rPr>
      </w:pPr>
      <w:r>
        <w:rPr>
          <w:rFonts w:ascii="游明朝" w:eastAsia="游明朝" w:hAnsi="游明朝" w:cs="游明朝"/>
          <w:sz w:val="21"/>
          <w:szCs w:val="21"/>
        </w:rPr>
        <w:t xml:space="preserve">   ［中学校］および［高等学校］　</w:t>
      </w:r>
    </w:p>
    <w:p w:rsidR="00E50A68" w:rsidRDefault="00F76BE5" w:rsidP="00C16426">
      <w:pPr>
        <w:tabs>
          <w:tab w:val="left" w:pos="567"/>
          <w:tab w:val="left" w:pos="3261"/>
          <w:tab w:val="left" w:pos="6663"/>
        </w:tabs>
        <w:spacing w:line="228" w:lineRule="auto"/>
        <w:ind w:left="566"/>
        <w:rPr>
          <w:rFonts w:ascii="游明朝" w:eastAsia="游明朝" w:hAnsi="游明朝" w:cs="游明朝"/>
          <w:sz w:val="21"/>
          <w:szCs w:val="21"/>
        </w:rPr>
      </w:pPr>
      <w:r>
        <w:rPr>
          <w:rFonts w:ascii="游明朝" w:eastAsia="游明朝" w:hAnsi="游明朝" w:cs="游明朝"/>
          <w:sz w:val="21"/>
          <w:szCs w:val="21"/>
        </w:rPr>
        <w:t>1）フルート部門</w:t>
      </w:r>
      <w:r w:rsidR="00C16426">
        <w:rPr>
          <w:rFonts w:ascii="游明朝" w:eastAsia="游明朝" w:hAnsi="游明朝" w:cs="游明朝"/>
          <w:sz w:val="21"/>
          <w:szCs w:val="21"/>
        </w:rPr>
        <w:tab/>
      </w:r>
      <w:r>
        <w:rPr>
          <w:rFonts w:ascii="游明朝" w:eastAsia="游明朝" w:hAnsi="游明朝" w:cs="游明朝"/>
          <w:sz w:val="21"/>
          <w:szCs w:val="21"/>
        </w:rPr>
        <w:t>2）オーボエ・ファゴット部門</w:t>
      </w:r>
      <w:r w:rsidR="00C16426">
        <w:rPr>
          <w:rFonts w:ascii="游明朝" w:eastAsia="游明朝" w:hAnsi="游明朝" w:cs="游明朝"/>
          <w:sz w:val="21"/>
          <w:szCs w:val="21"/>
        </w:rPr>
        <w:tab/>
      </w:r>
      <w:r>
        <w:rPr>
          <w:rFonts w:ascii="游明朝" w:eastAsia="游明朝" w:hAnsi="游明朝" w:cs="游明朝"/>
          <w:sz w:val="21"/>
          <w:szCs w:val="21"/>
        </w:rPr>
        <w:t>3）クラリネット部門</w:t>
      </w:r>
    </w:p>
    <w:p w:rsidR="00E50A68" w:rsidRDefault="00F76BE5" w:rsidP="00C16426">
      <w:pPr>
        <w:tabs>
          <w:tab w:val="left" w:pos="567"/>
          <w:tab w:val="left" w:pos="3261"/>
          <w:tab w:val="left" w:pos="6663"/>
        </w:tabs>
        <w:spacing w:line="228" w:lineRule="auto"/>
        <w:ind w:left="566"/>
        <w:rPr>
          <w:rFonts w:ascii="游明朝" w:eastAsia="游明朝" w:hAnsi="游明朝" w:cs="游明朝"/>
          <w:sz w:val="21"/>
          <w:szCs w:val="21"/>
        </w:rPr>
      </w:pPr>
      <w:r>
        <w:rPr>
          <w:rFonts w:ascii="游明朝" w:eastAsia="游明朝" w:hAnsi="游明朝" w:cs="游明朝"/>
          <w:sz w:val="21"/>
          <w:szCs w:val="21"/>
        </w:rPr>
        <w:t>4）サクソフォーン部門</w:t>
      </w:r>
      <w:r w:rsidR="00C16426">
        <w:rPr>
          <w:rFonts w:ascii="游明朝" w:eastAsia="游明朝" w:hAnsi="游明朝" w:cs="游明朝"/>
          <w:sz w:val="21"/>
          <w:szCs w:val="21"/>
        </w:rPr>
        <w:tab/>
      </w:r>
      <w:r>
        <w:rPr>
          <w:rFonts w:ascii="游明朝" w:eastAsia="游明朝" w:hAnsi="游明朝" w:cs="游明朝"/>
          <w:sz w:val="21"/>
          <w:szCs w:val="21"/>
        </w:rPr>
        <w:t>5）トランペット・コルネット部門</w:t>
      </w:r>
      <w:r w:rsidR="00C16426">
        <w:rPr>
          <w:rFonts w:ascii="游明朝" w:eastAsia="游明朝" w:hAnsi="游明朝" w:cs="游明朝"/>
          <w:sz w:val="21"/>
          <w:szCs w:val="21"/>
        </w:rPr>
        <w:tab/>
      </w:r>
      <w:r>
        <w:rPr>
          <w:rFonts w:ascii="游明朝" w:eastAsia="游明朝" w:hAnsi="游明朝" w:cs="游明朝"/>
          <w:sz w:val="21"/>
          <w:szCs w:val="21"/>
        </w:rPr>
        <w:t>6）ホルン部門</w:t>
      </w:r>
    </w:p>
    <w:p w:rsidR="00C16426" w:rsidRDefault="00F76BE5" w:rsidP="00C16426">
      <w:pPr>
        <w:tabs>
          <w:tab w:val="left" w:pos="567"/>
          <w:tab w:val="left" w:pos="3261"/>
          <w:tab w:val="left" w:pos="6663"/>
        </w:tabs>
        <w:spacing w:line="228" w:lineRule="auto"/>
        <w:ind w:left="566"/>
        <w:rPr>
          <w:rFonts w:ascii="游明朝" w:eastAsia="游明朝" w:hAnsi="游明朝" w:cs="游明朝"/>
          <w:sz w:val="21"/>
          <w:szCs w:val="21"/>
        </w:rPr>
      </w:pPr>
      <w:r>
        <w:rPr>
          <w:rFonts w:ascii="游明朝" w:eastAsia="游明朝" w:hAnsi="游明朝" w:cs="游明朝"/>
          <w:sz w:val="21"/>
          <w:szCs w:val="21"/>
        </w:rPr>
        <w:t>7）トロンボーン部門</w:t>
      </w:r>
      <w:r w:rsidR="00C16426">
        <w:rPr>
          <w:rFonts w:ascii="游明朝" w:eastAsia="游明朝" w:hAnsi="游明朝" w:cs="游明朝"/>
          <w:sz w:val="21"/>
          <w:szCs w:val="21"/>
        </w:rPr>
        <w:tab/>
      </w:r>
      <w:r>
        <w:rPr>
          <w:rFonts w:ascii="游明朝" w:eastAsia="游明朝" w:hAnsi="游明朝" w:cs="游明朝"/>
          <w:sz w:val="21"/>
          <w:szCs w:val="21"/>
        </w:rPr>
        <w:t>8）ユーフォニアム部門</w:t>
      </w:r>
      <w:r w:rsidR="00C16426">
        <w:rPr>
          <w:rFonts w:ascii="游明朝" w:eastAsia="游明朝" w:hAnsi="游明朝" w:cs="游明朝"/>
          <w:sz w:val="21"/>
          <w:szCs w:val="21"/>
        </w:rPr>
        <w:tab/>
      </w:r>
      <w:r>
        <w:rPr>
          <w:rFonts w:ascii="游明朝" w:eastAsia="游明朝" w:hAnsi="游明朝" w:cs="游明朝"/>
          <w:sz w:val="21"/>
          <w:szCs w:val="21"/>
        </w:rPr>
        <w:t>9）チューバ部門</w:t>
      </w:r>
    </w:p>
    <w:p w:rsidR="00E50A68" w:rsidRDefault="00F76BE5" w:rsidP="00C16426">
      <w:pPr>
        <w:tabs>
          <w:tab w:val="left" w:pos="567"/>
          <w:tab w:val="left" w:pos="3261"/>
          <w:tab w:val="left" w:pos="6663"/>
        </w:tabs>
        <w:spacing w:line="228" w:lineRule="auto"/>
        <w:ind w:left="566"/>
        <w:rPr>
          <w:rFonts w:ascii="游明朝" w:eastAsia="游明朝" w:hAnsi="游明朝" w:cs="游明朝"/>
          <w:sz w:val="21"/>
          <w:szCs w:val="21"/>
        </w:rPr>
      </w:pPr>
      <w:r>
        <w:rPr>
          <w:rFonts w:ascii="游明朝" w:eastAsia="游明朝" w:hAnsi="游明朝" w:cs="游明朝"/>
          <w:sz w:val="21"/>
          <w:szCs w:val="21"/>
        </w:rPr>
        <w:t>10）打楽器部門</w:t>
      </w:r>
    </w:p>
    <w:p w:rsidR="00E50A68" w:rsidRDefault="00F76BE5">
      <w:pPr>
        <w:tabs>
          <w:tab w:val="left" w:pos="1134"/>
        </w:tabs>
        <w:spacing w:line="228" w:lineRule="auto"/>
        <w:ind w:left="425"/>
        <w:rPr>
          <w:rFonts w:ascii="游明朝" w:eastAsia="游明朝" w:hAnsi="游明朝" w:cs="游明朝"/>
          <w:sz w:val="21"/>
          <w:szCs w:val="21"/>
        </w:rPr>
      </w:pPr>
      <w:r>
        <w:rPr>
          <w:rFonts w:ascii="游明朝" w:eastAsia="游明朝" w:hAnsi="游明朝" w:cs="游明朝"/>
          <w:sz w:val="21"/>
          <w:szCs w:val="21"/>
        </w:rPr>
        <w:t xml:space="preserve">　　＊それぞれ上記の部門別に審査する。</w:t>
      </w:r>
    </w:p>
    <w:p w:rsidR="00E50A68" w:rsidRDefault="00F76BE5" w:rsidP="00E04B77">
      <w:pPr>
        <w:tabs>
          <w:tab w:val="left" w:pos="1134"/>
        </w:tabs>
        <w:spacing w:line="228" w:lineRule="auto"/>
        <w:ind w:left="850" w:hangingChars="405" w:hanging="850"/>
        <w:rPr>
          <w:rFonts w:ascii="游明朝" w:eastAsia="游明朝" w:hAnsi="游明朝" w:cs="游明朝"/>
          <w:sz w:val="21"/>
          <w:szCs w:val="21"/>
        </w:rPr>
      </w:pPr>
      <w:r>
        <w:rPr>
          <w:rFonts w:ascii="游明朝" w:eastAsia="游明朝" w:hAnsi="游明朝" w:cs="游明朝"/>
          <w:sz w:val="21"/>
          <w:szCs w:val="21"/>
        </w:rPr>
        <w:t xml:space="preserve">            ＊貸出大型打楽器として、下記</w:t>
      </w:r>
      <w:r w:rsidRPr="00E04B77">
        <w:rPr>
          <w:rFonts w:ascii="游明朝" w:eastAsia="游明朝" w:hAnsi="游明朝" w:cs="游明朝"/>
          <w:sz w:val="21"/>
          <w:szCs w:val="21"/>
        </w:rPr>
        <w:t>を用意する</w:t>
      </w:r>
      <w:r>
        <w:rPr>
          <w:rFonts w:ascii="游明朝" w:eastAsia="游明朝" w:hAnsi="游明朝" w:cs="游明朝"/>
          <w:sz w:val="21"/>
          <w:szCs w:val="21"/>
        </w:rPr>
        <w:t>。大型打楽器を使用する方は参加者データ「備考」欄に「借用」か「持込」かを必ず明記すること。</w:t>
      </w:r>
    </w:p>
    <w:p w:rsidR="00E50A68" w:rsidRDefault="00F76BE5">
      <w:pPr>
        <w:tabs>
          <w:tab w:val="left" w:pos="1134"/>
        </w:tabs>
        <w:spacing w:line="228" w:lineRule="auto"/>
        <w:ind w:left="992" w:hanging="147"/>
        <w:rPr>
          <w:rFonts w:ascii="游明朝" w:eastAsia="游明朝" w:hAnsi="游明朝" w:cs="游明朝"/>
          <w:sz w:val="21"/>
          <w:szCs w:val="21"/>
        </w:rPr>
      </w:pPr>
      <w:r>
        <w:rPr>
          <w:rFonts w:ascii="游明朝" w:eastAsia="游明朝" w:hAnsi="游明朝" w:cs="游明朝"/>
          <w:sz w:val="21"/>
          <w:szCs w:val="21"/>
        </w:rPr>
        <w:t xml:space="preserve">　《貸出打楽器　楽器品番》</w:t>
      </w:r>
    </w:p>
    <w:p w:rsidR="00E50A68" w:rsidRDefault="00F76BE5" w:rsidP="00E04B77">
      <w:pPr>
        <w:tabs>
          <w:tab w:val="left" w:pos="1134"/>
          <w:tab w:val="left" w:pos="3119"/>
        </w:tabs>
        <w:spacing w:line="228" w:lineRule="auto"/>
        <w:ind w:left="992" w:hanging="147"/>
        <w:rPr>
          <w:rFonts w:ascii="游明朝" w:eastAsia="游明朝" w:hAnsi="游明朝" w:cs="游明朝"/>
          <w:sz w:val="21"/>
          <w:szCs w:val="21"/>
        </w:rPr>
      </w:pPr>
      <w:r>
        <w:rPr>
          <w:rFonts w:ascii="游明朝" w:eastAsia="游明朝" w:hAnsi="游明朝" w:cs="游明朝"/>
          <w:sz w:val="21"/>
          <w:szCs w:val="21"/>
        </w:rPr>
        <w:t xml:space="preserve">　　ティンパニ</w:t>
      </w:r>
      <w:r w:rsidR="00E04B77">
        <w:rPr>
          <w:rFonts w:ascii="游明朝" w:eastAsia="游明朝" w:hAnsi="游明朝" w:cs="游明朝"/>
          <w:sz w:val="21"/>
          <w:szCs w:val="21"/>
        </w:rPr>
        <w:tab/>
      </w:r>
      <w:r>
        <w:rPr>
          <w:rFonts w:ascii="游明朝" w:eastAsia="游明朝" w:hAnsi="游明朝" w:cs="游明朝"/>
          <w:sz w:val="21"/>
          <w:szCs w:val="21"/>
        </w:rPr>
        <w:t>ヤマハ　TP-7000シリーズ　（23・26・29・32インチ）</w:t>
      </w:r>
    </w:p>
    <w:p w:rsidR="00E50A68" w:rsidRDefault="00F76BE5" w:rsidP="00E04B77">
      <w:pPr>
        <w:tabs>
          <w:tab w:val="left" w:pos="1134"/>
          <w:tab w:val="left" w:pos="3119"/>
        </w:tabs>
        <w:spacing w:line="228" w:lineRule="auto"/>
        <w:ind w:left="992" w:hanging="147"/>
        <w:rPr>
          <w:rFonts w:ascii="游明朝" w:eastAsia="游明朝" w:hAnsi="游明朝" w:cs="游明朝"/>
          <w:sz w:val="21"/>
          <w:szCs w:val="21"/>
        </w:rPr>
      </w:pPr>
      <w:r>
        <w:rPr>
          <w:rFonts w:ascii="游明朝" w:eastAsia="游明朝" w:hAnsi="游明朝" w:cs="游明朝"/>
          <w:sz w:val="21"/>
          <w:szCs w:val="21"/>
        </w:rPr>
        <w:t xml:space="preserve">　　ヴィブラフォン</w:t>
      </w:r>
      <w:r w:rsidR="00E04B77">
        <w:rPr>
          <w:rFonts w:ascii="游明朝" w:eastAsia="游明朝" w:hAnsi="游明朝" w:cs="游明朝"/>
          <w:sz w:val="21"/>
          <w:szCs w:val="21"/>
        </w:rPr>
        <w:tab/>
      </w:r>
      <w:r>
        <w:rPr>
          <w:rFonts w:ascii="游明朝" w:eastAsia="游明朝" w:hAnsi="游明朝" w:cs="游明朝"/>
          <w:sz w:val="21"/>
          <w:szCs w:val="21"/>
        </w:rPr>
        <w:t>ヤマハ　YVRD-2700G（F33-F69）</w:t>
      </w:r>
    </w:p>
    <w:p w:rsidR="00E50A68" w:rsidRDefault="00F76BE5" w:rsidP="00E04B77">
      <w:pPr>
        <w:tabs>
          <w:tab w:val="left" w:pos="1134"/>
          <w:tab w:val="left" w:pos="3119"/>
        </w:tabs>
        <w:spacing w:line="228" w:lineRule="auto"/>
        <w:ind w:left="992" w:hanging="147"/>
        <w:rPr>
          <w:rFonts w:ascii="游明朝" w:eastAsia="游明朝" w:hAnsi="游明朝" w:cs="游明朝"/>
          <w:sz w:val="21"/>
          <w:szCs w:val="21"/>
        </w:rPr>
      </w:pPr>
      <w:r>
        <w:rPr>
          <w:rFonts w:ascii="游明朝" w:eastAsia="游明朝" w:hAnsi="游明朝" w:cs="游明朝"/>
          <w:sz w:val="21"/>
          <w:szCs w:val="21"/>
        </w:rPr>
        <w:t xml:space="preserve">　　シロフォン</w:t>
      </w:r>
      <w:r w:rsidR="00E04B77">
        <w:rPr>
          <w:rFonts w:ascii="游明朝" w:eastAsia="游明朝" w:hAnsi="游明朝" w:cs="游明朝"/>
          <w:sz w:val="21"/>
          <w:szCs w:val="21"/>
        </w:rPr>
        <w:tab/>
      </w:r>
      <w:r>
        <w:rPr>
          <w:rFonts w:ascii="游明朝" w:eastAsia="游明朝" w:hAnsi="游明朝" w:cs="游明朝"/>
          <w:sz w:val="21"/>
          <w:szCs w:val="21"/>
        </w:rPr>
        <w:t>ヤマハ　YX-350AF（F45-C88）</w:t>
      </w:r>
    </w:p>
    <w:p w:rsidR="00E50A68" w:rsidRDefault="00F76BE5" w:rsidP="00E04B77">
      <w:pPr>
        <w:tabs>
          <w:tab w:val="left" w:pos="1134"/>
          <w:tab w:val="left" w:pos="3119"/>
        </w:tabs>
        <w:spacing w:line="228" w:lineRule="auto"/>
        <w:ind w:left="992" w:hanging="147"/>
        <w:rPr>
          <w:rFonts w:ascii="游明朝" w:eastAsia="游明朝" w:hAnsi="游明朝" w:cs="游明朝"/>
          <w:sz w:val="21"/>
          <w:szCs w:val="21"/>
        </w:rPr>
      </w:pPr>
      <w:r>
        <w:rPr>
          <w:rFonts w:ascii="游明朝" w:eastAsia="游明朝" w:hAnsi="游明朝" w:cs="游明朝"/>
          <w:sz w:val="21"/>
          <w:szCs w:val="21"/>
        </w:rPr>
        <w:t xml:space="preserve">　　マリンバ</w:t>
      </w:r>
      <w:r w:rsidR="00E04B77">
        <w:rPr>
          <w:rFonts w:ascii="游明朝" w:eastAsia="游明朝" w:hAnsi="游明朝" w:cs="游明朝"/>
          <w:sz w:val="21"/>
          <w:szCs w:val="21"/>
        </w:rPr>
        <w:tab/>
      </w:r>
      <w:r>
        <w:rPr>
          <w:rFonts w:ascii="游明朝" w:eastAsia="游明朝" w:hAnsi="游明朝" w:cs="游明朝"/>
          <w:sz w:val="21"/>
          <w:szCs w:val="21"/>
        </w:rPr>
        <w:t>ヤマハ　YMRD-460F（A25-C76）</w:t>
      </w:r>
    </w:p>
    <w:p w:rsidR="00E50A68" w:rsidRDefault="00F76BE5" w:rsidP="00E04B77">
      <w:pPr>
        <w:tabs>
          <w:tab w:val="left" w:pos="1134"/>
          <w:tab w:val="left" w:pos="3119"/>
        </w:tabs>
        <w:spacing w:line="228" w:lineRule="auto"/>
        <w:ind w:left="992" w:hanging="147"/>
        <w:rPr>
          <w:rFonts w:ascii="游明朝" w:eastAsia="游明朝" w:hAnsi="游明朝" w:cs="游明朝"/>
          <w:sz w:val="21"/>
          <w:szCs w:val="21"/>
        </w:rPr>
      </w:pPr>
      <w:r>
        <w:rPr>
          <w:rFonts w:ascii="游明朝" w:eastAsia="游明朝" w:hAnsi="游明朝" w:cs="游明朝"/>
          <w:sz w:val="21"/>
          <w:szCs w:val="21"/>
        </w:rPr>
        <w:t xml:space="preserve">　　バスドラム</w:t>
      </w:r>
      <w:r w:rsidR="00E04B77">
        <w:rPr>
          <w:rFonts w:ascii="游明朝" w:eastAsia="游明朝" w:hAnsi="游明朝" w:cs="游明朝"/>
          <w:sz w:val="21"/>
          <w:szCs w:val="21"/>
        </w:rPr>
        <w:tab/>
      </w:r>
      <w:r>
        <w:rPr>
          <w:rFonts w:ascii="游明朝" w:eastAsia="游明朝" w:hAnsi="游明朝" w:cs="游明朝"/>
          <w:sz w:val="21"/>
          <w:szCs w:val="21"/>
        </w:rPr>
        <w:t>ヤマハ　CB-840B（合皮）</w:t>
      </w:r>
    </w:p>
    <w:p w:rsidR="00E50A68" w:rsidRDefault="00F76BE5" w:rsidP="00E04B77">
      <w:pPr>
        <w:tabs>
          <w:tab w:val="left" w:pos="1134"/>
          <w:tab w:val="left" w:pos="3119"/>
        </w:tabs>
        <w:spacing w:line="228" w:lineRule="auto"/>
        <w:ind w:left="992" w:hanging="147"/>
        <w:rPr>
          <w:rFonts w:ascii="游明朝" w:eastAsia="游明朝" w:hAnsi="游明朝" w:cs="游明朝"/>
          <w:sz w:val="21"/>
          <w:szCs w:val="21"/>
        </w:rPr>
      </w:pPr>
      <w:r>
        <w:rPr>
          <w:rFonts w:ascii="游明朝" w:eastAsia="游明朝" w:hAnsi="游明朝" w:cs="游明朝"/>
          <w:sz w:val="21"/>
          <w:szCs w:val="21"/>
        </w:rPr>
        <w:t xml:space="preserve">　　チャイム</w:t>
      </w:r>
      <w:r w:rsidR="00E04B77">
        <w:rPr>
          <w:rFonts w:ascii="游明朝" w:eastAsia="游明朝" w:hAnsi="游明朝" w:cs="游明朝"/>
          <w:sz w:val="21"/>
          <w:szCs w:val="21"/>
        </w:rPr>
        <w:tab/>
      </w:r>
      <w:r>
        <w:rPr>
          <w:rFonts w:ascii="游明朝" w:eastAsia="游明朝" w:hAnsi="游明朝" w:cs="游明朝"/>
          <w:sz w:val="21"/>
          <w:szCs w:val="21"/>
        </w:rPr>
        <w:t>ディーギャン　DEAGAN9190（C52-F69）</w:t>
      </w:r>
    </w:p>
    <w:p w:rsidR="00E50A68" w:rsidRDefault="00F76BE5" w:rsidP="00E04B77">
      <w:pPr>
        <w:tabs>
          <w:tab w:val="left" w:pos="1134"/>
          <w:tab w:val="left" w:pos="3119"/>
        </w:tabs>
        <w:spacing w:line="228" w:lineRule="auto"/>
        <w:ind w:left="992" w:hanging="147"/>
        <w:rPr>
          <w:rFonts w:ascii="游明朝" w:eastAsia="游明朝" w:hAnsi="游明朝" w:cs="游明朝"/>
          <w:sz w:val="21"/>
          <w:szCs w:val="21"/>
        </w:rPr>
      </w:pPr>
      <w:r>
        <w:rPr>
          <w:rFonts w:ascii="游明朝" w:eastAsia="游明朝" w:hAnsi="游明朝" w:cs="游明朝"/>
          <w:sz w:val="21"/>
          <w:szCs w:val="21"/>
        </w:rPr>
        <w:t xml:space="preserve">　　コンガ</w:t>
      </w:r>
      <w:r w:rsidR="00E04B77">
        <w:rPr>
          <w:rFonts w:ascii="游明朝" w:eastAsia="游明朝" w:hAnsi="游明朝" w:cs="游明朝"/>
          <w:sz w:val="21"/>
          <w:szCs w:val="21"/>
        </w:rPr>
        <w:tab/>
      </w:r>
      <w:r>
        <w:rPr>
          <w:rFonts w:ascii="游明朝" w:eastAsia="游明朝" w:hAnsi="游明朝" w:cs="游明朝"/>
          <w:sz w:val="21"/>
          <w:szCs w:val="21"/>
        </w:rPr>
        <w:t>パール</w:t>
      </w:r>
    </w:p>
    <w:p w:rsidR="00E50A68" w:rsidRDefault="00F76BE5" w:rsidP="00E04B77">
      <w:pPr>
        <w:tabs>
          <w:tab w:val="left" w:pos="1134"/>
          <w:tab w:val="left" w:pos="3119"/>
        </w:tabs>
        <w:spacing w:line="228" w:lineRule="auto"/>
        <w:ind w:left="992" w:hanging="147"/>
        <w:rPr>
          <w:rFonts w:ascii="游明朝" w:eastAsia="游明朝" w:hAnsi="游明朝" w:cs="游明朝"/>
          <w:sz w:val="21"/>
          <w:szCs w:val="21"/>
        </w:rPr>
      </w:pPr>
      <w:r>
        <w:rPr>
          <w:rFonts w:ascii="游明朝" w:eastAsia="游明朝" w:hAnsi="游明朝" w:cs="游明朝"/>
          <w:sz w:val="21"/>
          <w:szCs w:val="21"/>
        </w:rPr>
        <w:t xml:space="preserve">　　ボンゴ</w:t>
      </w:r>
      <w:r w:rsidR="00E04B77">
        <w:rPr>
          <w:rFonts w:ascii="游明朝" w:eastAsia="游明朝" w:hAnsi="游明朝" w:cs="游明朝"/>
          <w:sz w:val="21"/>
          <w:szCs w:val="21"/>
        </w:rPr>
        <w:tab/>
      </w:r>
      <w:r>
        <w:rPr>
          <w:rFonts w:ascii="游明朝" w:eastAsia="游明朝" w:hAnsi="游明朝" w:cs="游明朝"/>
          <w:sz w:val="21"/>
          <w:szCs w:val="21"/>
        </w:rPr>
        <w:t>本体　LP GALAXY　　ヘッド　Evans</w:t>
      </w:r>
    </w:p>
    <w:p w:rsidR="00E50A68" w:rsidRDefault="00F76BE5" w:rsidP="00E04B77">
      <w:pPr>
        <w:tabs>
          <w:tab w:val="left" w:pos="1134"/>
          <w:tab w:val="left" w:pos="3119"/>
        </w:tabs>
        <w:spacing w:line="228" w:lineRule="auto"/>
        <w:ind w:left="992" w:hanging="147"/>
        <w:rPr>
          <w:rFonts w:ascii="游明朝" w:eastAsia="游明朝" w:hAnsi="游明朝" w:cs="游明朝"/>
          <w:sz w:val="21"/>
          <w:szCs w:val="21"/>
        </w:rPr>
      </w:pPr>
      <w:r>
        <w:rPr>
          <w:rFonts w:ascii="游明朝" w:eastAsia="游明朝" w:hAnsi="游明朝" w:cs="游明朝"/>
          <w:sz w:val="21"/>
          <w:szCs w:val="21"/>
        </w:rPr>
        <w:t xml:space="preserve">　　ゴング</w:t>
      </w:r>
      <w:r w:rsidR="00E04B77">
        <w:rPr>
          <w:rFonts w:ascii="游明朝" w:eastAsia="游明朝" w:hAnsi="游明朝" w:cs="游明朝"/>
          <w:sz w:val="21"/>
          <w:szCs w:val="21"/>
        </w:rPr>
        <w:tab/>
      </w:r>
      <w:r>
        <w:rPr>
          <w:rFonts w:ascii="游明朝" w:eastAsia="游明朝" w:hAnsi="游明朝" w:cs="游明朝"/>
          <w:sz w:val="21"/>
          <w:szCs w:val="21"/>
        </w:rPr>
        <w:t>K.M.K38′</w:t>
      </w:r>
    </w:p>
    <w:p w:rsidR="00E50A68" w:rsidRDefault="00F76BE5">
      <w:pPr>
        <w:tabs>
          <w:tab w:val="left" w:pos="1134"/>
        </w:tabs>
        <w:spacing w:line="228" w:lineRule="auto"/>
        <w:ind w:left="992" w:hanging="147"/>
        <w:rPr>
          <w:rFonts w:ascii="游明朝" w:eastAsia="游明朝" w:hAnsi="游明朝" w:cs="游明朝"/>
          <w:sz w:val="21"/>
          <w:szCs w:val="21"/>
        </w:rPr>
      </w:pPr>
      <w:r>
        <w:rPr>
          <w:rFonts w:ascii="游明朝" w:eastAsia="游明朝" w:hAnsi="游明朝" w:cs="游明朝"/>
          <w:sz w:val="21"/>
          <w:szCs w:val="21"/>
        </w:rPr>
        <w:t xml:space="preserve">　　※借用打楽器のバスドラム、ボンゴ、ゴングのチューニングは禁止する</w:t>
      </w:r>
    </w:p>
    <w:p w:rsidR="00E50A68" w:rsidRDefault="00E50A68">
      <w:pPr>
        <w:tabs>
          <w:tab w:val="left" w:pos="1134"/>
        </w:tabs>
        <w:spacing w:line="228" w:lineRule="auto"/>
        <w:ind w:left="845"/>
        <w:rPr>
          <w:rFonts w:ascii="游明朝" w:eastAsia="游明朝" w:hAnsi="游明朝" w:cs="游明朝"/>
          <w:sz w:val="21"/>
          <w:szCs w:val="21"/>
        </w:rPr>
      </w:pPr>
    </w:p>
    <w:p w:rsidR="00E50A68" w:rsidRDefault="00F76BE5">
      <w:pPr>
        <w:tabs>
          <w:tab w:val="left" w:pos="1134"/>
        </w:tabs>
        <w:spacing w:line="228" w:lineRule="auto"/>
        <w:ind w:left="1082" w:hanging="1082"/>
        <w:rPr>
          <w:rFonts w:ascii="游明朝" w:eastAsia="游明朝" w:hAnsi="游明朝" w:cs="游明朝"/>
          <w:sz w:val="21"/>
          <w:szCs w:val="21"/>
        </w:rPr>
      </w:pPr>
      <w:r>
        <w:rPr>
          <w:rFonts w:ascii="游明朝" w:eastAsia="游明朝" w:hAnsi="游明朝" w:cs="游明朝"/>
          <w:b/>
          <w:sz w:val="21"/>
          <w:szCs w:val="21"/>
        </w:rPr>
        <w:t>演奏曲</w:t>
      </w:r>
      <w:r>
        <w:rPr>
          <w:rFonts w:ascii="游明朝" w:eastAsia="游明朝" w:hAnsi="游明朝" w:cs="游明朝"/>
          <w:sz w:val="21"/>
          <w:szCs w:val="21"/>
        </w:rPr>
        <w:tab/>
        <w:t>著作権の存在する楽曲を編曲する場合には、事前に著作権者から編曲・演奏の許諾を受け、</w:t>
      </w:r>
    </w:p>
    <w:p w:rsidR="00E50A68" w:rsidRDefault="00F76BE5">
      <w:pPr>
        <w:tabs>
          <w:tab w:val="left" w:pos="1134"/>
        </w:tabs>
        <w:spacing w:line="228" w:lineRule="auto"/>
        <w:ind w:left="1082" w:hanging="1082"/>
        <w:rPr>
          <w:rFonts w:ascii="游明朝" w:eastAsia="游明朝" w:hAnsi="游明朝" w:cs="游明朝"/>
          <w:sz w:val="21"/>
          <w:szCs w:val="21"/>
        </w:rPr>
      </w:pPr>
      <w:r>
        <w:rPr>
          <w:rFonts w:ascii="游明朝" w:eastAsia="游明朝" w:hAnsi="游明朝" w:cs="游明朝"/>
          <w:sz w:val="21"/>
          <w:szCs w:val="21"/>
        </w:rPr>
        <w:t xml:space="preserve">      　　　　　許諾書のコピーを参加申込書に添付する。</w:t>
      </w:r>
    </w:p>
    <w:p w:rsidR="00E50A68" w:rsidRDefault="00F76BE5">
      <w:pPr>
        <w:tabs>
          <w:tab w:val="left" w:pos="1134"/>
        </w:tabs>
        <w:spacing w:line="228" w:lineRule="auto"/>
        <w:ind w:left="1133"/>
        <w:rPr>
          <w:rFonts w:ascii="游明朝" w:eastAsia="游明朝" w:hAnsi="游明朝" w:cs="游明朝"/>
          <w:sz w:val="21"/>
          <w:szCs w:val="21"/>
        </w:rPr>
      </w:pPr>
      <w:r>
        <w:rPr>
          <w:rFonts w:ascii="游明朝" w:eastAsia="游明朝" w:hAnsi="游明朝" w:cs="游明朝"/>
          <w:sz w:val="21"/>
          <w:szCs w:val="21"/>
        </w:rPr>
        <w:t>レンタル譜を利用する場合は、出版社より送付された演奏許諾書または合意書のコピーを参加申込書に添付する。これらの許諾を受けないで本大会に出場することは認めない。</w:t>
      </w:r>
    </w:p>
    <w:p w:rsidR="00E50A68" w:rsidRDefault="00F76BE5">
      <w:pPr>
        <w:tabs>
          <w:tab w:val="left" w:pos="1134"/>
        </w:tabs>
        <w:spacing w:line="228" w:lineRule="auto"/>
        <w:ind w:left="1133"/>
        <w:rPr>
          <w:rFonts w:ascii="游明朝" w:eastAsia="游明朝" w:hAnsi="游明朝" w:cs="游明朝"/>
          <w:sz w:val="21"/>
          <w:szCs w:val="21"/>
        </w:rPr>
      </w:pPr>
      <w:r>
        <w:rPr>
          <w:rFonts w:ascii="游明朝" w:eastAsia="游明朝" w:hAnsi="游明朝" w:cs="游明朝"/>
          <w:sz w:val="21"/>
          <w:szCs w:val="21"/>
        </w:rPr>
        <w:t>また、楽譜を無断でコピーして演奏することはできない。</w:t>
      </w:r>
    </w:p>
    <w:p w:rsidR="00E50A68" w:rsidRDefault="00F76BE5">
      <w:pPr>
        <w:spacing w:line="228" w:lineRule="auto"/>
        <w:ind w:left="283" w:hanging="1"/>
        <w:rPr>
          <w:rFonts w:ascii="游明朝" w:eastAsia="游明朝" w:hAnsi="游明朝" w:cs="游明朝"/>
          <w:sz w:val="21"/>
          <w:szCs w:val="21"/>
        </w:rPr>
      </w:pPr>
      <w:r>
        <w:rPr>
          <w:rFonts w:ascii="游明朝" w:eastAsia="游明朝" w:hAnsi="游明朝" w:cs="游明朝"/>
          <w:sz w:val="21"/>
          <w:szCs w:val="21"/>
        </w:rPr>
        <w:t xml:space="preserve">　　　＊著作権についての説明は、「定例総会要項・参加要項」の６１ページをご覧ください。</w:t>
      </w:r>
    </w:p>
    <w:p w:rsidR="00E50A68" w:rsidRDefault="00F76BE5">
      <w:pPr>
        <w:tabs>
          <w:tab w:val="left" w:pos="1134"/>
        </w:tabs>
        <w:spacing w:line="228" w:lineRule="auto"/>
        <w:ind w:left="1078" w:hanging="1078"/>
        <w:rPr>
          <w:rFonts w:ascii="游明朝" w:eastAsia="游明朝" w:hAnsi="游明朝" w:cs="游明朝"/>
          <w:sz w:val="21"/>
          <w:szCs w:val="21"/>
        </w:rPr>
      </w:pPr>
      <w:r>
        <w:rPr>
          <w:rFonts w:ascii="游明朝" w:eastAsia="游明朝" w:hAnsi="游明朝" w:cs="游明朝"/>
          <w:b/>
          <w:sz w:val="21"/>
          <w:szCs w:val="21"/>
        </w:rPr>
        <w:t>演奏時間</w:t>
      </w:r>
      <w:r>
        <w:rPr>
          <w:rFonts w:ascii="游明朝" w:eastAsia="游明朝" w:hAnsi="游明朝" w:cs="游明朝"/>
          <w:b/>
          <w:sz w:val="21"/>
          <w:szCs w:val="21"/>
        </w:rPr>
        <w:tab/>
      </w:r>
      <w:r>
        <w:rPr>
          <w:rFonts w:ascii="游明朝" w:eastAsia="游明朝" w:hAnsi="游明朝" w:cs="游明朝"/>
          <w:sz w:val="21"/>
          <w:szCs w:val="21"/>
        </w:rPr>
        <w:t>演奏時間は</w:t>
      </w:r>
      <w:r>
        <w:rPr>
          <w:rFonts w:ascii="游明朝" w:eastAsia="游明朝" w:hAnsi="游明朝" w:cs="游明朝"/>
          <w:sz w:val="21"/>
          <w:szCs w:val="21"/>
          <w:u w:val="single"/>
        </w:rPr>
        <w:t>５分以内</w:t>
      </w:r>
      <w:r>
        <w:rPr>
          <w:rFonts w:ascii="游明朝" w:eastAsia="游明朝" w:hAnsi="游明朝" w:cs="游明朝"/>
          <w:sz w:val="21"/>
          <w:szCs w:val="21"/>
        </w:rPr>
        <w:t>とし、時間超過は失格とする。</w:t>
      </w:r>
    </w:p>
    <w:p w:rsidR="00E50A68" w:rsidRDefault="00F76BE5">
      <w:pPr>
        <w:tabs>
          <w:tab w:val="left" w:pos="1134"/>
        </w:tabs>
        <w:spacing w:line="228" w:lineRule="auto"/>
        <w:ind w:left="1078" w:hanging="1078"/>
        <w:rPr>
          <w:rFonts w:ascii="游明朝" w:eastAsia="游明朝" w:hAnsi="游明朝" w:cs="游明朝"/>
          <w:sz w:val="21"/>
          <w:szCs w:val="21"/>
        </w:rPr>
      </w:pPr>
      <w:r>
        <w:rPr>
          <w:rFonts w:ascii="游明朝" w:eastAsia="游明朝" w:hAnsi="游明朝" w:cs="游明朝"/>
          <w:b/>
          <w:sz w:val="21"/>
          <w:szCs w:val="21"/>
        </w:rPr>
        <w:lastRenderedPageBreak/>
        <w:t>伴　奏</w:t>
      </w:r>
      <w:r>
        <w:rPr>
          <w:rFonts w:ascii="游明朝" w:eastAsia="游明朝" w:hAnsi="游明朝" w:cs="游明朝"/>
          <w:sz w:val="21"/>
          <w:szCs w:val="21"/>
        </w:rPr>
        <w:tab/>
        <w:t>伴奏は、ピアノ、またはそれに準ずる楽器とする（管楽器による伴奏は不可）。無伴奏も可。伴奏者、譜めくり補助者が必要な場合は出場者で用意する。ピアノは会場のものを使用する。なお、多目的ホール会場を使用する場合は、クラビノーバとなることをご留意いただきたい。</w:t>
      </w:r>
    </w:p>
    <w:p w:rsidR="00E50A68" w:rsidRDefault="00F76BE5">
      <w:pPr>
        <w:pBdr>
          <w:top w:val="single" w:sz="4" w:space="1" w:color="000000"/>
          <w:left w:val="single" w:sz="4" w:space="4" w:color="000000"/>
          <w:bottom w:val="single" w:sz="4" w:space="1" w:color="000000"/>
          <w:right w:val="single" w:sz="4" w:space="4" w:color="000000"/>
        </w:pBdr>
        <w:tabs>
          <w:tab w:val="left" w:pos="426"/>
        </w:tabs>
        <w:spacing w:line="228" w:lineRule="auto"/>
        <w:ind w:left="1133"/>
        <w:rPr>
          <w:rFonts w:ascii="游明朝" w:eastAsia="游明朝" w:hAnsi="游明朝" w:cs="游明朝"/>
          <w:sz w:val="21"/>
          <w:szCs w:val="21"/>
        </w:rPr>
      </w:pPr>
      <w:r>
        <w:rPr>
          <w:rFonts w:ascii="游明朝" w:eastAsia="游明朝" w:hAnsi="游明朝" w:cs="游明朝"/>
          <w:sz w:val="21"/>
          <w:szCs w:val="21"/>
        </w:rPr>
        <w:t>ひとりの伴奏者が複数名の伴奏を担当する場合、伴奏者の出演間隔が極端に短くなったり、次の出演者のリハーサルに間に合わなかったりするなど</w:t>
      </w:r>
      <w:r>
        <w:rPr>
          <w:rFonts w:ascii="游明朝" w:eastAsia="游明朝" w:hAnsi="游明朝" w:cs="游明朝"/>
          <w:b/>
          <w:sz w:val="21"/>
          <w:szCs w:val="21"/>
          <w:u w:val="single"/>
        </w:rPr>
        <w:t>不都合が生ずる</w:t>
      </w:r>
      <w:r>
        <w:rPr>
          <w:rFonts w:ascii="游明朝" w:eastAsia="游明朝" w:hAnsi="游明朝" w:cs="游明朝"/>
          <w:sz w:val="21"/>
          <w:szCs w:val="21"/>
        </w:rPr>
        <w:t>場合もあります。あらかじめご了承下さい。</w:t>
      </w:r>
    </w:p>
    <w:p w:rsidR="00E50A68" w:rsidRDefault="00F76BE5">
      <w:pPr>
        <w:pBdr>
          <w:top w:val="single" w:sz="4" w:space="1" w:color="000000"/>
          <w:left w:val="single" w:sz="4" w:space="4" w:color="000000"/>
          <w:bottom w:val="single" w:sz="4" w:space="1" w:color="000000"/>
          <w:right w:val="single" w:sz="4" w:space="4" w:color="000000"/>
        </w:pBdr>
        <w:tabs>
          <w:tab w:val="left" w:pos="426"/>
        </w:tabs>
        <w:spacing w:line="228" w:lineRule="auto"/>
        <w:ind w:left="1133"/>
        <w:rPr>
          <w:rFonts w:ascii="游明朝" w:eastAsia="游明朝" w:hAnsi="游明朝" w:cs="游明朝"/>
          <w:sz w:val="21"/>
          <w:szCs w:val="21"/>
        </w:rPr>
      </w:pPr>
      <w:r>
        <w:rPr>
          <w:rFonts w:ascii="游明朝" w:eastAsia="游明朝" w:hAnsi="游明朝" w:cs="游明朝"/>
          <w:sz w:val="21"/>
          <w:szCs w:val="21"/>
        </w:rPr>
        <w:t>また，</w:t>
      </w:r>
      <w:r>
        <w:rPr>
          <w:rFonts w:ascii="游明朝" w:eastAsia="游明朝" w:hAnsi="游明朝" w:cs="游明朝"/>
          <w:b/>
          <w:sz w:val="21"/>
          <w:szCs w:val="21"/>
          <w:u w:val="single"/>
        </w:rPr>
        <w:t>出演者が他の出演者の伴奏を担当するのは原則として禁止</w:t>
      </w:r>
      <w:r>
        <w:rPr>
          <w:rFonts w:ascii="游明朝" w:eastAsia="游明朝" w:hAnsi="游明朝" w:cs="游明朝"/>
          <w:sz w:val="21"/>
          <w:szCs w:val="21"/>
        </w:rPr>
        <w:t>します。進行表作成上の大きな妨げになっています。御協力をお願いします。</w:t>
      </w:r>
    </w:p>
    <w:p w:rsidR="00E50A68" w:rsidRDefault="00E50A68">
      <w:pPr>
        <w:tabs>
          <w:tab w:val="left" w:pos="2552"/>
        </w:tabs>
        <w:spacing w:line="228" w:lineRule="auto"/>
        <w:ind w:left="648" w:hanging="648"/>
        <w:rPr>
          <w:rFonts w:ascii="游明朝" w:eastAsia="游明朝" w:hAnsi="游明朝" w:cs="游明朝"/>
          <w:b/>
          <w:sz w:val="12"/>
          <w:szCs w:val="12"/>
        </w:rPr>
      </w:pPr>
    </w:p>
    <w:p w:rsidR="00E50A68" w:rsidRDefault="00F76BE5">
      <w:pPr>
        <w:tabs>
          <w:tab w:val="left" w:pos="2552"/>
        </w:tabs>
        <w:spacing w:line="228" w:lineRule="auto"/>
        <w:ind w:left="1135" w:hanging="1135"/>
        <w:rPr>
          <w:rFonts w:ascii="游明朝" w:eastAsia="游明朝" w:hAnsi="游明朝" w:cs="游明朝"/>
          <w:sz w:val="21"/>
          <w:szCs w:val="21"/>
        </w:rPr>
      </w:pPr>
      <w:r>
        <w:rPr>
          <w:rFonts w:ascii="游明朝" w:eastAsia="游明朝" w:hAnsi="游明朝" w:cs="游明朝"/>
          <w:b/>
          <w:sz w:val="21"/>
          <w:szCs w:val="21"/>
        </w:rPr>
        <w:t>出演順</w:t>
      </w:r>
      <w:r>
        <w:rPr>
          <w:rFonts w:ascii="游明朝" w:eastAsia="游明朝" w:hAnsi="游明朝" w:cs="游明朝"/>
          <w:sz w:val="21"/>
          <w:szCs w:val="21"/>
        </w:rPr>
        <w:tab/>
        <w:t>原則として上記の部門・楽器別に、「参加者データ」到着の逆順とする。ただし部門（楽器）順、伴奏者の出演等により調整する。</w:t>
      </w:r>
    </w:p>
    <w:p w:rsidR="00E50A68" w:rsidRDefault="00F76BE5">
      <w:pPr>
        <w:tabs>
          <w:tab w:val="left" w:pos="1134"/>
        </w:tabs>
        <w:spacing w:line="228" w:lineRule="auto"/>
        <w:ind w:left="1135" w:hanging="1135"/>
        <w:rPr>
          <w:rFonts w:ascii="游明朝" w:eastAsia="游明朝" w:hAnsi="游明朝" w:cs="游明朝"/>
          <w:b/>
          <w:sz w:val="21"/>
          <w:szCs w:val="21"/>
        </w:rPr>
      </w:pPr>
      <w:r>
        <w:rPr>
          <w:rFonts w:ascii="游明朝" w:eastAsia="游明朝" w:hAnsi="游明朝" w:cs="游明朝"/>
          <w:b/>
          <w:sz w:val="21"/>
          <w:szCs w:val="21"/>
        </w:rPr>
        <w:t>表　彰</w:t>
      </w:r>
      <w:r>
        <w:rPr>
          <w:rFonts w:ascii="游明朝" w:eastAsia="游明朝" w:hAnsi="游明朝" w:cs="游明朝"/>
          <w:b/>
          <w:sz w:val="21"/>
          <w:szCs w:val="21"/>
        </w:rPr>
        <w:tab/>
      </w:r>
      <w:r>
        <w:rPr>
          <w:rFonts w:ascii="游明朝" w:eastAsia="游明朝" w:hAnsi="游明朝" w:cs="游明朝"/>
          <w:sz w:val="21"/>
          <w:szCs w:val="21"/>
        </w:rPr>
        <w:t>参加者全員を【優秀・優良】で表彰し、賞状を授与する。</w:t>
      </w:r>
    </w:p>
    <w:p w:rsidR="00E50A68" w:rsidRDefault="00F76BE5">
      <w:pPr>
        <w:tabs>
          <w:tab w:val="left" w:pos="1134"/>
        </w:tabs>
        <w:spacing w:line="228" w:lineRule="auto"/>
        <w:ind w:left="1135" w:hanging="1135"/>
        <w:rPr>
          <w:rFonts w:ascii="游明朝" w:eastAsia="游明朝" w:hAnsi="游明朝" w:cs="游明朝"/>
          <w:sz w:val="21"/>
          <w:szCs w:val="21"/>
        </w:rPr>
      </w:pPr>
      <w:r>
        <w:rPr>
          <w:rFonts w:ascii="游明朝" w:eastAsia="游明朝" w:hAnsi="游明朝" w:cs="游明朝"/>
          <w:b/>
          <w:sz w:val="21"/>
          <w:szCs w:val="21"/>
        </w:rPr>
        <w:t>県大会</w:t>
      </w:r>
      <w:r>
        <w:rPr>
          <w:rFonts w:ascii="游明朝" w:eastAsia="游明朝" w:hAnsi="游明朝" w:cs="游明朝"/>
          <w:sz w:val="21"/>
          <w:szCs w:val="21"/>
        </w:rPr>
        <w:tab/>
        <w:t>優秀賞受賞者の中から、県大会出場者を選出し推薦する。</w:t>
      </w:r>
    </w:p>
    <w:p w:rsidR="00E50A68" w:rsidRDefault="00F76BE5">
      <w:pPr>
        <w:spacing w:line="228" w:lineRule="auto"/>
        <w:ind w:left="1134"/>
        <w:rPr>
          <w:rFonts w:ascii="游明朝" w:eastAsia="游明朝" w:hAnsi="游明朝" w:cs="游明朝"/>
          <w:sz w:val="21"/>
          <w:szCs w:val="21"/>
        </w:rPr>
      </w:pPr>
      <w:r>
        <w:rPr>
          <w:rFonts w:ascii="游明朝" w:eastAsia="游明朝" w:hAnsi="游明朝" w:cs="游明朝"/>
          <w:sz w:val="21"/>
          <w:szCs w:val="21"/>
        </w:rPr>
        <w:t>なお、</w:t>
      </w:r>
      <w:r>
        <w:rPr>
          <w:rFonts w:ascii="游明朝" w:eastAsia="游明朝" w:hAnsi="游明朝" w:cs="游明朝"/>
          <w:b/>
          <w:sz w:val="21"/>
          <w:szCs w:val="21"/>
          <w:u w:val="single"/>
        </w:rPr>
        <w:t>「小学校・中学校・高等学校それぞれの中で、打楽器については県大会へ推薦できる数は１名以内とする」</w:t>
      </w:r>
      <w:r>
        <w:rPr>
          <w:rFonts w:ascii="游明朝" w:eastAsia="游明朝" w:hAnsi="游明朝" w:cs="游明朝"/>
          <w:sz w:val="21"/>
          <w:szCs w:val="21"/>
        </w:rPr>
        <w:t>（県吹奏楽連盟定例総会要項73ページ参照）</w:t>
      </w:r>
    </w:p>
    <w:p w:rsidR="00E50A68" w:rsidRDefault="00F76BE5">
      <w:pPr>
        <w:tabs>
          <w:tab w:val="left" w:pos="1134"/>
        </w:tabs>
        <w:spacing w:line="228" w:lineRule="auto"/>
        <w:ind w:left="1135" w:hanging="1135"/>
        <w:rPr>
          <w:rFonts w:ascii="游明朝" w:eastAsia="游明朝" w:hAnsi="游明朝" w:cs="游明朝"/>
          <w:sz w:val="21"/>
          <w:szCs w:val="21"/>
        </w:rPr>
      </w:pPr>
      <w:r>
        <w:rPr>
          <w:rFonts w:ascii="游明朝" w:eastAsia="游明朝" w:hAnsi="游明朝" w:cs="游明朝"/>
          <w:b/>
          <w:sz w:val="21"/>
          <w:szCs w:val="21"/>
        </w:rPr>
        <w:t xml:space="preserve">会長賞　</w:t>
      </w:r>
      <w:r>
        <w:rPr>
          <w:rFonts w:ascii="游明朝" w:eastAsia="游明朝" w:hAnsi="游明朝" w:cs="游明朝"/>
          <w:sz w:val="21"/>
          <w:szCs w:val="21"/>
        </w:rPr>
        <w:tab/>
        <w:t>各部門で特に優秀な者には会長賞を授与する。</w:t>
      </w:r>
    </w:p>
    <w:p w:rsidR="00E50A68" w:rsidRDefault="00F76BE5">
      <w:pPr>
        <w:tabs>
          <w:tab w:val="left" w:pos="1134"/>
        </w:tabs>
        <w:spacing w:line="228" w:lineRule="auto"/>
        <w:rPr>
          <w:rFonts w:ascii="游明朝" w:eastAsia="游明朝" w:hAnsi="游明朝" w:cs="游明朝"/>
          <w:sz w:val="21"/>
          <w:szCs w:val="21"/>
        </w:rPr>
      </w:pPr>
      <w:r>
        <w:rPr>
          <w:rFonts w:ascii="游明朝" w:eastAsia="游明朝" w:hAnsi="游明朝" w:cs="游明朝"/>
          <w:b/>
          <w:sz w:val="21"/>
          <w:szCs w:val="21"/>
        </w:rPr>
        <w:t>入　場</w:t>
      </w:r>
      <w:r>
        <w:rPr>
          <w:rFonts w:ascii="游明朝" w:eastAsia="游明朝" w:hAnsi="游明朝" w:cs="游明朝"/>
          <w:sz w:val="21"/>
          <w:szCs w:val="21"/>
        </w:rPr>
        <w:t xml:space="preserve">　</w:t>
      </w:r>
      <w:r>
        <w:rPr>
          <w:rFonts w:ascii="游明朝" w:eastAsia="游明朝" w:hAnsi="游明朝" w:cs="游明朝"/>
          <w:sz w:val="21"/>
          <w:szCs w:val="21"/>
        </w:rPr>
        <w:tab/>
        <w:t>感染防止のため、無観客で行う。</w:t>
      </w:r>
    </w:p>
    <w:p w:rsidR="00E50A68" w:rsidRDefault="00E50A68">
      <w:pPr>
        <w:tabs>
          <w:tab w:val="left" w:pos="1134"/>
        </w:tabs>
        <w:spacing w:line="228" w:lineRule="auto"/>
        <w:rPr>
          <w:rFonts w:ascii="游明朝" w:eastAsia="游明朝" w:hAnsi="游明朝" w:cs="游明朝"/>
          <w:sz w:val="21"/>
          <w:szCs w:val="21"/>
        </w:rPr>
      </w:pPr>
    </w:p>
    <w:p w:rsidR="00E50A68" w:rsidRDefault="00F76BE5">
      <w:pPr>
        <w:tabs>
          <w:tab w:val="left" w:pos="1134"/>
        </w:tabs>
        <w:spacing w:line="228" w:lineRule="auto"/>
        <w:rPr>
          <w:rFonts w:ascii="游明朝" w:eastAsia="游明朝" w:hAnsi="游明朝" w:cs="游明朝"/>
          <w:b/>
          <w:sz w:val="21"/>
          <w:szCs w:val="21"/>
        </w:rPr>
      </w:pPr>
      <w:r>
        <w:rPr>
          <w:rFonts w:ascii="游明朝" w:eastAsia="游明朝" w:hAnsi="游明朝" w:cs="游明朝"/>
          <w:b/>
          <w:sz w:val="21"/>
          <w:szCs w:val="21"/>
        </w:rPr>
        <w:t>今大会の注意点</w:t>
      </w:r>
    </w:p>
    <w:p w:rsidR="00E50A68" w:rsidRDefault="00E04B77">
      <w:pPr>
        <w:tabs>
          <w:tab w:val="left" w:pos="1134"/>
        </w:tabs>
        <w:spacing w:line="228" w:lineRule="auto"/>
        <w:ind w:left="283" w:hanging="420"/>
        <w:rPr>
          <w:rFonts w:ascii="游明朝" w:eastAsia="游明朝" w:hAnsi="游明朝" w:cs="游明朝"/>
          <w:sz w:val="21"/>
          <w:szCs w:val="21"/>
        </w:rPr>
      </w:pPr>
      <w:r>
        <w:rPr>
          <w:rFonts w:ascii="游明朝" w:eastAsia="游明朝" w:hAnsi="游明朝" w:cs="游明朝"/>
          <w:sz w:val="21"/>
          <w:szCs w:val="21"/>
        </w:rPr>
        <w:t xml:space="preserve">　１　</w:t>
      </w:r>
      <w:r w:rsidR="00F76BE5">
        <w:rPr>
          <w:rFonts w:ascii="游明朝" w:eastAsia="游明朝" w:hAnsi="游明朝" w:cs="游明朝"/>
          <w:sz w:val="21"/>
          <w:szCs w:val="21"/>
        </w:rPr>
        <w:t>来校する時間については進行表のとおりとする。車については、１校に【楽器車１台＋送迎車人数分】の入校証を配付する。感染防止対策として控室を用意しないため、自動車での参加を奨励する。原則として進行表に示された時間以前には会場校敷地内に立ち入ることはできない。密集を避けるための措置なのでご協力願いたい。</w:t>
      </w:r>
    </w:p>
    <w:p w:rsidR="00E50A68" w:rsidRDefault="00F76BE5" w:rsidP="00E04B77">
      <w:pPr>
        <w:tabs>
          <w:tab w:val="left" w:pos="851"/>
        </w:tabs>
        <w:spacing w:line="228" w:lineRule="auto"/>
        <w:ind w:left="850" w:hangingChars="405" w:hanging="850"/>
        <w:rPr>
          <w:rFonts w:ascii="游明朝" w:eastAsia="游明朝" w:hAnsi="游明朝" w:cs="游明朝"/>
          <w:sz w:val="21"/>
          <w:szCs w:val="21"/>
        </w:rPr>
      </w:pPr>
      <w:r>
        <w:rPr>
          <w:rFonts w:ascii="游明朝" w:eastAsia="游明朝" w:hAnsi="游明朝" w:cs="游明朝"/>
          <w:sz w:val="21"/>
          <w:szCs w:val="21"/>
        </w:rPr>
        <w:t xml:space="preserve">　　　※また、会場周辺で待機するための駐停車は、安全のためご遠慮いただきたい。近年は柏警察が出動するなど、会場校へのクレームが多く入っています。</w:t>
      </w:r>
    </w:p>
    <w:p w:rsidR="00E50A68" w:rsidRDefault="00F76BE5">
      <w:pPr>
        <w:tabs>
          <w:tab w:val="left" w:pos="1134"/>
        </w:tabs>
        <w:spacing w:line="228" w:lineRule="auto"/>
        <w:ind w:left="424" w:hanging="424"/>
        <w:rPr>
          <w:rFonts w:ascii="游明朝" w:eastAsia="游明朝" w:hAnsi="游明朝" w:cs="游明朝"/>
          <w:sz w:val="21"/>
          <w:szCs w:val="21"/>
        </w:rPr>
      </w:pPr>
      <w:r>
        <w:rPr>
          <w:rFonts w:ascii="游明朝" w:eastAsia="游明朝" w:hAnsi="游明朝" w:cs="游明朝"/>
          <w:sz w:val="21"/>
          <w:szCs w:val="21"/>
        </w:rPr>
        <w:t>２　校舎へ入館する際は、私物などは車中に置き、楽器ケース、楽譜など演奏に必要な物のみをもって入館する。入館できるのは演奏者、伴奏者、譜めくり者、引率者１名(小中のみ)、及び申込時に申請のあったサポートメンバーとする。交通機関を利用して来校し、車を使用しない参加者は直接ケースをもって入館し、受付で指示を受ける。</w:t>
      </w:r>
    </w:p>
    <w:p w:rsidR="00E50A68" w:rsidRDefault="00F76BE5">
      <w:pPr>
        <w:tabs>
          <w:tab w:val="left" w:pos="1134"/>
        </w:tabs>
        <w:spacing w:line="228" w:lineRule="auto"/>
        <w:ind w:left="424" w:hanging="424"/>
        <w:rPr>
          <w:rFonts w:ascii="游明朝" w:eastAsia="游明朝" w:hAnsi="游明朝" w:cs="游明朝"/>
          <w:sz w:val="21"/>
          <w:szCs w:val="21"/>
        </w:rPr>
      </w:pPr>
      <w:r>
        <w:rPr>
          <w:rFonts w:ascii="游明朝" w:eastAsia="游明朝" w:hAnsi="游明朝" w:cs="游明朝"/>
          <w:sz w:val="21"/>
          <w:szCs w:val="21"/>
        </w:rPr>
        <w:t>３　演奏者は引率者、サポートメンバーとともに直接音出し会場に入室する。そこで音出し、リハーサルを済ませる　（リハーサル１０分及び消毒）。水分補給以外の飲食は禁止する。</w:t>
      </w:r>
    </w:p>
    <w:p w:rsidR="00E50A68" w:rsidRDefault="00F76BE5">
      <w:pPr>
        <w:tabs>
          <w:tab w:val="left" w:pos="1134"/>
        </w:tabs>
        <w:spacing w:line="228" w:lineRule="auto"/>
        <w:ind w:left="424" w:hanging="424"/>
        <w:rPr>
          <w:rFonts w:ascii="游明朝" w:eastAsia="游明朝" w:hAnsi="游明朝" w:cs="游明朝"/>
          <w:sz w:val="21"/>
          <w:szCs w:val="21"/>
        </w:rPr>
      </w:pPr>
      <w:r>
        <w:rPr>
          <w:rFonts w:ascii="游明朝" w:eastAsia="游明朝" w:hAnsi="游明朝" w:cs="游明朝"/>
          <w:sz w:val="21"/>
          <w:szCs w:val="21"/>
        </w:rPr>
        <w:t>４　そのまますべてをもって審査会場へ移動する。引率者は音出し会場から退室するとき消毒作業を行う。消毒液は主催者が用意する。</w:t>
      </w:r>
    </w:p>
    <w:p w:rsidR="00E50A68" w:rsidRDefault="00F76BE5">
      <w:pPr>
        <w:tabs>
          <w:tab w:val="left" w:pos="1134"/>
        </w:tabs>
        <w:spacing w:line="228" w:lineRule="auto"/>
        <w:ind w:left="424" w:hanging="424"/>
        <w:rPr>
          <w:rFonts w:ascii="游明朝" w:eastAsia="游明朝" w:hAnsi="游明朝" w:cs="游明朝"/>
          <w:sz w:val="21"/>
          <w:szCs w:val="21"/>
        </w:rPr>
      </w:pPr>
      <w:r>
        <w:rPr>
          <w:rFonts w:ascii="游明朝" w:eastAsia="游明朝" w:hAnsi="游明朝" w:cs="游明朝"/>
          <w:sz w:val="21"/>
          <w:szCs w:val="21"/>
        </w:rPr>
        <w:t>５　審査は無観客のオーディション形式で行う。審査会場には全員で入室し、このうち引率者には録画を許可する。</w:t>
      </w:r>
    </w:p>
    <w:p w:rsidR="00E50A68" w:rsidRDefault="00F76BE5">
      <w:pPr>
        <w:tabs>
          <w:tab w:val="left" w:pos="1134"/>
        </w:tabs>
        <w:spacing w:line="228" w:lineRule="auto"/>
        <w:ind w:left="424" w:hanging="424"/>
        <w:rPr>
          <w:rFonts w:ascii="游明朝" w:eastAsia="游明朝" w:hAnsi="游明朝" w:cs="游明朝"/>
          <w:sz w:val="21"/>
          <w:szCs w:val="21"/>
        </w:rPr>
      </w:pPr>
      <w:r>
        <w:rPr>
          <w:rFonts w:ascii="游明朝" w:eastAsia="游明朝" w:hAnsi="游明朝" w:cs="游明朝"/>
          <w:sz w:val="21"/>
          <w:szCs w:val="21"/>
        </w:rPr>
        <w:t>６　演奏中もソーシャルディスタンスに十分に配慮すること。審査会場の広さについては、ステージ表を参照いただきたい。</w:t>
      </w:r>
    </w:p>
    <w:p w:rsidR="00E50A68" w:rsidRDefault="00F76BE5">
      <w:pPr>
        <w:tabs>
          <w:tab w:val="left" w:pos="1134"/>
        </w:tabs>
        <w:spacing w:line="228" w:lineRule="auto"/>
        <w:ind w:left="424" w:hanging="424"/>
        <w:rPr>
          <w:rFonts w:ascii="游明朝" w:eastAsia="游明朝" w:hAnsi="游明朝" w:cs="游明朝"/>
          <w:sz w:val="21"/>
          <w:szCs w:val="21"/>
        </w:rPr>
      </w:pPr>
      <w:r>
        <w:rPr>
          <w:rFonts w:ascii="游明朝" w:eastAsia="游明朝" w:hAnsi="游明朝" w:cs="游明朝"/>
          <w:sz w:val="21"/>
          <w:szCs w:val="21"/>
        </w:rPr>
        <w:t>７　演奏後は審査会場よりすみやかに退室し、すべてを持ってそのまま校舎から退館する。複数の出場者を担当する伴奏者、譜めくり者、引率者、サポートメンバーは、それぞれの時間帯が離れている場合に校舎内にとどまることはできない。</w:t>
      </w:r>
    </w:p>
    <w:p w:rsidR="00E50A68" w:rsidRDefault="00F76BE5">
      <w:pPr>
        <w:tabs>
          <w:tab w:val="left" w:pos="1134"/>
        </w:tabs>
        <w:spacing w:line="228" w:lineRule="auto"/>
        <w:ind w:left="424" w:hanging="424"/>
        <w:rPr>
          <w:rFonts w:ascii="游明朝" w:eastAsia="游明朝" w:hAnsi="游明朝" w:cs="游明朝"/>
          <w:sz w:val="21"/>
          <w:szCs w:val="21"/>
        </w:rPr>
      </w:pPr>
      <w:r>
        <w:rPr>
          <w:rFonts w:ascii="游明朝" w:eastAsia="游明朝" w:hAnsi="游明朝" w:cs="游明朝"/>
          <w:sz w:val="21"/>
          <w:szCs w:val="21"/>
        </w:rPr>
        <w:t>８　貸出打楽器は１団体ごとに消毒する。消毒の間は利用できない。</w:t>
      </w:r>
    </w:p>
    <w:p w:rsidR="00E50A68" w:rsidRDefault="00F76BE5">
      <w:pPr>
        <w:tabs>
          <w:tab w:val="left" w:pos="1134"/>
        </w:tabs>
        <w:spacing w:line="228" w:lineRule="auto"/>
        <w:ind w:left="424" w:hanging="424"/>
        <w:rPr>
          <w:rFonts w:ascii="游明朝" w:eastAsia="游明朝" w:hAnsi="游明朝" w:cs="游明朝"/>
          <w:sz w:val="21"/>
          <w:szCs w:val="21"/>
        </w:rPr>
      </w:pPr>
      <w:r>
        <w:rPr>
          <w:rFonts w:ascii="游明朝" w:eastAsia="游明朝" w:hAnsi="游明朝" w:cs="游明朝"/>
          <w:sz w:val="21"/>
          <w:szCs w:val="21"/>
        </w:rPr>
        <w:t>９　表彰式はネット配信またはツイッターなどでの発表とし、賞状などは後日送付する。</w:t>
      </w:r>
    </w:p>
    <w:p w:rsidR="00E50A68" w:rsidRDefault="00F76BE5">
      <w:pPr>
        <w:tabs>
          <w:tab w:val="left" w:pos="1134"/>
        </w:tabs>
        <w:spacing w:line="228" w:lineRule="auto"/>
        <w:ind w:left="424" w:hanging="424"/>
        <w:rPr>
          <w:rFonts w:ascii="游明朝" w:eastAsia="游明朝" w:hAnsi="游明朝" w:cs="游明朝"/>
          <w:sz w:val="21"/>
          <w:szCs w:val="21"/>
        </w:rPr>
      </w:pPr>
      <w:r>
        <w:rPr>
          <w:rFonts w:ascii="游明朝" w:eastAsia="游明朝" w:hAnsi="游明朝" w:cs="游明朝"/>
          <w:sz w:val="21"/>
          <w:szCs w:val="21"/>
        </w:rPr>
        <w:t>10　プログラム冊子は作成しない。</w:t>
      </w:r>
      <w:r w:rsidR="00B01890">
        <w:rPr>
          <w:rFonts w:ascii="游明朝" w:eastAsia="游明朝" w:hAnsi="游明朝" w:cs="游明朝"/>
          <w:sz w:val="21"/>
          <w:szCs w:val="21"/>
        </w:rPr>
        <w:t>PDF</w:t>
      </w:r>
      <w:r>
        <w:rPr>
          <w:rFonts w:ascii="游明朝" w:eastAsia="游明朝" w:hAnsi="游明朝" w:cs="游明朝"/>
          <w:sz w:val="21"/>
          <w:szCs w:val="21"/>
        </w:rPr>
        <w:t>ファイルとして各校に配布するので必要分を各自印刷するこ</w:t>
      </w:r>
      <w:r>
        <w:rPr>
          <w:rFonts w:ascii="游明朝" w:eastAsia="游明朝" w:hAnsi="游明朝" w:cs="游明朝"/>
          <w:sz w:val="21"/>
          <w:szCs w:val="21"/>
        </w:rPr>
        <w:lastRenderedPageBreak/>
        <w:t>と。</w:t>
      </w:r>
    </w:p>
    <w:p w:rsidR="00E50A68" w:rsidRDefault="00F76BE5">
      <w:pPr>
        <w:tabs>
          <w:tab w:val="left" w:pos="1134"/>
        </w:tabs>
        <w:spacing w:line="228" w:lineRule="auto"/>
        <w:ind w:left="424" w:hanging="424"/>
        <w:rPr>
          <w:rFonts w:ascii="游明朝" w:eastAsia="游明朝" w:hAnsi="游明朝" w:cs="游明朝"/>
          <w:sz w:val="21"/>
          <w:szCs w:val="21"/>
        </w:rPr>
      </w:pPr>
      <w:r>
        <w:rPr>
          <w:rFonts w:ascii="游明朝" w:eastAsia="游明朝" w:hAnsi="游明朝" w:cs="游明朝"/>
          <w:sz w:val="21"/>
          <w:szCs w:val="21"/>
        </w:rPr>
        <w:t>11　万一大会が行えず、ビデオ審査になる場合に備えて、あらかじめ演奏動画の録画をお願いする。作成方法については県吹奏楽連盟の作成方法が発表されたので、それに準ずるものとする。データの送付については別途お知らせする。</w:t>
      </w:r>
    </w:p>
    <w:p w:rsidR="00E50A68" w:rsidRDefault="00F76BE5">
      <w:pPr>
        <w:tabs>
          <w:tab w:val="left" w:pos="1134"/>
        </w:tabs>
        <w:spacing w:line="228" w:lineRule="auto"/>
        <w:ind w:left="424" w:hanging="424"/>
        <w:rPr>
          <w:rFonts w:ascii="游明朝" w:eastAsia="游明朝" w:hAnsi="游明朝" w:cs="游明朝"/>
          <w:sz w:val="21"/>
          <w:szCs w:val="21"/>
        </w:rPr>
      </w:pPr>
      <w:r>
        <w:rPr>
          <w:rFonts w:ascii="游明朝" w:eastAsia="游明朝" w:hAnsi="游明朝" w:cs="游明朝"/>
          <w:sz w:val="21"/>
          <w:szCs w:val="21"/>
        </w:rPr>
        <w:t>12　「健康チェックシート」を実施要項と共に送付、及び連盟ホームページに掲載するので、当日の健康状態を確認し、児童生徒については保護者押印の上で、引率者および参加児童生徒(サポートメンバー含む)の全員分を当日受付に提出する。このチェックですべての項目にチェックの記入がない場合、該当者は会場校敷地内に立ち入ることができない。なお、会場で感染症患者またはその疑いがある方が発見された場合には必要な範囲でこのシートを保健所等に提供することがある。</w:t>
      </w:r>
    </w:p>
    <w:p w:rsidR="00E50A68" w:rsidRDefault="00E50A68">
      <w:pPr>
        <w:tabs>
          <w:tab w:val="left" w:pos="1134"/>
        </w:tabs>
        <w:spacing w:line="228" w:lineRule="auto"/>
        <w:ind w:left="424" w:hanging="424"/>
        <w:rPr>
          <w:rFonts w:ascii="游明朝" w:eastAsia="游明朝" w:hAnsi="游明朝" w:cs="游明朝"/>
          <w:sz w:val="21"/>
          <w:szCs w:val="21"/>
        </w:rPr>
      </w:pPr>
    </w:p>
    <w:p w:rsidR="00E50A68" w:rsidRDefault="00F76BE5">
      <w:pPr>
        <w:tabs>
          <w:tab w:val="left" w:pos="1134"/>
        </w:tabs>
        <w:spacing w:line="228" w:lineRule="auto"/>
        <w:ind w:left="480" w:right="619"/>
        <w:rPr>
          <w:rFonts w:ascii="游明朝" w:eastAsia="游明朝" w:hAnsi="游明朝" w:cs="游明朝"/>
          <w:sz w:val="21"/>
          <w:szCs w:val="21"/>
        </w:rPr>
      </w:pPr>
      <w:r>
        <w:rPr>
          <w:rFonts w:ascii="游明朝" w:eastAsia="游明朝" w:hAnsi="游明朝" w:cs="游明朝"/>
          <w:sz w:val="21"/>
          <w:szCs w:val="21"/>
        </w:rPr>
        <w:t>チェック項目：　(本要項の最終頁チェックシートを参照)</w:t>
      </w:r>
      <w:r>
        <w:rPr>
          <w:rFonts w:ascii="游明朝" w:eastAsia="游明朝" w:hAnsi="游明朝" w:cs="游明朝"/>
          <w:sz w:val="21"/>
          <w:szCs w:val="21"/>
        </w:rPr>
        <w:tab/>
      </w:r>
    </w:p>
    <w:p w:rsidR="00E50A68" w:rsidRDefault="00F76BE5">
      <w:pPr>
        <w:pBdr>
          <w:top w:val="single" w:sz="4" w:space="1" w:color="000000"/>
          <w:left w:val="single" w:sz="4" w:space="1" w:color="000000"/>
          <w:bottom w:val="single" w:sz="4" w:space="1" w:color="000000"/>
          <w:right w:val="single" w:sz="4" w:space="1" w:color="000000"/>
        </w:pBdr>
        <w:tabs>
          <w:tab w:val="left" w:pos="1134"/>
        </w:tabs>
        <w:spacing w:line="228" w:lineRule="auto"/>
        <w:ind w:left="566" w:right="1327" w:firstLine="1"/>
        <w:rPr>
          <w:rFonts w:ascii="游明朝" w:eastAsia="游明朝" w:hAnsi="游明朝" w:cs="游明朝"/>
          <w:sz w:val="21"/>
          <w:szCs w:val="21"/>
        </w:rPr>
      </w:pPr>
      <w:r>
        <w:rPr>
          <w:rFonts w:ascii="游明朝" w:eastAsia="游明朝" w:hAnsi="游明朝" w:cs="游明朝"/>
          <w:sz w:val="21"/>
          <w:szCs w:val="21"/>
        </w:rPr>
        <w:t>次の５点について、大会2週間前および当日の健康状態を報告する。</w:t>
      </w:r>
    </w:p>
    <w:p w:rsidR="00E50A68" w:rsidRDefault="00F76BE5">
      <w:pPr>
        <w:pBdr>
          <w:top w:val="single" w:sz="4" w:space="1" w:color="000000"/>
          <w:left w:val="single" w:sz="4" w:space="1" w:color="000000"/>
          <w:bottom w:val="single" w:sz="4" w:space="1" w:color="000000"/>
          <w:right w:val="single" w:sz="4" w:space="1" w:color="000000"/>
        </w:pBdr>
        <w:tabs>
          <w:tab w:val="left" w:pos="1134"/>
        </w:tabs>
        <w:spacing w:line="228" w:lineRule="auto"/>
        <w:ind w:left="566" w:right="1327" w:firstLine="1"/>
        <w:rPr>
          <w:rFonts w:ascii="游明朝" w:eastAsia="游明朝" w:hAnsi="游明朝" w:cs="游明朝"/>
          <w:sz w:val="21"/>
          <w:szCs w:val="21"/>
        </w:rPr>
      </w:pPr>
      <w:r>
        <w:rPr>
          <w:rFonts w:ascii="游明朝" w:eastAsia="游明朝" w:hAnsi="游明朝" w:cs="游明朝"/>
          <w:sz w:val="21"/>
          <w:szCs w:val="21"/>
        </w:rPr>
        <w:t xml:space="preserve">ア　平熱を超える発熱がない　　イ　咳、のどの痛みなどの風邪症状がない　　</w:t>
      </w:r>
    </w:p>
    <w:p w:rsidR="00E50A68" w:rsidRDefault="00F76BE5">
      <w:pPr>
        <w:pBdr>
          <w:top w:val="single" w:sz="4" w:space="1" w:color="000000"/>
          <w:left w:val="single" w:sz="4" w:space="1" w:color="000000"/>
          <w:bottom w:val="single" w:sz="4" w:space="1" w:color="000000"/>
          <w:right w:val="single" w:sz="4" w:space="1" w:color="000000"/>
        </w:pBdr>
        <w:tabs>
          <w:tab w:val="left" w:pos="1134"/>
        </w:tabs>
        <w:spacing w:line="228" w:lineRule="auto"/>
        <w:ind w:left="566" w:right="1327" w:firstLine="1"/>
        <w:rPr>
          <w:rFonts w:ascii="游明朝" w:eastAsia="游明朝" w:hAnsi="游明朝" w:cs="游明朝"/>
          <w:sz w:val="21"/>
          <w:szCs w:val="21"/>
        </w:rPr>
      </w:pPr>
      <w:r>
        <w:rPr>
          <w:rFonts w:ascii="游明朝" w:eastAsia="游明朝" w:hAnsi="游明朝" w:cs="游明朝"/>
          <w:sz w:val="21"/>
          <w:szCs w:val="21"/>
        </w:rPr>
        <w:t>ウ　だるさ(倦怠感)、息苦しさ(呼吸困難)がない　　エ　嗅覚や味覚の異常がない</w:t>
      </w:r>
    </w:p>
    <w:p w:rsidR="00E50A68" w:rsidRDefault="00F76BE5">
      <w:pPr>
        <w:pBdr>
          <w:top w:val="single" w:sz="4" w:space="1" w:color="000000"/>
          <w:left w:val="single" w:sz="4" w:space="1" w:color="000000"/>
          <w:bottom w:val="single" w:sz="4" w:space="1" w:color="000000"/>
          <w:right w:val="single" w:sz="4" w:space="1" w:color="000000"/>
        </w:pBdr>
        <w:tabs>
          <w:tab w:val="left" w:pos="1134"/>
        </w:tabs>
        <w:spacing w:line="228" w:lineRule="auto"/>
        <w:ind w:left="566" w:right="1327" w:firstLine="1"/>
        <w:rPr>
          <w:rFonts w:ascii="游明朝" w:eastAsia="游明朝" w:hAnsi="游明朝" w:cs="游明朝"/>
          <w:sz w:val="21"/>
          <w:szCs w:val="21"/>
        </w:rPr>
      </w:pPr>
      <w:r>
        <w:rPr>
          <w:rFonts w:ascii="游明朝" w:eastAsia="游明朝" w:hAnsi="游明朝" w:cs="游明朝"/>
          <w:sz w:val="21"/>
          <w:szCs w:val="21"/>
        </w:rPr>
        <w:t>オ　体が重く感じる、疲れやすいなどがない</w:t>
      </w:r>
    </w:p>
    <w:p w:rsidR="00E50A68" w:rsidRDefault="00E50A68">
      <w:pPr>
        <w:tabs>
          <w:tab w:val="left" w:pos="1134"/>
        </w:tabs>
        <w:spacing w:line="228" w:lineRule="auto"/>
        <w:ind w:left="566" w:firstLine="1"/>
        <w:rPr>
          <w:rFonts w:ascii="游明朝" w:eastAsia="游明朝" w:hAnsi="游明朝" w:cs="游明朝"/>
          <w:sz w:val="21"/>
          <w:szCs w:val="21"/>
        </w:rPr>
      </w:pPr>
    </w:p>
    <w:p w:rsidR="00E50A68" w:rsidRDefault="00F76BE5">
      <w:pPr>
        <w:tabs>
          <w:tab w:val="left" w:pos="1134"/>
        </w:tabs>
        <w:spacing w:line="228" w:lineRule="auto"/>
        <w:ind w:left="424" w:hanging="424"/>
        <w:rPr>
          <w:rFonts w:ascii="游明朝" w:eastAsia="游明朝" w:hAnsi="游明朝" w:cs="游明朝"/>
          <w:sz w:val="21"/>
          <w:szCs w:val="21"/>
        </w:rPr>
      </w:pPr>
      <w:r>
        <w:rPr>
          <w:rFonts w:ascii="游明朝" w:eastAsia="游明朝" w:hAnsi="游明朝" w:cs="游明朝"/>
          <w:sz w:val="21"/>
          <w:szCs w:val="21"/>
        </w:rPr>
        <w:t>13　次の場合はただちに大会を中止し、ビデオにより審査する。</w:t>
      </w:r>
    </w:p>
    <w:p w:rsidR="00E50A68" w:rsidRDefault="00F76BE5">
      <w:pPr>
        <w:pBdr>
          <w:top w:val="single" w:sz="4" w:space="1" w:color="000000"/>
          <w:left w:val="single" w:sz="4" w:space="4" w:color="000000"/>
          <w:bottom w:val="single" w:sz="4" w:space="1" w:color="000000"/>
          <w:right w:val="single" w:sz="4" w:space="4" w:color="000000"/>
        </w:pBdr>
        <w:tabs>
          <w:tab w:val="left" w:pos="1134"/>
        </w:tabs>
        <w:spacing w:line="228" w:lineRule="auto"/>
        <w:ind w:left="422" w:firstLine="2"/>
        <w:rPr>
          <w:rFonts w:ascii="游明朝" w:eastAsia="游明朝" w:hAnsi="游明朝" w:cs="游明朝"/>
          <w:sz w:val="21"/>
          <w:szCs w:val="21"/>
        </w:rPr>
      </w:pPr>
      <w:r>
        <w:rPr>
          <w:rFonts w:ascii="游明朝" w:eastAsia="游明朝" w:hAnsi="游明朝" w:cs="游明朝"/>
          <w:sz w:val="21"/>
          <w:szCs w:val="21"/>
        </w:rPr>
        <w:t>１　国の緊急事態宣言が発令されたとき</w:t>
      </w:r>
    </w:p>
    <w:p w:rsidR="00E50A68" w:rsidRDefault="00F76BE5">
      <w:pPr>
        <w:pBdr>
          <w:top w:val="single" w:sz="4" w:space="1" w:color="000000"/>
          <w:left w:val="single" w:sz="4" w:space="4" w:color="000000"/>
          <w:bottom w:val="single" w:sz="4" w:space="1" w:color="000000"/>
          <w:right w:val="single" w:sz="4" w:space="4" w:color="000000"/>
        </w:pBdr>
        <w:tabs>
          <w:tab w:val="left" w:pos="1134"/>
        </w:tabs>
        <w:spacing w:line="228" w:lineRule="auto"/>
        <w:ind w:left="422" w:firstLine="2"/>
        <w:rPr>
          <w:rFonts w:ascii="游明朝" w:eastAsia="游明朝" w:hAnsi="游明朝" w:cs="游明朝"/>
          <w:sz w:val="21"/>
          <w:szCs w:val="21"/>
        </w:rPr>
      </w:pPr>
      <w:r>
        <w:rPr>
          <w:rFonts w:ascii="游明朝" w:eastAsia="游明朝" w:hAnsi="游明朝" w:cs="游明朝"/>
          <w:sz w:val="21"/>
          <w:szCs w:val="21"/>
        </w:rPr>
        <w:t>２　千葉県よりイベント等の自粛要請が出されたとき</w:t>
      </w:r>
    </w:p>
    <w:p w:rsidR="00E50A68" w:rsidRDefault="00F76BE5">
      <w:pPr>
        <w:pBdr>
          <w:top w:val="single" w:sz="4" w:space="1" w:color="000000"/>
          <w:left w:val="single" w:sz="4" w:space="4" w:color="000000"/>
          <w:bottom w:val="single" w:sz="4" w:space="1" w:color="000000"/>
          <w:right w:val="single" w:sz="4" w:space="4" w:color="000000"/>
        </w:pBdr>
        <w:tabs>
          <w:tab w:val="left" w:pos="1134"/>
        </w:tabs>
        <w:spacing w:line="228" w:lineRule="auto"/>
        <w:ind w:left="422" w:firstLine="2"/>
        <w:rPr>
          <w:rFonts w:ascii="游明朝" w:eastAsia="游明朝" w:hAnsi="游明朝" w:cs="游明朝"/>
          <w:sz w:val="21"/>
          <w:szCs w:val="21"/>
        </w:rPr>
      </w:pPr>
      <w:r>
        <w:rPr>
          <w:rFonts w:ascii="游明朝" w:eastAsia="游明朝" w:hAnsi="游明朝" w:cs="游明朝"/>
          <w:sz w:val="21"/>
          <w:szCs w:val="21"/>
        </w:rPr>
        <w:t>３　会場校でコロナウイルス感染者が出て終息の見込みがない場合</w:t>
      </w:r>
    </w:p>
    <w:p w:rsidR="00E50A68" w:rsidRDefault="00F76BE5">
      <w:pPr>
        <w:pBdr>
          <w:top w:val="single" w:sz="4" w:space="1" w:color="000000"/>
          <w:left w:val="single" w:sz="4" w:space="4" w:color="000000"/>
          <w:bottom w:val="single" w:sz="4" w:space="1" w:color="000000"/>
          <w:right w:val="single" w:sz="4" w:space="4" w:color="000000"/>
        </w:pBdr>
        <w:tabs>
          <w:tab w:val="left" w:pos="1134"/>
        </w:tabs>
        <w:spacing w:line="228" w:lineRule="auto"/>
        <w:ind w:left="422" w:firstLine="2"/>
        <w:rPr>
          <w:rFonts w:ascii="游明朝" w:eastAsia="游明朝" w:hAnsi="游明朝" w:cs="游明朝"/>
          <w:sz w:val="21"/>
          <w:szCs w:val="21"/>
        </w:rPr>
      </w:pPr>
      <w:r>
        <w:rPr>
          <w:rFonts w:ascii="游明朝" w:eastAsia="游明朝" w:hAnsi="游明朝" w:cs="游明朝"/>
          <w:sz w:val="21"/>
          <w:szCs w:val="21"/>
        </w:rPr>
        <w:t>４　そのほか、重大な事態が起こり児童生徒・役員の安全が確保できないと本部が判断したとき</w:t>
      </w:r>
    </w:p>
    <w:p w:rsidR="00E50A68" w:rsidRDefault="00E50A68">
      <w:pPr>
        <w:tabs>
          <w:tab w:val="left" w:pos="1134"/>
        </w:tabs>
        <w:spacing w:line="228" w:lineRule="auto"/>
        <w:ind w:left="424" w:hanging="424"/>
        <w:rPr>
          <w:rFonts w:ascii="游明朝" w:eastAsia="游明朝" w:hAnsi="游明朝" w:cs="游明朝"/>
          <w:sz w:val="21"/>
          <w:szCs w:val="21"/>
        </w:rPr>
      </w:pPr>
    </w:p>
    <w:p w:rsidR="00E50A68" w:rsidRDefault="00F76BE5">
      <w:pPr>
        <w:tabs>
          <w:tab w:val="left" w:pos="1134"/>
        </w:tabs>
        <w:spacing w:line="228" w:lineRule="auto"/>
        <w:ind w:left="424" w:hanging="424"/>
        <w:rPr>
          <w:rFonts w:ascii="游明朝" w:eastAsia="游明朝" w:hAnsi="游明朝" w:cs="游明朝"/>
          <w:sz w:val="21"/>
          <w:szCs w:val="21"/>
        </w:rPr>
      </w:pPr>
      <w:r>
        <w:rPr>
          <w:rFonts w:ascii="游明朝" w:eastAsia="游明朝" w:hAnsi="游明朝" w:cs="游明朝"/>
          <w:sz w:val="21"/>
          <w:szCs w:val="21"/>
        </w:rPr>
        <w:t>14 新型コロナウイルス感染にかかわる事案（出演者が感染した、部内または同じ学級に濃厚接触者が出た、など）により出場を辞退する場合のみ、賞状作成費などの手数料を差し引いて参加料を返金する。</w:t>
      </w:r>
    </w:p>
    <w:p w:rsidR="00E50A68" w:rsidRDefault="00F76BE5">
      <w:pPr>
        <w:tabs>
          <w:tab w:val="left" w:pos="1134"/>
        </w:tabs>
        <w:spacing w:line="228" w:lineRule="auto"/>
        <w:ind w:left="424" w:hanging="424"/>
        <w:rPr>
          <w:rFonts w:ascii="游明朝" w:eastAsia="游明朝" w:hAnsi="游明朝" w:cs="游明朝"/>
          <w:sz w:val="21"/>
          <w:szCs w:val="21"/>
        </w:rPr>
      </w:pPr>
      <w:r>
        <w:rPr>
          <w:rFonts w:ascii="游明朝" w:eastAsia="游明朝" w:hAnsi="游明朝" w:cs="游明朝"/>
          <w:sz w:val="21"/>
          <w:szCs w:val="21"/>
        </w:rPr>
        <w:t xml:space="preserve">　　　メールで本部にご連絡いただきたい。</w:t>
      </w:r>
    </w:p>
    <w:p w:rsidR="00E50A68" w:rsidRDefault="00E50A68">
      <w:pPr>
        <w:tabs>
          <w:tab w:val="left" w:pos="1134"/>
        </w:tabs>
        <w:spacing w:line="228" w:lineRule="auto"/>
        <w:ind w:left="424" w:hanging="424"/>
        <w:rPr>
          <w:rFonts w:ascii="游明朝" w:eastAsia="游明朝" w:hAnsi="游明朝" w:cs="游明朝"/>
          <w:sz w:val="21"/>
          <w:szCs w:val="21"/>
        </w:rPr>
      </w:pPr>
    </w:p>
    <w:p w:rsidR="00E50A68" w:rsidRDefault="00F76BE5">
      <w:pPr>
        <w:spacing w:line="228" w:lineRule="auto"/>
        <w:ind w:left="424" w:hanging="424"/>
        <w:rPr>
          <w:rFonts w:ascii="游明朝" w:eastAsia="游明朝" w:hAnsi="游明朝" w:cs="游明朝"/>
          <w:sz w:val="21"/>
          <w:szCs w:val="21"/>
        </w:rPr>
      </w:pPr>
      <w:r>
        <w:rPr>
          <w:rFonts w:ascii="游明朝" w:eastAsia="游明朝" w:hAnsi="游明朝" w:cs="游明朝"/>
          <w:sz w:val="21"/>
          <w:szCs w:val="21"/>
        </w:rPr>
        <w:t>15 大会運営に関する重大な意思決定(中止や延期にかかわる事態など)は本部が行い、ただちに関係団体に周知することとする。周知手段として「責任者アドレス」に連絡するほか、ツイッターおよび吹連HPも利用するので、アプリの用意およびフォローを推奨する。</w:t>
      </w:r>
    </w:p>
    <w:p w:rsidR="00E50A68" w:rsidRDefault="00E50A68">
      <w:pPr>
        <w:spacing w:line="228" w:lineRule="auto"/>
        <w:ind w:left="424" w:hanging="424"/>
        <w:rPr>
          <w:rFonts w:ascii="游明朝" w:eastAsia="游明朝" w:hAnsi="游明朝" w:cs="游明朝"/>
          <w:sz w:val="21"/>
          <w:szCs w:val="21"/>
        </w:rPr>
      </w:pPr>
    </w:p>
    <w:p w:rsidR="00E50A68" w:rsidRDefault="00F76BE5">
      <w:pPr>
        <w:tabs>
          <w:tab w:val="left" w:pos="284"/>
        </w:tabs>
        <w:spacing w:line="228" w:lineRule="auto"/>
        <w:ind w:left="424" w:hanging="424"/>
        <w:rPr>
          <w:rFonts w:ascii="游明朝" w:eastAsia="游明朝" w:hAnsi="游明朝" w:cs="游明朝"/>
          <w:sz w:val="21"/>
          <w:szCs w:val="21"/>
        </w:rPr>
      </w:pPr>
      <w:r>
        <w:rPr>
          <w:rFonts w:ascii="游明朝" w:eastAsia="游明朝" w:hAnsi="游明朝" w:cs="游明朝"/>
          <w:sz w:val="21"/>
          <w:szCs w:val="21"/>
        </w:rPr>
        <w:t>16　実施要項及び進行表は、１月１３日ごろまでに「責任者アドレス」（後述）あてにメールでお知らせするほか、東葛吹連HPに掲載する。個別の郵送、Faxはしない。</w:t>
      </w:r>
    </w:p>
    <w:p w:rsidR="00E50A68" w:rsidRDefault="00E50A68">
      <w:pPr>
        <w:tabs>
          <w:tab w:val="left" w:pos="284"/>
        </w:tabs>
        <w:spacing w:line="228" w:lineRule="auto"/>
        <w:ind w:left="424" w:hanging="424"/>
        <w:rPr>
          <w:rFonts w:ascii="游明朝" w:eastAsia="游明朝" w:hAnsi="游明朝" w:cs="游明朝"/>
          <w:sz w:val="21"/>
          <w:szCs w:val="21"/>
        </w:rPr>
      </w:pPr>
    </w:p>
    <w:p w:rsidR="00E50A68" w:rsidRDefault="00F76BE5">
      <w:pPr>
        <w:tabs>
          <w:tab w:val="left" w:pos="284"/>
        </w:tabs>
        <w:spacing w:line="228" w:lineRule="auto"/>
        <w:ind w:left="424" w:hanging="424"/>
        <w:rPr>
          <w:rFonts w:ascii="游明朝" w:eastAsia="游明朝" w:hAnsi="游明朝" w:cs="游明朝"/>
          <w:sz w:val="21"/>
          <w:szCs w:val="21"/>
        </w:rPr>
      </w:pPr>
      <w:r>
        <w:rPr>
          <w:rFonts w:ascii="游明朝" w:eastAsia="游明朝" w:hAnsi="游明朝" w:cs="游明朝"/>
          <w:sz w:val="21"/>
          <w:szCs w:val="21"/>
        </w:rPr>
        <w:t>17　曲目等の変更は、申込締め切り日までにFaxかメールで必ず連絡すること。それ以降の変更はできない。</w:t>
      </w:r>
    </w:p>
    <w:p w:rsidR="00E50A68" w:rsidRDefault="00E50A68">
      <w:pPr>
        <w:tabs>
          <w:tab w:val="left" w:pos="284"/>
        </w:tabs>
        <w:spacing w:line="228" w:lineRule="auto"/>
        <w:ind w:left="424" w:hanging="424"/>
        <w:rPr>
          <w:rFonts w:ascii="游明朝" w:eastAsia="游明朝" w:hAnsi="游明朝" w:cs="游明朝"/>
          <w:sz w:val="21"/>
          <w:szCs w:val="21"/>
        </w:rPr>
      </w:pPr>
    </w:p>
    <w:p w:rsidR="00E50A68" w:rsidRDefault="00F76BE5">
      <w:pPr>
        <w:tabs>
          <w:tab w:val="left" w:pos="709"/>
        </w:tabs>
        <w:spacing w:line="228" w:lineRule="auto"/>
        <w:ind w:left="424" w:hanging="424"/>
        <w:rPr>
          <w:rFonts w:ascii="游明朝" w:eastAsia="游明朝" w:hAnsi="游明朝" w:cs="游明朝"/>
          <w:sz w:val="21"/>
          <w:szCs w:val="21"/>
        </w:rPr>
      </w:pPr>
      <w:r>
        <w:rPr>
          <w:rFonts w:ascii="游明朝" w:eastAsia="游明朝" w:hAnsi="游明朝" w:cs="游明朝"/>
          <w:sz w:val="21"/>
          <w:szCs w:val="21"/>
        </w:rPr>
        <w:t>18　進行表配付後は、原則として伴奏者や出演者個人の都合による進行表の変更は行わない。</w:t>
      </w:r>
    </w:p>
    <w:p w:rsidR="00E50A68" w:rsidRDefault="00F76BE5">
      <w:pPr>
        <w:tabs>
          <w:tab w:val="left" w:pos="709"/>
        </w:tabs>
        <w:spacing w:line="228" w:lineRule="auto"/>
        <w:ind w:left="424" w:hanging="424"/>
        <w:rPr>
          <w:rFonts w:ascii="游明朝" w:eastAsia="游明朝" w:hAnsi="游明朝" w:cs="游明朝"/>
          <w:sz w:val="21"/>
          <w:szCs w:val="21"/>
        </w:rPr>
      </w:pPr>
      <w:r>
        <w:rPr>
          <w:rFonts w:ascii="游明朝" w:eastAsia="游明朝" w:hAnsi="游明朝" w:cs="游明朝"/>
          <w:sz w:val="21"/>
          <w:szCs w:val="21"/>
        </w:rPr>
        <w:t xml:space="preserve">　　　※出演時間についての要望は、申し込み時に「参加者データ」備考欄に記入すること。</w:t>
      </w:r>
    </w:p>
    <w:p w:rsidR="00E50A68" w:rsidRDefault="00F76BE5">
      <w:pPr>
        <w:tabs>
          <w:tab w:val="left" w:pos="709"/>
        </w:tabs>
        <w:spacing w:line="228" w:lineRule="auto"/>
        <w:ind w:left="424" w:hanging="424"/>
        <w:rPr>
          <w:rFonts w:ascii="游明朝" w:eastAsia="游明朝" w:hAnsi="游明朝" w:cs="游明朝"/>
          <w:sz w:val="21"/>
          <w:szCs w:val="21"/>
        </w:rPr>
      </w:pPr>
      <w:r>
        <w:rPr>
          <w:rFonts w:ascii="游明朝" w:eastAsia="游明朝" w:hAnsi="游明朝" w:cs="游明朝"/>
          <w:sz w:val="21"/>
          <w:szCs w:val="21"/>
        </w:rPr>
        <w:t xml:space="preserve">　　　　なお、要望する理由については学校行事等の正当な理由に限り、個人都合は認めない。</w:t>
      </w:r>
    </w:p>
    <w:p w:rsidR="00B01890" w:rsidRDefault="00B01890">
      <w:pPr>
        <w:tabs>
          <w:tab w:val="left" w:pos="709"/>
        </w:tabs>
        <w:spacing w:line="228" w:lineRule="auto"/>
        <w:ind w:left="424" w:hanging="424"/>
        <w:rPr>
          <w:rFonts w:ascii="游明朝" w:eastAsia="游明朝" w:hAnsi="游明朝" w:cs="游明朝"/>
          <w:sz w:val="21"/>
          <w:szCs w:val="21"/>
        </w:rPr>
      </w:pPr>
    </w:p>
    <w:p w:rsidR="00E50A68" w:rsidRDefault="00F76BE5">
      <w:pPr>
        <w:tabs>
          <w:tab w:val="left" w:pos="284"/>
          <w:tab w:val="left" w:pos="426"/>
        </w:tabs>
        <w:spacing w:line="228" w:lineRule="auto"/>
        <w:ind w:left="424" w:hanging="424"/>
        <w:rPr>
          <w:rFonts w:ascii="游明朝" w:eastAsia="游明朝" w:hAnsi="游明朝" w:cs="游明朝"/>
          <w:sz w:val="21"/>
          <w:szCs w:val="21"/>
        </w:rPr>
      </w:pPr>
      <w:r>
        <w:rPr>
          <w:rFonts w:ascii="游明朝" w:eastAsia="游明朝" w:hAnsi="游明朝" w:cs="游明朝"/>
          <w:sz w:val="21"/>
          <w:szCs w:val="21"/>
        </w:rPr>
        <w:t>19　他のコンテスト（JBA本選など）と重複参加する場合でも、当大会へは出場できる。「参加者データ」備考欄に記入すること。ただし、個人コンクール県大会への推薦はできない場合がある。</w:t>
      </w:r>
    </w:p>
    <w:p w:rsidR="00E50A68" w:rsidRDefault="00F76BE5">
      <w:pPr>
        <w:rPr>
          <w:rFonts w:ascii="游明朝" w:eastAsia="游明朝" w:hAnsi="游明朝" w:cs="游明朝"/>
          <w:sz w:val="21"/>
          <w:szCs w:val="21"/>
        </w:rPr>
      </w:pPr>
      <w:r>
        <w:rPr>
          <w:rFonts w:ascii="游明朝" w:eastAsia="游明朝" w:hAnsi="游明朝" w:cs="游明朝"/>
          <w:sz w:val="21"/>
          <w:szCs w:val="21"/>
        </w:rPr>
        <w:lastRenderedPageBreak/>
        <w:t>20</w:t>
      </w:r>
      <w:r w:rsidR="00E04B77">
        <w:rPr>
          <w:rFonts w:ascii="游明朝" w:eastAsia="游明朝" w:hAnsi="游明朝" w:cs="游明朝"/>
          <w:sz w:val="21"/>
          <w:szCs w:val="21"/>
        </w:rPr>
        <w:t xml:space="preserve">　</w:t>
      </w:r>
      <w:r>
        <w:rPr>
          <w:rFonts w:ascii="游明朝" w:eastAsia="游明朝" w:hAnsi="游明朝" w:cs="游明朝"/>
          <w:sz w:val="21"/>
          <w:szCs w:val="21"/>
        </w:rPr>
        <w:t>審査用動画データの作成について</w:t>
      </w:r>
    </w:p>
    <w:p w:rsidR="00E50A68" w:rsidRDefault="00F76BE5" w:rsidP="00E04B77">
      <w:pPr>
        <w:ind w:leftChars="87" w:left="209" w:firstLine="74"/>
        <w:rPr>
          <w:rFonts w:ascii="游明朝" w:eastAsia="游明朝" w:hAnsi="游明朝" w:cs="游明朝"/>
          <w:sz w:val="21"/>
          <w:szCs w:val="21"/>
        </w:rPr>
      </w:pPr>
      <w:r>
        <w:rPr>
          <w:rFonts w:ascii="游明朝" w:eastAsia="游明朝" w:hAnsi="游明朝" w:cs="游明朝"/>
          <w:sz w:val="21"/>
          <w:szCs w:val="21"/>
        </w:rPr>
        <w:t xml:space="preserve">　審査用の動画作成方法については、以下の「千葉県吹奏楽連盟アンサンブルコンテスト県大会」の規定に準じる(一部修正済)。また大会中止時のデータの提出については後日参加校に直接連絡する。</w:t>
      </w:r>
    </w:p>
    <w:p w:rsidR="00E50A68" w:rsidRDefault="00F76BE5">
      <w:pPr>
        <w:rPr>
          <w:rFonts w:ascii="游明朝" w:eastAsia="游明朝" w:hAnsi="游明朝" w:cs="游明朝"/>
          <w:sz w:val="21"/>
          <w:szCs w:val="21"/>
        </w:rPr>
      </w:pPr>
      <w:r>
        <w:rPr>
          <w:rFonts w:ascii="游明朝" w:eastAsia="游明朝" w:hAnsi="游明朝" w:cs="游明朝"/>
          <w:sz w:val="21"/>
          <w:szCs w:val="21"/>
        </w:rPr>
        <w:t xml:space="preserve">   【動画撮影時の注意事項】 </w:t>
      </w:r>
    </w:p>
    <w:p w:rsidR="00E50A68" w:rsidRDefault="00F76BE5">
      <w:pPr>
        <w:pBdr>
          <w:top w:val="single" w:sz="4" w:space="1" w:color="000000"/>
          <w:left w:val="single" w:sz="4" w:space="4" w:color="000000"/>
          <w:bottom w:val="single" w:sz="4" w:space="1" w:color="000000"/>
          <w:right w:val="single" w:sz="4" w:space="4" w:color="000000"/>
        </w:pBdr>
        <w:ind w:left="531" w:hanging="248"/>
        <w:rPr>
          <w:rFonts w:ascii="游明朝" w:eastAsia="游明朝" w:hAnsi="游明朝" w:cs="游明朝"/>
          <w:sz w:val="21"/>
          <w:szCs w:val="21"/>
        </w:rPr>
      </w:pPr>
      <w:r>
        <w:rPr>
          <w:rFonts w:ascii="游明朝" w:eastAsia="游明朝" w:hAnsi="游明朝" w:cs="游明朝"/>
          <w:sz w:val="21"/>
          <w:szCs w:val="21"/>
        </w:rPr>
        <w:t>① 動画撮影は１台のビデオカメラ（スマートフォン等含む）で常に演奏者の全身が映るように位置と角度を固定して動画撮影を行うこと。</w:t>
      </w:r>
    </w:p>
    <w:p w:rsidR="00E50A68" w:rsidRDefault="00F76BE5">
      <w:pPr>
        <w:pBdr>
          <w:top w:val="single" w:sz="4" w:space="1" w:color="000000"/>
          <w:left w:val="single" w:sz="4" w:space="4" w:color="000000"/>
          <w:bottom w:val="single" w:sz="4" w:space="1" w:color="000000"/>
          <w:right w:val="single" w:sz="4" w:space="4" w:color="000000"/>
        </w:pBdr>
        <w:ind w:left="531" w:hanging="248"/>
        <w:rPr>
          <w:rFonts w:ascii="游明朝" w:eastAsia="游明朝" w:hAnsi="游明朝" w:cs="游明朝"/>
          <w:sz w:val="21"/>
          <w:szCs w:val="21"/>
        </w:rPr>
      </w:pPr>
      <w:r>
        <w:rPr>
          <w:rFonts w:ascii="游明朝" w:eastAsia="游明朝" w:hAnsi="游明朝" w:cs="游明朝"/>
          <w:sz w:val="21"/>
          <w:szCs w:val="21"/>
        </w:rPr>
        <w:t>② 動画撮影の編集は一切認めない。曲の始まりから終わりまでの通し演奏を動画撮影することとし、編集が発覚した場合は審査の対象外とする。</w:t>
      </w:r>
    </w:p>
    <w:p w:rsidR="00E50A68" w:rsidRDefault="00F76BE5">
      <w:pPr>
        <w:pBdr>
          <w:top w:val="single" w:sz="4" w:space="1" w:color="000000"/>
          <w:left w:val="single" w:sz="4" w:space="4" w:color="000000"/>
          <w:bottom w:val="single" w:sz="4" w:space="1" w:color="000000"/>
          <w:right w:val="single" w:sz="4" w:space="4" w:color="000000"/>
        </w:pBdr>
        <w:ind w:left="531" w:hanging="248"/>
        <w:rPr>
          <w:rFonts w:ascii="游明朝" w:eastAsia="游明朝" w:hAnsi="游明朝" w:cs="游明朝"/>
          <w:sz w:val="21"/>
          <w:szCs w:val="21"/>
        </w:rPr>
      </w:pPr>
      <w:r>
        <w:rPr>
          <w:rFonts w:ascii="游明朝" w:eastAsia="游明朝" w:hAnsi="游明朝" w:cs="游明朝"/>
          <w:sz w:val="21"/>
          <w:szCs w:val="21"/>
        </w:rPr>
        <w:t>③演奏の開始前と終了後にビデオカメラ（スマートフォン等含む）に向かって一礼を行い、演奏の開始と終了がわかるようにする。</w:t>
      </w:r>
    </w:p>
    <w:p w:rsidR="00E50A68" w:rsidRDefault="00E50A68">
      <w:pPr>
        <w:pBdr>
          <w:top w:val="single" w:sz="4" w:space="1" w:color="000000"/>
          <w:left w:val="single" w:sz="4" w:space="4" w:color="000000"/>
          <w:bottom w:val="single" w:sz="4" w:space="1" w:color="000000"/>
          <w:right w:val="single" w:sz="4" w:space="4" w:color="000000"/>
        </w:pBdr>
        <w:ind w:left="531" w:hanging="248"/>
        <w:rPr>
          <w:rFonts w:ascii="游明朝" w:eastAsia="游明朝" w:hAnsi="游明朝" w:cs="游明朝"/>
          <w:sz w:val="21"/>
          <w:szCs w:val="21"/>
        </w:rPr>
      </w:pPr>
    </w:p>
    <w:p w:rsidR="00E50A68" w:rsidRDefault="00F76BE5">
      <w:pPr>
        <w:pBdr>
          <w:top w:val="single" w:sz="4" w:space="1" w:color="000000"/>
          <w:left w:val="single" w:sz="4" w:space="4" w:color="000000"/>
          <w:bottom w:val="single" w:sz="4" w:space="1" w:color="000000"/>
          <w:right w:val="single" w:sz="4" w:space="4" w:color="000000"/>
        </w:pBdr>
        <w:ind w:left="531" w:hanging="248"/>
        <w:rPr>
          <w:rFonts w:ascii="游明朝" w:eastAsia="游明朝" w:hAnsi="游明朝" w:cs="游明朝"/>
          <w:sz w:val="21"/>
          <w:szCs w:val="21"/>
        </w:rPr>
      </w:pPr>
      <w:r>
        <w:rPr>
          <w:rFonts w:ascii="游明朝" w:eastAsia="游明朝" w:hAnsi="游明朝" w:cs="游明朝"/>
          <w:sz w:val="21"/>
          <w:szCs w:val="21"/>
        </w:rPr>
        <w:t xml:space="preserve">【スマートフォンにおける動画撮影時の設定】 </w:t>
      </w:r>
    </w:p>
    <w:p w:rsidR="00E50A68" w:rsidRDefault="00F76BE5">
      <w:pPr>
        <w:pBdr>
          <w:top w:val="single" w:sz="4" w:space="1" w:color="000000"/>
          <w:left w:val="single" w:sz="4" w:space="4" w:color="000000"/>
          <w:bottom w:val="single" w:sz="4" w:space="1" w:color="000000"/>
          <w:right w:val="single" w:sz="4" w:space="4" w:color="000000"/>
        </w:pBdr>
        <w:ind w:left="531" w:hanging="248"/>
        <w:rPr>
          <w:rFonts w:ascii="游明朝" w:eastAsia="游明朝" w:hAnsi="游明朝" w:cs="游明朝"/>
          <w:sz w:val="21"/>
          <w:szCs w:val="21"/>
        </w:rPr>
      </w:pPr>
      <w:r>
        <w:rPr>
          <w:rFonts w:ascii="游明朝" w:eastAsia="游明朝" w:hAnsi="游明朝" w:cs="游明朝"/>
          <w:sz w:val="21"/>
          <w:szCs w:val="21"/>
        </w:rPr>
        <w:t>① スマートフォンで撮影する場合の向きは指定しないが、常に全身が映るよう撮影する。</w:t>
      </w:r>
    </w:p>
    <w:p w:rsidR="00E50A68" w:rsidRDefault="00F76BE5">
      <w:pPr>
        <w:pBdr>
          <w:top w:val="single" w:sz="4" w:space="1" w:color="000000"/>
          <w:left w:val="single" w:sz="4" w:space="4" w:color="000000"/>
          <w:bottom w:val="single" w:sz="4" w:space="1" w:color="000000"/>
          <w:right w:val="single" w:sz="4" w:space="4" w:color="000000"/>
        </w:pBdr>
        <w:ind w:left="531" w:hanging="248"/>
        <w:rPr>
          <w:rFonts w:ascii="游明朝" w:eastAsia="游明朝" w:hAnsi="游明朝" w:cs="游明朝"/>
          <w:sz w:val="21"/>
          <w:szCs w:val="21"/>
        </w:rPr>
      </w:pPr>
      <w:r>
        <w:rPr>
          <w:rFonts w:ascii="游明朝" w:eastAsia="游明朝" w:hAnsi="游明朝" w:cs="游明朝"/>
          <w:sz w:val="21"/>
          <w:szCs w:val="21"/>
        </w:rPr>
        <w:t>② スマートフォンのビデオ撮影の画質・サイズの設定について</w:t>
      </w:r>
    </w:p>
    <w:p w:rsidR="00E50A68" w:rsidRDefault="00F76BE5">
      <w:pPr>
        <w:pBdr>
          <w:top w:val="single" w:sz="4" w:space="1" w:color="000000"/>
          <w:left w:val="single" w:sz="4" w:space="4" w:color="000000"/>
          <w:bottom w:val="single" w:sz="4" w:space="1" w:color="000000"/>
          <w:right w:val="single" w:sz="4" w:space="4" w:color="000000"/>
        </w:pBdr>
        <w:ind w:left="531" w:hanging="248"/>
        <w:rPr>
          <w:rFonts w:ascii="游明朝" w:eastAsia="游明朝" w:hAnsi="游明朝" w:cs="游明朝"/>
          <w:sz w:val="21"/>
          <w:szCs w:val="21"/>
        </w:rPr>
      </w:pPr>
      <w:r>
        <w:rPr>
          <w:rFonts w:ascii="游明朝" w:eastAsia="游明朝" w:hAnsi="游明朝" w:cs="游明朝"/>
          <w:sz w:val="21"/>
          <w:szCs w:val="21"/>
        </w:rPr>
        <w:t xml:space="preserve"> ＊iPhone の場合： 1080pHD/60fps で撮影すること。</w:t>
      </w:r>
    </w:p>
    <w:p w:rsidR="00E50A68" w:rsidRDefault="00F76BE5">
      <w:pPr>
        <w:pBdr>
          <w:top w:val="single" w:sz="4" w:space="1" w:color="000000"/>
          <w:left w:val="single" w:sz="4" w:space="4" w:color="000000"/>
          <w:bottom w:val="single" w:sz="4" w:space="1" w:color="000000"/>
          <w:right w:val="single" w:sz="4" w:space="4" w:color="000000"/>
        </w:pBdr>
        <w:ind w:left="531" w:hanging="248"/>
        <w:rPr>
          <w:rFonts w:ascii="游明朝" w:eastAsia="游明朝" w:hAnsi="游明朝" w:cs="游明朝"/>
          <w:sz w:val="21"/>
          <w:szCs w:val="21"/>
        </w:rPr>
      </w:pPr>
      <w:r>
        <w:rPr>
          <w:rFonts w:ascii="游明朝" w:eastAsia="游明朝" w:hAnsi="游明朝" w:cs="游明朝"/>
          <w:sz w:val="21"/>
          <w:szCs w:val="21"/>
        </w:rPr>
        <w:t xml:space="preserve"> ＊Android の場合： Full HD（1920×1080）に設定し撮影すること。</w:t>
      </w:r>
    </w:p>
    <w:p w:rsidR="00E50A68" w:rsidRDefault="00E50A68">
      <w:pPr>
        <w:rPr>
          <w:rFonts w:ascii="ＭＳ Ｐ明朝" w:eastAsia="ＭＳ Ｐ明朝" w:hAnsi="ＭＳ Ｐ明朝" w:cs="ＭＳ Ｐ明朝"/>
          <w:color w:val="000000"/>
          <w:sz w:val="21"/>
          <w:szCs w:val="21"/>
        </w:rPr>
      </w:pPr>
    </w:p>
    <w:p w:rsidR="00E50A68" w:rsidRDefault="00F76BE5">
      <w:pPr>
        <w:tabs>
          <w:tab w:val="left" w:pos="284"/>
          <w:tab w:val="left" w:pos="1134"/>
        </w:tabs>
        <w:spacing w:line="228" w:lineRule="auto"/>
        <w:rPr>
          <w:rFonts w:ascii="游明朝" w:eastAsia="游明朝" w:hAnsi="游明朝" w:cs="游明朝"/>
          <w:sz w:val="21"/>
          <w:szCs w:val="21"/>
        </w:rPr>
      </w:pPr>
      <w:r>
        <w:rPr>
          <w:rFonts w:ascii="游明朝" w:eastAsia="游明朝" w:hAnsi="游明朝" w:cs="游明朝"/>
          <w:sz w:val="21"/>
          <w:szCs w:val="21"/>
        </w:rPr>
        <w:t>なお、吹連では動画の提出方法について以下のような方策を検討している。</w:t>
      </w:r>
    </w:p>
    <w:p w:rsidR="00E50A68" w:rsidRDefault="00F76BE5">
      <w:pPr>
        <w:pBdr>
          <w:top w:val="single" w:sz="4" w:space="1" w:color="000000"/>
          <w:left w:val="single" w:sz="4" w:space="0" w:color="000000"/>
          <w:bottom w:val="single" w:sz="4" w:space="1" w:color="000000"/>
          <w:right w:val="single" w:sz="4" w:space="4" w:color="000000"/>
        </w:pBdr>
        <w:tabs>
          <w:tab w:val="left" w:pos="284"/>
          <w:tab w:val="left" w:pos="1134"/>
        </w:tabs>
        <w:spacing w:line="228" w:lineRule="auto"/>
        <w:ind w:left="142"/>
        <w:rPr>
          <w:rFonts w:ascii="游明朝" w:eastAsia="游明朝" w:hAnsi="游明朝" w:cs="游明朝"/>
          <w:sz w:val="21"/>
          <w:szCs w:val="21"/>
        </w:rPr>
      </w:pPr>
      <w:r>
        <w:rPr>
          <w:rFonts w:ascii="游明朝" w:eastAsia="游明朝" w:hAnsi="游明朝" w:cs="游明朝"/>
          <w:sz w:val="21"/>
          <w:szCs w:val="21"/>
        </w:rPr>
        <w:t xml:space="preserve">　１　東葛飾地区吹連のサイト上に動画投稿場所を設けてそこに提出</w:t>
      </w:r>
    </w:p>
    <w:p w:rsidR="00E50A68" w:rsidRDefault="00F76BE5">
      <w:pPr>
        <w:pBdr>
          <w:top w:val="single" w:sz="4" w:space="1" w:color="000000"/>
          <w:left w:val="single" w:sz="4" w:space="0" w:color="000000"/>
          <w:bottom w:val="single" w:sz="4" w:space="1" w:color="000000"/>
          <w:right w:val="single" w:sz="4" w:space="4" w:color="000000"/>
        </w:pBdr>
        <w:tabs>
          <w:tab w:val="left" w:pos="284"/>
          <w:tab w:val="left" w:pos="1134"/>
        </w:tabs>
        <w:spacing w:line="228" w:lineRule="auto"/>
        <w:ind w:left="142"/>
        <w:rPr>
          <w:rFonts w:ascii="游明朝" w:eastAsia="游明朝" w:hAnsi="游明朝" w:cs="游明朝"/>
          <w:sz w:val="21"/>
          <w:szCs w:val="21"/>
        </w:rPr>
      </w:pPr>
      <w:r>
        <w:rPr>
          <w:rFonts w:ascii="游明朝" w:eastAsia="游明朝" w:hAnsi="游明朝" w:cs="游明朝"/>
          <w:sz w:val="21"/>
          <w:szCs w:val="21"/>
        </w:rPr>
        <w:t xml:space="preserve">　２　動画データを保存し、ファイナライズ済みのDVDを送付して提出（返却はしない）</w:t>
      </w:r>
    </w:p>
    <w:p w:rsidR="00E50A68" w:rsidRDefault="00F76BE5">
      <w:pPr>
        <w:pBdr>
          <w:top w:val="single" w:sz="4" w:space="1" w:color="000000"/>
          <w:left w:val="single" w:sz="4" w:space="0" w:color="000000"/>
          <w:bottom w:val="single" w:sz="4" w:space="1" w:color="000000"/>
          <w:right w:val="single" w:sz="4" w:space="4" w:color="000000"/>
        </w:pBdr>
        <w:tabs>
          <w:tab w:val="left" w:pos="284"/>
          <w:tab w:val="left" w:pos="1134"/>
        </w:tabs>
        <w:spacing w:line="228" w:lineRule="auto"/>
        <w:ind w:left="142"/>
        <w:rPr>
          <w:rFonts w:ascii="游明朝" w:eastAsia="游明朝" w:hAnsi="游明朝" w:cs="游明朝"/>
          <w:sz w:val="21"/>
          <w:szCs w:val="21"/>
        </w:rPr>
      </w:pPr>
      <w:r>
        <w:rPr>
          <w:rFonts w:ascii="游明朝" w:eastAsia="游明朝" w:hAnsi="游明朝" w:cs="游明朝"/>
          <w:sz w:val="21"/>
          <w:szCs w:val="21"/>
        </w:rPr>
        <w:t xml:space="preserve">　３　動画データを保存したSDカードを送付して提出（返却はしない）</w:t>
      </w:r>
    </w:p>
    <w:p w:rsidR="00E50A68" w:rsidRDefault="00F76BE5">
      <w:pPr>
        <w:pBdr>
          <w:top w:val="single" w:sz="4" w:space="1" w:color="000000"/>
          <w:left w:val="single" w:sz="4" w:space="0" w:color="000000"/>
          <w:bottom w:val="single" w:sz="4" w:space="1" w:color="000000"/>
          <w:right w:val="single" w:sz="4" w:space="4" w:color="000000"/>
        </w:pBdr>
        <w:tabs>
          <w:tab w:val="left" w:pos="284"/>
          <w:tab w:val="left" w:pos="1134"/>
        </w:tabs>
        <w:spacing w:line="228" w:lineRule="auto"/>
        <w:ind w:left="142"/>
        <w:rPr>
          <w:rFonts w:ascii="游明朝" w:eastAsia="游明朝" w:hAnsi="游明朝" w:cs="游明朝"/>
          <w:sz w:val="21"/>
          <w:szCs w:val="21"/>
        </w:rPr>
      </w:pPr>
      <w:r>
        <w:rPr>
          <w:rFonts w:ascii="游明朝" w:eastAsia="游明朝" w:hAnsi="游明朝" w:cs="游明朝"/>
          <w:sz w:val="21"/>
          <w:szCs w:val="21"/>
        </w:rPr>
        <w:t xml:space="preserve">　４　視聴制限モードでYouTubeに投稿</w:t>
      </w:r>
    </w:p>
    <w:p w:rsidR="00E50A68" w:rsidRDefault="00F76BE5">
      <w:pPr>
        <w:tabs>
          <w:tab w:val="left" w:pos="284"/>
          <w:tab w:val="left" w:pos="1134"/>
        </w:tabs>
        <w:spacing w:line="228" w:lineRule="auto"/>
        <w:rPr>
          <w:rFonts w:ascii="游明朝" w:eastAsia="游明朝" w:hAnsi="游明朝" w:cs="游明朝"/>
          <w:sz w:val="21"/>
          <w:szCs w:val="21"/>
        </w:rPr>
      </w:pPr>
      <w:r>
        <w:rPr>
          <w:rFonts w:ascii="游明朝" w:eastAsia="游明朝" w:hAnsi="游明朝" w:cs="游明朝"/>
          <w:sz w:val="21"/>
          <w:szCs w:val="21"/>
        </w:rPr>
        <w:t>ここから一つまたは複数の方法で動画提出をお願いすることになる。</w:t>
      </w:r>
    </w:p>
    <w:p w:rsidR="00E50A68" w:rsidRDefault="00F76BE5">
      <w:pPr>
        <w:tabs>
          <w:tab w:val="left" w:pos="284"/>
          <w:tab w:val="left" w:pos="1134"/>
        </w:tabs>
        <w:spacing w:line="228" w:lineRule="auto"/>
        <w:rPr>
          <w:rFonts w:ascii="游明朝" w:eastAsia="游明朝" w:hAnsi="游明朝" w:cs="游明朝"/>
          <w:sz w:val="21"/>
          <w:szCs w:val="21"/>
        </w:rPr>
      </w:pPr>
      <w:r>
        <w:rPr>
          <w:rFonts w:ascii="游明朝" w:eastAsia="游明朝" w:hAnsi="游明朝" w:cs="游明朝"/>
          <w:sz w:val="21"/>
          <w:szCs w:val="21"/>
        </w:rPr>
        <w:t>期日は1月中旬を予定しているので、出演者は必ず動画を撮影しておかれたい。</w:t>
      </w:r>
    </w:p>
    <w:p w:rsidR="00E50A68" w:rsidRDefault="00E50A68">
      <w:pPr>
        <w:tabs>
          <w:tab w:val="left" w:pos="284"/>
          <w:tab w:val="left" w:pos="1134"/>
        </w:tabs>
        <w:spacing w:line="228" w:lineRule="auto"/>
        <w:rPr>
          <w:rFonts w:ascii="游明朝" w:eastAsia="游明朝" w:hAnsi="游明朝" w:cs="游明朝"/>
          <w:sz w:val="21"/>
          <w:szCs w:val="21"/>
        </w:rPr>
      </w:pPr>
    </w:p>
    <w:p w:rsidR="00E50A68" w:rsidRDefault="00F76BE5">
      <w:pPr>
        <w:tabs>
          <w:tab w:val="left" w:pos="284"/>
          <w:tab w:val="left" w:pos="1134"/>
        </w:tabs>
        <w:spacing w:line="228" w:lineRule="auto"/>
        <w:rPr>
          <w:rFonts w:ascii="游明朝" w:eastAsia="游明朝" w:hAnsi="游明朝" w:cs="游明朝"/>
          <w:sz w:val="21"/>
          <w:szCs w:val="21"/>
        </w:rPr>
      </w:pPr>
      <w:r>
        <w:rPr>
          <w:rFonts w:ascii="游明朝" w:eastAsia="游明朝" w:hAnsi="游明朝" w:cs="游明朝"/>
          <w:sz w:val="21"/>
          <w:szCs w:val="21"/>
        </w:rPr>
        <w:t>また、期日までに動画を提出されない場合は、動画審査については辞退したものとみなす。</w:t>
      </w:r>
    </w:p>
    <w:p w:rsidR="00E50A68" w:rsidRDefault="00F76BE5">
      <w:pPr>
        <w:tabs>
          <w:tab w:val="left" w:pos="284"/>
          <w:tab w:val="left" w:pos="1134"/>
        </w:tabs>
        <w:spacing w:line="228" w:lineRule="auto"/>
        <w:rPr>
          <w:rFonts w:ascii="游明朝" w:eastAsia="游明朝" w:hAnsi="游明朝" w:cs="游明朝"/>
          <w:sz w:val="21"/>
          <w:szCs w:val="21"/>
        </w:rPr>
      </w:pPr>
      <w:r>
        <w:rPr>
          <w:rFonts w:ascii="游明朝" w:eastAsia="游明朝" w:hAnsi="游明朝" w:cs="游明朝"/>
          <w:sz w:val="21"/>
          <w:szCs w:val="21"/>
        </w:rPr>
        <w:t>なお、この動画についてはあくまで大会が中止になった際に審査に使うものとし、大会が行われた場合は一切使用しない。参加者が大会に参加できない場合に演奏の代替として使用することはできないのでご了承いただきたい。</w:t>
      </w:r>
    </w:p>
    <w:p w:rsidR="00E50A68" w:rsidRDefault="00E50A68">
      <w:pPr>
        <w:tabs>
          <w:tab w:val="left" w:pos="284"/>
          <w:tab w:val="left" w:pos="1134"/>
        </w:tabs>
        <w:spacing w:line="228" w:lineRule="auto"/>
        <w:rPr>
          <w:rFonts w:ascii="游明朝" w:eastAsia="游明朝" w:hAnsi="游明朝" w:cs="游明朝"/>
          <w:sz w:val="21"/>
          <w:szCs w:val="21"/>
        </w:rPr>
      </w:pPr>
    </w:p>
    <w:p w:rsidR="00F76BE5" w:rsidRDefault="00F76BE5">
      <w:pPr>
        <w:tabs>
          <w:tab w:val="left" w:pos="284"/>
          <w:tab w:val="left" w:pos="1134"/>
        </w:tabs>
        <w:spacing w:line="228" w:lineRule="auto"/>
        <w:rPr>
          <w:rFonts w:ascii="游明朝" w:eastAsia="游明朝" w:hAnsi="游明朝" w:cs="游明朝"/>
          <w:sz w:val="21"/>
          <w:szCs w:val="21"/>
        </w:rPr>
      </w:pPr>
    </w:p>
    <w:p w:rsidR="00F76BE5" w:rsidRDefault="00F76BE5">
      <w:pPr>
        <w:tabs>
          <w:tab w:val="left" w:pos="284"/>
          <w:tab w:val="left" w:pos="1134"/>
        </w:tabs>
        <w:spacing w:line="228" w:lineRule="auto"/>
        <w:rPr>
          <w:rFonts w:ascii="游明朝" w:eastAsia="游明朝" w:hAnsi="游明朝" w:cs="游明朝"/>
          <w:sz w:val="21"/>
          <w:szCs w:val="21"/>
        </w:rPr>
      </w:pPr>
      <w:bookmarkStart w:id="0" w:name="_GoBack"/>
      <w:bookmarkEnd w:id="0"/>
    </w:p>
    <w:p w:rsidR="00E50A68" w:rsidRDefault="00F76BE5">
      <w:pPr>
        <w:tabs>
          <w:tab w:val="left" w:pos="284"/>
          <w:tab w:val="left" w:pos="1134"/>
        </w:tabs>
        <w:spacing w:line="228" w:lineRule="auto"/>
        <w:rPr>
          <w:rFonts w:ascii="游明朝" w:eastAsia="游明朝" w:hAnsi="游明朝" w:cs="游明朝"/>
          <w:sz w:val="21"/>
          <w:szCs w:val="21"/>
        </w:rPr>
      </w:pPr>
      <w:r>
        <w:rPr>
          <w:rFonts w:ascii="游明朝" w:eastAsia="游明朝" w:hAnsi="游明朝" w:cs="游明朝"/>
          <w:b/>
          <w:sz w:val="21"/>
          <w:szCs w:val="21"/>
        </w:rPr>
        <w:t xml:space="preserve">申し込みに必要なもの　</w:t>
      </w:r>
      <w:r>
        <w:rPr>
          <w:rFonts w:ascii="游明朝" w:eastAsia="游明朝" w:hAnsi="游明朝" w:cs="游明朝"/>
          <w:sz w:val="21"/>
          <w:szCs w:val="21"/>
        </w:rPr>
        <w:t xml:space="preserve">（メール送付書類、郵送書類、審査料）　　　</w:t>
      </w:r>
    </w:p>
    <w:p w:rsidR="00E50A68" w:rsidRDefault="00F76BE5">
      <w:pPr>
        <w:spacing w:line="228" w:lineRule="auto"/>
        <w:ind w:firstLine="420"/>
        <w:rPr>
          <w:rFonts w:ascii="游明朝" w:eastAsia="游明朝" w:hAnsi="游明朝" w:cs="游明朝"/>
          <w:b/>
          <w:sz w:val="21"/>
          <w:szCs w:val="21"/>
        </w:rPr>
      </w:pPr>
      <w:r>
        <w:rPr>
          <w:rFonts w:ascii="游明朝" w:eastAsia="游明朝" w:hAnsi="游明朝" w:cs="游明朝"/>
          <w:b/>
          <w:sz w:val="21"/>
          <w:szCs w:val="21"/>
        </w:rPr>
        <w:t>１　参加申込書（要職印）</w:t>
      </w:r>
      <w:r>
        <w:rPr>
          <w:rFonts w:ascii="游明朝" w:eastAsia="游明朝" w:hAnsi="游明朝" w:cs="游明朝"/>
          <w:sz w:val="21"/>
          <w:szCs w:val="21"/>
        </w:rPr>
        <w:t xml:space="preserve">　＜郵送書類（Fax不可）＞　　　 </w:t>
      </w:r>
      <w:r>
        <w:rPr>
          <w:rFonts w:ascii="游明朝" w:eastAsia="游明朝" w:hAnsi="游明朝" w:cs="游明朝"/>
          <w:b/>
          <w:sz w:val="21"/>
          <w:szCs w:val="21"/>
        </w:rPr>
        <w:t>【１枚に４名分を記入】</w:t>
      </w:r>
    </w:p>
    <w:p w:rsidR="00E50A68" w:rsidRDefault="00F76BE5">
      <w:pPr>
        <w:spacing w:line="228" w:lineRule="auto"/>
        <w:ind w:left="1361" w:hanging="1219"/>
        <w:rPr>
          <w:rFonts w:ascii="游明朝" w:eastAsia="游明朝" w:hAnsi="游明朝" w:cs="游明朝"/>
          <w:b/>
          <w:sz w:val="21"/>
          <w:szCs w:val="21"/>
        </w:rPr>
      </w:pPr>
      <w:r>
        <w:rPr>
          <w:rFonts w:ascii="游明朝" w:eastAsia="游明朝" w:hAnsi="游明朝" w:cs="游明朝"/>
          <w:b/>
          <w:sz w:val="21"/>
          <w:szCs w:val="21"/>
        </w:rPr>
        <w:t xml:space="preserve">　　　＜審査料振込票のコピー（原本ではなく）を裏面に貼付して下さい＞</w:t>
      </w:r>
    </w:p>
    <w:p w:rsidR="00E50A68" w:rsidRDefault="00F76BE5">
      <w:pPr>
        <w:spacing w:line="228" w:lineRule="auto"/>
        <w:ind w:left="1450" w:hanging="588"/>
        <w:rPr>
          <w:rFonts w:ascii="游明朝" w:eastAsia="游明朝" w:hAnsi="游明朝" w:cs="游明朝"/>
          <w:sz w:val="21"/>
          <w:szCs w:val="21"/>
        </w:rPr>
      </w:pPr>
      <w:r>
        <w:rPr>
          <w:rFonts w:ascii="游明朝" w:eastAsia="游明朝" w:hAnsi="游明朝" w:cs="游明朝"/>
          <w:sz w:val="21"/>
          <w:szCs w:val="21"/>
        </w:rPr>
        <w:t>参加申込書の記載事項について</w:t>
      </w:r>
    </w:p>
    <w:p w:rsidR="00E50A68" w:rsidRDefault="00F76BE5">
      <w:pPr>
        <w:pBdr>
          <w:top w:val="single" w:sz="4" w:space="1" w:color="000000"/>
          <w:left w:val="single" w:sz="4" w:space="16" w:color="000000"/>
          <w:bottom w:val="single" w:sz="4" w:space="1" w:color="000000"/>
          <w:right w:val="single" w:sz="4" w:space="4" w:color="000000"/>
        </w:pBdr>
        <w:spacing w:line="228" w:lineRule="auto"/>
        <w:ind w:left="564"/>
        <w:rPr>
          <w:rFonts w:ascii="游明朝" w:eastAsia="游明朝" w:hAnsi="游明朝" w:cs="游明朝"/>
          <w:sz w:val="21"/>
          <w:szCs w:val="21"/>
        </w:rPr>
      </w:pPr>
      <w:r>
        <w:rPr>
          <w:rFonts w:ascii="游明朝" w:eastAsia="游明朝" w:hAnsi="游明朝" w:cs="游明朝"/>
          <w:sz w:val="21"/>
          <w:szCs w:val="21"/>
        </w:rPr>
        <w:t>＊「代表意思」：地区の代表として選ばれても、３月の県大会に出場する</w:t>
      </w:r>
      <w:r>
        <w:rPr>
          <w:rFonts w:ascii="游明朝" w:eastAsia="游明朝" w:hAnsi="游明朝" w:cs="游明朝"/>
          <w:sz w:val="21"/>
          <w:szCs w:val="21"/>
          <w:u w:val="single"/>
        </w:rPr>
        <w:t>意思がない場合</w:t>
      </w:r>
      <w:r>
        <w:rPr>
          <w:rFonts w:ascii="游明朝" w:eastAsia="游明朝" w:hAnsi="游明朝" w:cs="游明朝"/>
          <w:sz w:val="21"/>
          <w:szCs w:val="21"/>
        </w:rPr>
        <w:t>は「代表にならない場合はここを塗りつぶす」の欄を油性ペン等で塗りつぶす。</w:t>
      </w:r>
    </w:p>
    <w:p w:rsidR="00E50A68" w:rsidRDefault="00E50A68">
      <w:pPr>
        <w:spacing w:line="228" w:lineRule="auto"/>
        <w:ind w:left="1360" w:hanging="1218"/>
        <w:rPr>
          <w:rFonts w:ascii="游明朝" w:eastAsia="游明朝" w:hAnsi="游明朝" w:cs="游明朝"/>
          <w:sz w:val="21"/>
          <w:szCs w:val="21"/>
        </w:rPr>
      </w:pPr>
    </w:p>
    <w:p w:rsidR="00E50A68" w:rsidRDefault="00F76BE5">
      <w:pPr>
        <w:spacing w:line="228" w:lineRule="auto"/>
        <w:ind w:firstLine="420"/>
        <w:rPr>
          <w:rFonts w:ascii="游明朝" w:eastAsia="游明朝" w:hAnsi="游明朝" w:cs="游明朝"/>
          <w:sz w:val="21"/>
          <w:szCs w:val="21"/>
        </w:rPr>
      </w:pPr>
      <w:r>
        <w:rPr>
          <w:rFonts w:ascii="游明朝" w:eastAsia="游明朝" w:hAnsi="游明朝" w:cs="游明朝"/>
          <w:b/>
          <w:sz w:val="21"/>
          <w:szCs w:val="21"/>
        </w:rPr>
        <w:t xml:space="preserve">２　参加者データ　　　　　</w:t>
      </w:r>
      <w:r>
        <w:rPr>
          <w:rFonts w:ascii="游明朝" w:eastAsia="游明朝" w:hAnsi="游明朝" w:cs="游明朝"/>
          <w:sz w:val="21"/>
          <w:szCs w:val="21"/>
        </w:rPr>
        <w:t>＜インターネット入力またはメール送付＞</w:t>
      </w:r>
    </w:p>
    <w:p w:rsidR="00E50A68" w:rsidRDefault="00B01890" w:rsidP="00C16426">
      <w:pPr>
        <w:spacing w:line="228" w:lineRule="auto"/>
        <w:ind w:leftChars="119" w:left="709" w:hanging="423"/>
        <w:rPr>
          <w:rFonts w:ascii="游明朝" w:eastAsia="游明朝" w:hAnsi="游明朝" w:cs="游明朝"/>
          <w:sz w:val="21"/>
          <w:szCs w:val="21"/>
        </w:rPr>
      </w:pPr>
      <w:r>
        <w:rPr>
          <w:rFonts w:ascii="游明朝" w:eastAsia="游明朝" w:hAnsi="游明朝" w:cs="游明朝"/>
          <w:sz w:val="21"/>
          <w:szCs w:val="21"/>
        </w:rPr>
        <w:t xml:space="preserve">　</w:t>
      </w:r>
      <w:r>
        <w:rPr>
          <w:rFonts w:ascii="游明朝" w:eastAsia="游明朝" w:hAnsi="游明朝" w:cs="游明朝" w:hint="eastAsia"/>
          <w:sz w:val="21"/>
          <w:szCs w:val="21"/>
        </w:rPr>
        <w:t>①</w:t>
      </w:r>
      <w:r w:rsidR="00C16426">
        <w:rPr>
          <w:rFonts w:ascii="游明朝" w:eastAsia="游明朝" w:hAnsi="游明朝" w:cs="游明朝" w:hint="eastAsia"/>
          <w:sz w:val="21"/>
          <w:szCs w:val="21"/>
        </w:rPr>
        <w:t>次ページ</w:t>
      </w:r>
      <w:r>
        <w:rPr>
          <w:rFonts w:ascii="游明朝" w:eastAsia="游明朝" w:hAnsi="游明朝" w:cs="游明朝"/>
          <w:sz w:val="21"/>
          <w:szCs w:val="21"/>
        </w:rPr>
        <w:t>のQRコードを使った入力</w:t>
      </w:r>
      <w:r>
        <w:rPr>
          <w:rFonts w:ascii="游明朝" w:eastAsia="游明朝" w:hAnsi="游明朝" w:cs="游明朝" w:hint="eastAsia"/>
          <w:sz w:val="21"/>
          <w:szCs w:val="21"/>
        </w:rPr>
        <w:t>、または②</w:t>
      </w:r>
      <w:r w:rsidR="00F76BE5">
        <w:rPr>
          <w:rFonts w:ascii="游明朝" w:eastAsia="游明朝" w:hAnsi="游明朝" w:cs="游明朝"/>
          <w:sz w:val="21"/>
          <w:szCs w:val="21"/>
        </w:rPr>
        <w:t>従来のやり方(メール送付)</w:t>
      </w:r>
      <w:r>
        <w:rPr>
          <w:rFonts w:ascii="游明朝" w:eastAsia="游明朝" w:hAnsi="游明朝" w:cs="游明朝" w:hint="eastAsia"/>
          <w:sz w:val="21"/>
          <w:szCs w:val="21"/>
        </w:rPr>
        <w:t>の</w:t>
      </w:r>
      <w:r w:rsidR="00F76BE5">
        <w:rPr>
          <w:rFonts w:ascii="游明朝" w:eastAsia="游明朝" w:hAnsi="游明朝" w:cs="游明朝"/>
          <w:sz w:val="21"/>
          <w:szCs w:val="21"/>
          <w:u w:val="single"/>
        </w:rPr>
        <w:t>どちらかで</w:t>
      </w:r>
      <w:r w:rsidR="00F76BE5">
        <w:rPr>
          <w:rFonts w:ascii="游明朝" w:eastAsia="游明朝" w:hAnsi="游明朝" w:cs="游明朝"/>
          <w:sz w:val="21"/>
          <w:szCs w:val="21"/>
        </w:rPr>
        <w:t>提出すること。</w:t>
      </w:r>
      <w:r w:rsidR="00C16426">
        <w:rPr>
          <w:rFonts w:ascii="游明朝" w:eastAsia="游明朝" w:hAnsi="游明朝" w:cs="游明朝" w:hint="eastAsia"/>
          <w:sz w:val="21"/>
          <w:szCs w:val="21"/>
        </w:rPr>
        <w:t>両方とも提出すると事務作業で混乱する可能性があるので避けること。</w:t>
      </w:r>
    </w:p>
    <w:p w:rsidR="00E50A68" w:rsidRDefault="00F76BE5">
      <w:pPr>
        <w:spacing w:line="228" w:lineRule="auto"/>
        <w:ind w:firstLine="420"/>
        <w:rPr>
          <w:rFonts w:ascii="游明朝" w:eastAsia="游明朝" w:hAnsi="游明朝" w:cs="游明朝"/>
          <w:b/>
          <w:sz w:val="21"/>
          <w:szCs w:val="21"/>
          <w:u w:val="single"/>
        </w:rPr>
      </w:pPr>
      <w:r>
        <w:rPr>
          <w:noProof/>
        </w:rPr>
        <w:lastRenderedPageBreak/>
        <w:drawing>
          <wp:anchor distT="0" distB="0" distL="114300" distR="114300" simplePos="0" relativeHeight="251658240" behindDoc="0" locked="0" layoutInCell="1" allowOverlap="1">
            <wp:simplePos x="0" y="0"/>
            <wp:positionH relativeFrom="column">
              <wp:posOffset>3618865</wp:posOffset>
            </wp:positionH>
            <wp:positionV relativeFrom="paragraph">
              <wp:posOffset>12700</wp:posOffset>
            </wp:positionV>
            <wp:extent cx="2286000" cy="2809875"/>
            <wp:effectExtent l="19050" t="0" r="0" b="0"/>
            <wp:wrapSquare wrapText="bothSides" distT="0" distB="0" distL="114300" distR="114300"/>
            <wp:docPr id="226" name="image1.jpg" descr="C:\Users\j.ymd5\Downloads\IMG_8355.jpg"/>
            <wp:cNvGraphicFramePr/>
            <a:graphic xmlns:a="http://schemas.openxmlformats.org/drawingml/2006/main">
              <a:graphicData uri="http://schemas.openxmlformats.org/drawingml/2006/picture">
                <pic:pic xmlns:pic="http://schemas.openxmlformats.org/drawingml/2006/picture">
                  <pic:nvPicPr>
                    <pic:cNvPr id="0" name="image1.jpg" descr="C:\Users\j.ymd5\Downloads\IMG_8355.jpg"/>
                    <pic:cNvPicPr preferRelativeResize="0"/>
                  </pic:nvPicPr>
                  <pic:blipFill>
                    <a:blip r:embed="rId8" cstate="print"/>
                    <a:srcRect/>
                    <a:stretch>
                      <a:fillRect/>
                    </a:stretch>
                  </pic:blipFill>
                  <pic:spPr>
                    <a:xfrm>
                      <a:off x="0" y="0"/>
                      <a:ext cx="2286000" cy="2809875"/>
                    </a:xfrm>
                    <a:prstGeom prst="rect">
                      <a:avLst/>
                    </a:prstGeom>
                    <a:ln/>
                  </pic:spPr>
                </pic:pic>
              </a:graphicData>
            </a:graphic>
          </wp:anchor>
        </w:drawing>
      </w:r>
      <w:r>
        <w:rPr>
          <w:rFonts w:ascii="游明朝" w:eastAsia="游明朝" w:hAnsi="游明朝" w:cs="游明朝"/>
          <w:b/>
          <w:sz w:val="21"/>
          <w:szCs w:val="21"/>
          <w:u w:val="single"/>
        </w:rPr>
        <w:t>①　QRコードを使う入力方法(強く推奨)</w:t>
      </w:r>
    </w:p>
    <w:p w:rsidR="00E50A68" w:rsidRDefault="00D4715A" w:rsidP="007B1D56">
      <w:pPr>
        <w:spacing w:line="228" w:lineRule="auto"/>
        <w:ind w:firstLine="420"/>
        <w:rPr>
          <w:rFonts w:ascii="游明朝" w:eastAsia="游明朝" w:hAnsi="游明朝" w:cs="游明朝"/>
          <w:sz w:val="21"/>
          <w:szCs w:val="21"/>
        </w:rPr>
      </w:pPr>
      <w:r w:rsidRPr="00D4715A">
        <w:rPr>
          <w:noProof/>
        </w:rPr>
        <w:pict>
          <v:rect id="正方形/長方形 225" o:spid="_x0000_s1027" style="position:absolute;left:0;text-align:left;margin-left:-.05pt;margin-top:137.05pt;width:266.95pt;height:33.3pt;z-index:25166131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xGQgIAAHoEAAAOAAAAZHJzL2Uyb0RvYy54bWysVM2O0zAQviPxDpbvNElpoRs1XaEtRUgr&#10;qLTwAFPHaSz5D9tt2geBB4DznhEHHoeVeAvGTmm7gISEyMEd2+NvvvlmptPLnZJky50XRle0GOSU&#10;cM1MLfS6om/fLB5NKPEBdA3SaF7RPff0cvbwwbSzJR+a1siaO4Ig2pedrWgbgi2zzLOWK/ADY7nG&#10;y8Y4BQG3bp3VDjpEVzIb5vmTrDOuts4w7j2ezvtLOkv4TcNZeN00ngciK4rcQlpdWldxzWZTKNcO&#10;bCvYgQb8AwsFQmPQI9QcApCNE79BKcGc8aYJA2ZUZppGMJ5ywGyK/JdsblqwPOWC4nh7lMn/P1j2&#10;art0RNQVHQ7HlGhQWKS72093H758+/ox+/7+c2+ReI1iddaX+ObGLt1h59GMme8ap+Iv5kR2SeD9&#10;UWC+C4Th4ePhaJLHOAzvxpMi2giTnV5b58MLbhSJRkUdFjDpCttrH3rXny4xmDdS1AshZdq49epK&#10;OrIFLPYifQf0e25Sk66iF+PEA7DnGgkBKSmLKni9TvHuvfDnwHn6/gQcic3Btz2BhBDdoFQiYJNL&#10;oSo6Ob6GsuVQP9c1CXuLomucDxqZeUWJ5DhNaKTnAYT8ux+KKDVqGSvU1yRaYbfapfIWESuerEy9&#10;x5J7yxYCCV+DD0tw2PQFRsdBwLjvNuCQi3ypsdMuilFUKqTNaPw0xzFy5zer8xvQrDU4Xyhob16F&#10;NG1RBm2ebYJpRKrjicqBMzZ46oTDMMYJOt8nr9NfxuwHAAAA//8DAFBLAwQUAAYACAAAACEAjCXb&#10;Et0AAAAJAQAADwAAAGRycy9kb3ducmV2LnhtbEyPzU7DMBCE70i8g7VIXBB12tBCQ5wKInGkEikP&#10;4MZLEmGvo9j54e3ZnuC0u5rR7Df5YXFWTDiEzpOC9SoBgVR701Gj4PP0dv8EIkRNRltPqOAHAxyK&#10;66tcZ8bP9IFTFRvBIRQyraCNsc+kDHWLToeV75FY+/KD05HPoZFm0DOHOys3SbKTTnfEH1rdY9li&#10;/V2NTsEppF2JtnoM01S9v5bjnZv1Uanbm+XlGUTEJf6Z4YLP6FAw09mPZIKwCjbpnp08tw8gWN+m&#10;l+XMxvVuD7LI5f8GxS8AAAD//wMAUEsBAi0AFAAGAAgAAAAhALaDOJL+AAAA4QEAABMAAAAAAAAA&#10;AAAAAAAAAAAAAFtDb250ZW50X1R5cGVzXS54bWxQSwECLQAUAAYACAAAACEAOP0h/9YAAACUAQAA&#10;CwAAAAAAAAAAAAAAAAAvAQAAX3JlbHMvLnJlbHNQSwECLQAUAAYACAAAACEA0IJMRkICAAB6BAAA&#10;DgAAAAAAAAAAAAAAAAAuAgAAZHJzL2Uyb0RvYy54bWxQSwECLQAUAAYACAAAACEAjCXbEt0AAAAJ&#10;AQAADwAAAAAAAAAAAAAAAACcBAAAZHJzL2Rvd25yZXYueG1sUEsFBgAAAAAEAAQA8wAAAKYFAAAA&#10;AA==&#10;">
            <v:stroke startarrowwidth="narrow" startarrowlength="short" endarrowwidth="narrow" endarrowlength="short"/>
            <v:textbox inset="2.53958mm,1.2694mm,2.53958mm,1.2694mm">
              <w:txbxContent>
                <w:p w:rsidR="008E355B" w:rsidRPr="007B1D56" w:rsidRDefault="008E355B" w:rsidP="007B1D56">
                  <w:pPr>
                    <w:rPr>
                      <w:sz w:val="36"/>
                    </w:rPr>
                  </w:pPr>
                  <w:r w:rsidRPr="007B1D56">
                    <w:rPr>
                      <w:rFonts w:ascii="游明朝" w:eastAsia="游明朝" w:hAnsi="游明朝" w:cs="游明朝"/>
                      <w:b/>
                      <w:color w:val="000000"/>
                      <w:sz w:val="28"/>
                    </w:rPr>
                    <w:t>https://forms.gle/ogJLGyQYiggQcTDj8</w:t>
                  </w:r>
                </w:p>
              </w:txbxContent>
            </v:textbox>
            <w10:wrap type="square"/>
          </v:rect>
        </w:pict>
      </w:r>
      <w:r w:rsidRPr="00D4715A">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23" o:spid="_x0000_s1026" type="#_x0000_t13" style="position:absolute;left:0;text-align:left;margin-left:188.5pt;margin-top:60.5pt;width:71pt;height:40.25pt;z-index:25166028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VAlZQIAAKUEAAAOAAAAZHJzL2Uyb0RvYy54bWysVGtu1DAQ/o/EHSz/p3nsbrO7arYqLUVI&#10;FVQqHGDWcTZGfmG7m91DII5QiRMgcaaKazB2Qrs8JCREfjieeDzzfd/M5OR0pyTZcueF0TUtjnJK&#10;uGamEXpT03dvL5/NKfEBdAPSaF7TPff0dPX0yUlvl7w0nZENdwSDaL/sbU27EOwyyzzruAJ/ZCzX&#10;eNgapyCg6TZZ46DH6EpmZZ4fZ71xjXWGce/x68VwSFcpfttyFt60reeByJoitpBWl9Z1XLPVCSw3&#10;Dmwn2AgD/gGFAqEx6UOoCwhAbp34LZQSzBlv2nDEjMpM2wrGEwdkU+S/sLnpwPLEBcXx9kEm///C&#10;stfba0dEU9OynFCiQWGR7j99/Xb3+f7jFxI/okS99Uv0vLHXbrQ8biPfXetUfCMTsqvpdJFX8xkK&#10;va/pZDapiiLdhyXfBcLQYV4dT3I8Z+gwnc+qahbjZ4+BrPPhJTeKxE1Nndh04cw50yd5YXvlQ9K5&#10;GbFC876gpFUSy7YFSWY5PmNZD3zKP/pg3jEi7n5kjuG1uRRSpuaQmvTY2WWVYAP2aCshIANlUTWv&#10;NwmYN1I08U687d1mfS4dQTzIsqyKxfOR5U9uMeEF+G7wS0cDcCUCDoUUCvWKdEY+HYfmhW5I2Fss&#10;ksZ5ohGaV5RIjtOHm4Q4gJB/90PGUqP0sbZDNeMu7Na7scRr0+yxN7xllwKRXoEP1+BQZtS7x4nB&#10;hB9uwSEI+UpjSy6KaTnDETs03KGxPjRAs87gILLgKBmM85AGc9D/7DaYVoTYHBHXAGY0cBZSz4xz&#10;G4ft0E5ej3+X1XcAAAD//wMAUEsDBBQABgAIAAAAIQCHytP83QAAAAoBAAAPAAAAZHJzL2Rvd25y&#10;ZXYueG1sTI89T8MwEIZ3pP4H6yqxoNYGpVUV4lQVEgMjTZdubnwkAfscYjcJ/HqOCbZ7dY/ej2I/&#10;eydGHGIXSMP9WoFAqoPtqNFwqp5XOxAxGbLGBUINXxhhXy5uCpPbMNErjsfUCDahmBsNbUp9LmWs&#10;W/QmrkOPxL+3MHiTWA6NtIOZ2Nw7+aDUVnrTESe0psenFuuP49VrOMTP0Vd4eqnq6c75afz24fyu&#10;9e1yPjyCSDinPxh+63N1KLnTJVzJRuE0ZCrjLUkDx4BgYJNt+bgwqdQGZFnI/xPKHwAAAP//AwBQ&#10;SwECLQAUAAYACAAAACEAtoM4kv4AAADhAQAAEwAAAAAAAAAAAAAAAAAAAAAAW0NvbnRlbnRfVHlw&#10;ZXNdLnhtbFBLAQItABQABgAIAAAAIQA4/SH/1gAAAJQBAAALAAAAAAAAAAAAAAAAAC8BAABfcmVs&#10;cy8ucmVsc1BLAQItABQABgAIAAAAIQB6IVAlZQIAAKUEAAAOAAAAAAAAAAAAAAAAAC4CAABkcnMv&#10;ZTJvRG9jLnhtbFBLAQItABQABgAIAAAAIQCHytP83QAAAAoBAAAPAAAAAAAAAAAAAAAAAL8EAABk&#10;cnMvZG93bnJldi54bWxQSwUGAAAAAAQABADzAAAAyQUAAAAA&#10;" adj="15613" filled="f" strokecolor="#42719b" strokeweight="1pt">
            <v:stroke startarrowwidth="narrow" startarrowlength="short" endarrowwidth="narrow" endarrowlength="short"/>
            <v:textbox style="mso-next-textbox:#右矢印 223" inset="2.53958mm,2.53958mm,2.53958mm,2.53958mm">
              <w:txbxContent>
                <w:p w:rsidR="008E355B" w:rsidRDefault="008E355B">
                  <w:pPr>
                    <w:jc w:val="left"/>
                    <w:textDirection w:val="btLr"/>
                  </w:pPr>
                </w:p>
              </w:txbxContent>
            </v:textbox>
          </v:shape>
        </w:pict>
      </w:r>
      <w:r w:rsidR="007B1D56">
        <w:rPr>
          <w:rFonts w:ascii="游明朝" w:eastAsia="游明朝" w:hAnsi="游明朝" w:cs="游明朝"/>
          <w:noProof/>
          <w:sz w:val="21"/>
          <w:szCs w:val="21"/>
        </w:rPr>
        <w:drawing>
          <wp:inline distT="0" distB="0" distL="0" distR="0">
            <wp:extent cx="1590675" cy="1590675"/>
            <wp:effectExtent l="1905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90675" cy="1590675"/>
                    </a:xfrm>
                    <a:prstGeom prst="rect">
                      <a:avLst/>
                    </a:prstGeom>
                    <a:noFill/>
                    <a:ln w="9525">
                      <a:noFill/>
                      <a:miter lim="800000"/>
                      <a:headEnd/>
                      <a:tailEnd/>
                    </a:ln>
                  </pic:spPr>
                </pic:pic>
              </a:graphicData>
            </a:graphic>
          </wp:inline>
        </w:drawing>
      </w:r>
    </w:p>
    <w:p w:rsidR="00E50A68" w:rsidRDefault="007B1D56" w:rsidP="007B1D56">
      <w:pPr>
        <w:spacing w:line="228" w:lineRule="auto"/>
        <w:ind w:firstLineChars="400" w:firstLine="840"/>
        <w:rPr>
          <w:rFonts w:ascii="游明朝" w:eastAsia="游明朝" w:hAnsi="游明朝" w:cs="游明朝"/>
          <w:sz w:val="21"/>
          <w:szCs w:val="21"/>
        </w:rPr>
      </w:pPr>
      <w:r>
        <w:rPr>
          <w:rFonts w:ascii="游明朝" w:eastAsia="游明朝" w:hAnsi="游明朝" w:cs="游明朝" w:hint="eastAsia"/>
          <w:sz w:val="21"/>
          <w:szCs w:val="21"/>
        </w:rPr>
        <w:t>＜アドレス修正済11月28日＞</w:t>
      </w:r>
    </w:p>
    <w:p w:rsidR="007B1D56" w:rsidRDefault="007B1D56">
      <w:pPr>
        <w:spacing w:line="228" w:lineRule="auto"/>
        <w:rPr>
          <w:rFonts w:ascii="游明朝" w:eastAsia="游明朝" w:hAnsi="游明朝" w:cs="游明朝"/>
          <w:sz w:val="21"/>
          <w:szCs w:val="21"/>
        </w:rPr>
      </w:pPr>
    </w:p>
    <w:p w:rsidR="00E50A68" w:rsidRDefault="00F76BE5" w:rsidP="00E04B77">
      <w:pPr>
        <w:spacing w:line="228" w:lineRule="auto"/>
        <w:ind w:firstLineChars="67" w:firstLine="141"/>
        <w:rPr>
          <w:rFonts w:ascii="游明朝" w:eastAsia="游明朝" w:hAnsi="游明朝" w:cs="游明朝"/>
          <w:sz w:val="21"/>
          <w:szCs w:val="21"/>
        </w:rPr>
      </w:pPr>
      <w:r>
        <w:rPr>
          <w:rFonts w:ascii="游明朝" w:eastAsia="游明朝" w:hAnsi="游明朝" w:cs="游明朝"/>
          <w:sz w:val="21"/>
          <w:szCs w:val="21"/>
        </w:rPr>
        <w:t>上のQRコードをスマートフォンなどで読み込むか、アドレスを直接打ち込むと、右図のような入力画面になるので、指示に従って必要な項目を入力し、すべて入力したら送信してください。</w:t>
      </w:r>
    </w:p>
    <w:p w:rsidR="00E50A68" w:rsidRDefault="00F76BE5">
      <w:pPr>
        <w:spacing w:line="228" w:lineRule="auto"/>
        <w:rPr>
          <w:rFonts w:ascii="游明朝" w:eastAsia="游明朝" w:hAnsi="游明朝" w:cs="游明朝"/>
          <w:sz w:val="21"/>
          <w:szCs w:val="21"/>
        </w:rPr>
      </w:pPr>
      <w:r>
        <w:rPr>
          <w:rFonts w:ascii="游明朝" w:eastAsia="游明朝" w:hAnsi="游明朝" w:cs="游明朝"/>
          <w:sz w:val="21"/>
          <w:szCs w:val="21"/>
        </w:rPr>
        <w:t>・曲や伴奏者の変更があった場合なども締め切り日までに再入力ができます。</w:t>
      </w:r>
    </w:p>
    <w:p w:rsidR="00E50A68" w:rsidRDefault="00F76BE5">
      <w:pPr>
        <w:spacing w:line="228" w:lineRule="auto"/>
        <w:rPr>
          <w:rFonts w:ascii="游明朝" w:eastAsia="游明朝" w:hAnsi="游明朝" w:cs="游明朝"/>
          <w:sz w:val="21"/>
          <w:szCs w:val="21"/>
        </w:rPr>
      </w:pPr>
      <w:r>
        <w:rPr>
          <w:rFonts w:ascii="游明朝" w:eastAsia="游明朝" w:hAnsi="游明朝" w:cs="游明朝"/>
          <w:sz w:val="21"/>
          <w:szCs w:val="21"/>
        </w:rPr>
        <w:t>・同じ演奏者について複数の入力があった場合は、最新のものを採用して古いものは削除しますので予めご了 承ください。</w:t>
      </w:r>
    </w:p>
    <w:p w:rsidR="00E50A68" w:rsidRDefault="00F76BE5">
      <w:pPr>
        <w:spacing w:line="228" w:lineRule="auto"/>
        <w:ind w:left="705" w:hanging="283"/>
        <w:rPr>
          <w:rFonts w:ascii="游明朝" w:eastAsia="游明朝" w:hAnsi="游明朝" w:cs="游明朝"/>
          <w:sz w:val="21"/>
          <w:szCs w:val="21"/>
        </w:rPr>
      </w:pPr>
      <w:r>
        <w:rPr>
          <w:rFonts w:ascii="游明朝" w:eastAsia="游明朝" w:hAnsi="游明朝" w:cs="游明朝"/>
          <w:sz w:val="21"/>
          <w:szCs w:val="21"/>
        </w:rPr>
        <w:t>＊このデータを使って賞状等を作成しますので、正確に入力をお願いいたします。特に、コンピュータで出づらい漢字などについては、「備考」欄に記入してください。訂正がありましたら、速やかに入力しなおしてください。</w:t>
      </w:r>
    </w:p>
    <w:p w:rsidR="00E50A68" w:rsidRDefault="00F76BE5">
      <w:pPr>
        <w:spacing w:line="228" w:lineRule="auto"/>
        <w:ind w:left="847" w:hanging="422"/>
        <w:rPr>
          <w:rFonts w:ascii="游明朝" w:eastAsia="游明朝" w:hAnsi="游明朝" w:cs="游明朝"/>
          <w:sz w:val="21"/>
          <w:szCs w:val="21"/>
        </w:rPr>
      </w:pPr>
      <w:r>
        <w:rPr>
          <w:rFonts w:ascii="游明朝" w:eastAsia="游明朝" w:hAnsi="游明朝" w:cs="游明朝"/>
          <w:sz w:val="21"/>
          <w:szCs w:val="21"/>
        </w:rPr>
        <w:t>＊大型打楽器を使用する方は「備考」欄に「</w:t>
      </w:r>
      <w:r>
        <w:rPr>
          <w:rFonts w:ascii="游明朝" w:eastAsia="游明朝" w:hAnsi="游明朝" w:cs="游明朝"/>
          <w:b/>
          <w:sz w:val="21"/>
          <w:szCs w:val="21"/>
        </w:rPr>
        <w:t>借用</w:t>
      </w:r>
      <w:r>
        <w:rPr>
          <w:rFonts w:ascii="游明朝" w:eastAsia="游明朝" w:hAnsi="游明朝" w:cs="游明朝"/>
          <w:sz w:val="21"/>
          <w:szCs w:val="21"/>
        </w:rPr>
        <w:t>」か「</w:t>
      </w:r>
      <w:r>
        <w:rPr>
          <w:rFonts w:ascii="游明朝" w:eastAsia="游明朝" w:hAnsi="游明朝" w:cs="游明朝"/>
          <w:b/>
          <w:sz w:val="21"/>
          <w:szCs w:val="21"/>
        </w:rPr>
        <w:t>持込</w:t>
      </w:r>
      <w:r>
        <w:rPr>
          <w:rFonts w:ascii="游明朝" w:eastAsia="游明朝" w:hAnsi="游明朝" w:cs="游明朝"/>
          <w:sz w:val="21"/>
          <w:szCs w:val="21"/>
        </w:rPr>
        <w:t>」かを必ず明記してください。</w:t>
      </w:r>
    </w:p>
    <w:p w:rsidR="00E50A68" w:rsidRDefault="00F76BE5">
      <w:pPr>
        <w:spacing w:line="228" w:lineRule="auto"/>
        <w:ind w:left="708" w:hanging="283"/>
        <w:rPr>
          <w:rFonts w:ascii="游明朝" w:eastAsia="游明朝" w:hAnsi="游明朝" w:cs="游明朝"/>
          <w:sz w:val="21"/>
          <w:szCs w:val="21"/>
        </w:rPr>
      </w:pPr>
      <w:r>
        <w:rPr>
          <w:rFonts w:ascii="游明朝" w:eastAsia="游明朝" w:hAnsi="游明朝" w:cs="游明朝"/>
          <w:sz w:val="21"/>
          <w:szCs w:val="21"/>
        </w:rPr>
        <w:t>＊一番初めにいただいた記入したメールアドレスを「責任者アドレス」として当連盟事務局のパソコンに登録します。</w:t>
      </w:r>
    </w:p>
    <w:p w:rsidR="00E50A68" w:rsidRDefault="00E50A68">
      <w:pPr>
        <w:spacing w:line="228" w:lineRule="auto"/>
        <w:ind w:left="708" w:hanging="283"/>
        <w:rPr>
          <w:rFonts w:ascii="游明朝" w:eastAsia="游明朝" w:hAnsi="游明朝" w:cs="游明朝"/>
          <w:sz w:val="21"/>
          <w:szCs w:val="21"/>
        </w:rPr>
      </w:pPr>
    </w:p>
    <w:p w:rsidR="00E50A68" w:rsidRDefault="00F76BE5">
      <w:pPr>
        <w:spacing w:line="228" w:lineRule="auto"/>
        <w:rPr>
          <w:rFonts w:ascii="游明朝" w:eastAsia="游明朝" w:hAnsi="游明朝" w:cs="游明朝"/>
          <w:b/>
          <w:sz w:val="21"/>
          <w:szCs w:val="21"/>
          <w:u w:val="single"/>
        </w:rPr>
      </w:pPr>
      <w:r>
        <w:rPr>
          <w:rFonts w:ascii="游明朝" w:eastAsia="游明朝" w:hAnsi="游明朝" w:cs="游明朝"/>
          <w:b/>
          <w:sz w:val="21"/>
          <w:szCs w:val="21"/>
          <w:u w:val="single"/>
        </w:rPr>
        <w:t xml:space="preserve">　②　データファイルを使う入力方法(従来通り)</w:t>
      </w:r>
    </w:p>
    <w:p w:rsidR="00E50A68" w:rsidRDefault="00F76BE5">
      <w:pPr>
        <w:spacing w:line="228" w:lineRule="auto"/>
        <w:ind w:left="1262" w:hanging="273"/>
        <w:rPr>
          <w:rFonts w:ascii="游明朝" w:eastAsia="游明朝" w:hAnsi="游明朝" w:cs="游明朝"/>
          <w:b/>
          <w:sz w:val="21"/>
          <w:szCs w:val="21"/>
        </w:rPr>
      </w:pPr>
      <w:r>
        <w:rPr>
          <w:rFonts w:ascii="游明朝" w:eastAsia="游明朝" w:hAnsi="游明朝" w:cs="游明朝"/>
          <w:sz w:val="21"/>
          <w:szCs w:val="21"/>
        </w:rPr>
        <w:t xml:space="preserve">＊「参加者データ」　（ファイル名 : </w:t>
      </w:r>
      <w:r>
        <w:rPr>
          <w:rFonts w:ascii="游明朝" w:eastAsia="游明朝" w:hAnsi="游明朝" w:cs="游明朝"/>
          <w:b/>
          <w:sz w:val="21"/>
          <w:szCs w:val="21"/>
        </w:rPr>
        <w:t>solo21_form.xlsx</w:t>
      </w:r>
      <w:r>
        <w:rPr>
          <w:rFonts w:ascii="游明朝" w:eastAsia="游明朝" w:hAnsi="游明朝" w:cs="游明朝"/>
          <w:sz w:val="21"/>
          <w:szCs w:val="21"/>
        </w:rPr>
        <w:t xml:space="preserve"> エクセル形式ファイル）を、本要項と同時に東葛飾地区吹奏楽連盟サイトよりダウンロードし、記入してから次の要領で「送付先」にメール添付で送付して下さい。</w:t>
      </w:r>
    </w:p>
    <w:p w:rsidR="00E50A68" w:rsidRDefault="00F76BE5">
      <w:pPr>
        <w:pBdr>
          <w:top w:val="single" w:sz="4" w:space="1" w:color="000000"/>
          <w:left w:val="single" w:sz="4" w:space="4" w:color="000000"/>
          <w:bottom w:val="single" w:sz="4" w:space="1" w:color="000000"/>
          <w:right w:val="single" w:sz="4" w:space="4" w:color="000000"/>
        </w:pBdr>
        <w:tabs>
          <w:tab w:val="left" w:pos="1418"/>
        </w:tabs>
        <w:spacing w:line="228" w:lineRule="auto"/>
        <w:ind w:left="1262" w:hanging="273"/>
        <w:rPr>
          <w:rFonts w:ascii="游明朝" w:eastAsia="游明朝" w:hAnsi="游明朝" w:cs="游明朝"/>
          <w:sz w:val="21"/>
          <w:szCs w:val="21"/>
        </w:rPr>
      </w:pPr>
      <w:r>
        <w:rPr>
          <w:rFonts w:ascii="游明朝" w:eastAsia="游明朝" w:hAnsi="游明朝" w:cs="游明朝"/>
          <w:sz w:val="21"/>
          <w:szCs w:val="21"/>
        </w:rPr>
        <w:t xml:space="preserve">　メール題名：○○市立○○中学校　　　（←学校名は正式名称で！）</w:t>
      </w:r>
    </w:p>
    <w:p w:rsidR="00E50A68" w:rsidRDefault="00F76BE5">
      <w:pPr>
        <w:pBdr>
          <w:top w:val="single" w:sz="4" w:space="1" w:color="000000"/>
          <w:left w:val="single" w:sz="4" w:space="4" w:color="000000"/>
          <w:bottom w:val="single" w:sz="4" w:space="1" w:color="000000"/>
          <w:right w:val="single" w:sz="4" w:space="4" w:color="000000"/>
        </w:pBdr>
        <w:tabs>
          <w:tab w:val="left" w:pos="1418"/>
        </w:tabs>
        <w:spacing w:line="228" w:lineRule="auto"/>
        <w:ind w:left="1262" w:hanging="273"/>
        <w:rPr>
          <w:rFonts w:ascii="游明朝" w:eastAsia="游明朝" w:hAnsi="游明朝" w:cs="游明朝"/>
          <w:sz w:val="21"/>
          <w:szCs w:val="21"/>
        </w:rPr>
      </w:pPr>
      <w:r>
        <w:rPr>
          <w:rFonts w:ascii="游明朝" w:eastAsia="游明朝" w:hAnsi="游明朝" w:cs="游明朝"/>
          <w:sz w:val="21"/>
          <w:szCs w:val="21"/>
        </w:rPr>
        <w:t xml:space="preserve">  メール本文：送付者名を明記して下さい。</w:t>
      </w:r>
    </w:p>
    <w:p w:rsidR="00E50A68" w:rsidRDefault="00F76BE5">
      <w:pPr>
        <w:pBdr>
          <w:top w:val="single" w:sz="4" w:space="1" w:color="000000"/>
          <w:left w:val="single" w:sz="4" w:space="4" w:color="000000"/>
          <w:bottom w:val="single" w:sz="4" w:space="1" w:color="000000"/>
          <w:right w:val="single" w:sz="4" w:space="4" w:color="000000"/>
        </w:pBdr>
        <w:tabs>
          <w:tab w:val="left" w:pos="1418"/>
        </w:tabs>
        <w:spacing w:line="228" w:lineRule="auto"/>
        <w:ind w:left="1262" w:hanging="273"/>
        <w:rPr>
          <w:rFonts w:ascii="游明朝" w:eastAsia="游明朝" w:hAnsi="游明朝" w:cs="游明朝"/>
          <w:sz w:val="21"/>
          <w:szCs w:val="21"/>
        </w:rPr>
      </w:pPr>
      <w:r>
        <w:rPr>
          <w:rFonts w:ascii="游明朝" w:eastAsia="游明朝" w:hAnsi="游明朝" w:cs="游明朝"/>
          <w:sz w:val="21"/>
          <w:szCs w:val="21"/>
        </w:rPr>
        <w:t xml:space="preserve">  送付データ：学校名を正式名称で付け直してください。</w:t>
      </w:r>
    </w:p>
    <w:p w:rsidR="00E50A68" w:rsidRDefault="00F76BE5">
      <w:pPr>
        <w:pBdr>
          <w:top w:val="single" w:sz="4" w:space="1" w:color="000000"/>
          <w:left w:val="single" w:sz="4" w:space="4" w:color="000000"/>
          <w:bottom w:val="single" w:sz="4" w:space="1" w:color="000000"/>
          <w:right w:val="single" w:sz="4" w:space="4" w:color="000000"/>
        </w:pBdr>
        <w:tabs>
          <w:tab w:val="left" w:pos="1418"/>
        </w:tabs>
        <w:spacing w:line="228" w:lineRule="auto"/>
        <w:ind w:left="1262" w:hanging="273"/>
        <w:rPr>
          <w:rFonts w:ascii="游明朝" w:eastAsia="游明朝" w:hAnsi="游明朝" w:cs="游明朝"/>
          <w:sz w:val="21"/>
          <w:szCs w:val="21"/>
        </w:rPr>
      </w:pPr>
      <w:r>
        <w:rPr>
          <w:rFonts w:ascii="游明朝" w:eastAsia="游明朝" w:hAnsi="游明朝" w:cs="游明朝"/>
          <w:sz w:val="21"/>
          <w:szCs w:val="21"/>
        </w:rPr>
        <w:t xml:space="preserve">　　例：solo21_form.xlsx → </w:t>
      </w:r>
      <w:r>
        <w:rPr>
          <w:rFonts w:ascii="游明朝" w:eastAsia="游明朝" w:hAnsi="游明朝" w:cs="游明朝"/>
          <w:b/>
          <w:sz w:val="21"/>
          <w:szCs w:val="21"/>
        </w:rPr>
        <w:t>千葉県立小金高等学校.</w:t>
      </w:r>
      <w:proofErr w:type="spellStart"/>
      <w:r>
        <w:rPr>
          <w:rFonts w:ascii="游明朝" w:eastAsia="游明朝" w:hAnsi="游明朝" w:cs="游明朝"/>
          <w:b/>
          <w:sz w:val="21"/>
          <w:szCs w:val="21"/>
        </w:rPr>
        <w:t>xlsx</w:t>
      </w:r>
      <w:proofErr w:type="spellEnd"/>
      <w:r>
        <w:rPr>
          <w:rFonts w:ascii="游明朝" w:eastAsia="游明朝" w:hAnsi="游明朝" w:cs="游明朝"/>
          <w:sz w:val="21"/>
          <w:szCs w:val="21"/>
        </w:rPr>
        <w:t xml:space="preserve"> </w:t>
      </w:r>
    </w:p>
    <w:p w:rsidR="00E50A68" w:rsidRDefault="00F76BE5">
      <w:pPr>
        <w:spacing w:line="228" w:lineRule="auto"/>
        <w:ind w:left="1262" w:hanging="273"/>
        <w:rPr>
          <w:rFonts w:ascii="游明朝" w:eastAsia="游明朝" w:hAnsi="游明朝" w:cs="游明朝"/>
          <w:sz w:val="21"/>
          <w:szCs w:val="21"/>
        </w:rPr>
      </w:pPr>
      <w:r>
        <w:rPr>
          <w:rFonts w:ascii="游明朝" w:eastAsia="游明朝" w:hAnsi="游明朝" w:cs="游明朝"/>
          <w:sz w:val="21"/>
          <w:szCs w:val="21"/>
        </w:rPr>
        <w:t>＊このデータを使ってプログラム、賞状等を作成しますので、正確に入力をお願いいたします。特に、コンピュータで出づらい漢字などについては、「備考」欄に必ず記入してください。訂正がありましたら、速やかにファイルごと送付しなおしてください。</w:t>
      </w:r>
    </w:p>
    <w:p w:rsidR="00E50A68" w:rsidRDefault="00F76BE5">
      <w:pPr>
        <w:spacing w:line="228" w:lineRule="auto"/>
        <w:ind w:left="1262" w:hanging="273"/>
        <w:rPr>
          <w:rFonts w:ascii="游明朝" w:eastAsia="游明朝" w:hAnsi="游明朝" w:cs="游明朝"/>
          <w:sz w:val="21"/>
          <w:szCs w:val="21"/>
        </w:rPr>
      </w:pPr>
      <w:r>
        <w:rPr>
          <w:rFonts w:ascii="游明朝" w:eastAsia="游明朝" w:hAnsi="游明朝" w:cs="游明朝"/>
          <w:sz w:val="21"/>
          <w:szCs w:val="21"/>
        </w:rPr>
        <w:t>＊大型打楽器を使用する方は「備考」欄に「</w:t>
      </w:r>
      <w:r>
        <w:rPr>
          <w:rFonts w:ascii="游明朝" w:eastAsia="游明朝" w:hAnsi="游明朝" w:cs="游明朝"/>
          <w:b/>
          <w:sz w:val="21"/>
          <w:szCs w:val="21"/>
        </w:rPr>
        <w:t>借用</w:t>
      </w:r>
      <w:r>
        <w:rPr>
          <w:rFonts w:ascii="游明朝" w:eastAsia="游明朝" w:hAnsi="游明朝" w:cs="游明朝"/>
          <w:sz w:val="21"/>
          <w:szCs w:val="21"/>
        </w:rPr>
        <w:t>」か「</w:t>
      </w:r>
      <w:r>
        <w:rPr>
          <w:rFonts w:ascii="游明朝" w:eastAsia="游明朝" w:hAnsi="游明朝" w:cs="游明朝"/>
          <w:b/>
          <w:sz w:val="21"/>
          <w:szCs w:val="21"/>
        </w:rPr>
        <w:t>持込</w:t>
      </w:r>
      <w:r>
        <w:rPr>
          <w:rFonts w:ascii="游明朝" w:eastAsia="游明朝" w:hAnsi="游明朝" w:cs="游明朝"/>
          <w:sz w:val="21"/>
          <w:szCs w:val="21"/>
        </w:rPr>
        <w:t>」かを必ず明記してください。</w:t>
      </w:r>
    </w:p>
    <w:p w:rsidR="00E50A68" w:rsidRDefault="00F76BE5">
      <w:pPr>
        <w:spacing w:line="228" w:lineRule="auto"/>
        <w:ind w:left="1262" w:hanging="273"/>
        <w:rPr>
          <w:rFonts w:ascii="游明朝" w:eastAsia="游明朝" w:hAnsi="游明朝" w:cs="游明朝"/>
          <w:sz w:val="21"/>
          <w:szCs w:val="21"/>
        </w:rPr>
      </w:pPr>
      <w:r>
        <w:rPr>
          <w:rFonts w:ascii="游明朝" w:eastAsia="游明朝" w:hAnsi="游明朝" w:cs="游明朝"/>
          <w:sz w:val="21"/>
          <w:szCs w:val="21"/>
        </w:rPr>
        <w:t>＊このデータ送付に使われたアドレスを「責任者アドレス」として当連盟事務局のパソコン</w:t>
      </w:r>
    </w:p>
    <w:p w:rsidR="00E50A68" w:rsidRDefault="00F76BE5">
      <w:pPr>
        <w:spacing w:line="228" w:lineRule="auto"/>
        <w:ind w:left="1262" w:hanging="273"/>
        <w:rPr>
          <w:rFonts w:ascii="游明朝" w:eastAsia="游明朝" w:hAnsi="游明朝" w:cs="游明朝"/>
          <w:sz w:val="21"/>
          <w:szCs w:val="21"/>
        </w:rPr>
      </w:pPr>
      <w:r>
        <w:rPr>
          <w:rFonts w:ascii="游明朝" w:eastAsia="游明朝" w:hAnsi="游明朝" w:cs="游明朝"/>
          <w:sz w:val="21"/>
          <w:szCs w:val="21"/>
        </w:rPr>
        <w:t>「責任者アドレス」に登録し、諸連絡等を行います。</w:t>
      </w:r>
      <w:r>
        <w:rPr>
          <w:rFonts w:ascii="游明朝" w:eastAsia="游明朝" w:hAnsi="游明朝" w:cs="游明朝"/>
          <w:sz w:val="21"/>
          <w:szCs w:val="21"/>
          <w:u w:val="single"/>
        </w:rPr>
        <w:t>実施要項や進行表もここに送ります</w:t>
      </w:r>
      <w:r>
        <w:rPr>
          <w:rFonts w:ascii="游明朝" w:eastAsia="游明朝" w:hAnsi="游明朝" w:cs="游明朝"/>
          <w:sz w:val="21"/>
          <w:szCs w:val="21"/>
        </w:rPr>
        <w:t>。このアドレスは、児童生徒のものは使用させず、顧問の先生もしくは学校の公式メールアドレスなどにして下さい。これは、児童生徒の個人情報を保護すると同時に、情報の伝達に関する責任を児童生徒に負わせないためでもあります。ご協力お願いします。</w:t>
      </w:r>
    </w:p>
    <w:p w:rsidR="00E50A68" w:rsidRDefault="00F76BE5">
      <w:pPr>
        <w:spacing w:line="228" w:lineRule="auto"/>
        <w:ind w:left="1262" w:hanging="273"/>
        <w:rPr>
          <w:rFonts w:ascii="游明朝" w:eastAsia="游明朝" w:hAnsi="游明朝" w:cs="游明朝"/>
          <w:sz w:val="21"/>
          <w:szCs w:val="21"/>
        </w:rPr>
      </w:pPr>
      <w:r>
        <w:rPr>
          <w:rFonts w:ascii="游明朝" w:eastAsia="游明朝" w:hAnsi="游明朝" w:cs="游明朝"/>
          <w:sz w:val="21"/>
          <w:szCs w:val="21"/>
        </w:rPr>
        <w:t xml:space="preserve">   なお、このアドレスは本大会終了の一定期間後に消去します。</w:t>
      </w:r>
    </w:p>
    <w:p w:rsidR="00E50A68" w:rsidRPr="00E04B77" w:rsidRDefault="00F76BE5" w:rsidP="00E04B77">
      <w:pPr>
        <w:spacing w:line="228" w:lineRule="auto"/>
        <w:ind w:left="1766" w:hanging="1624"/>
        <w:jc w:val="center"/>
        <w:rPr>
          <w:rFonts w:ascii="游明朝" w:eastAsia="游明朝" w:hAnsi="游明朝" w:cs="游明朝"/>
          <w:sz w:val="28"/>
          <w:szCs w:val="28"/>
          <w:bdr w:val="single" w:sz="4" w:space="0" w:color="auto"/>
        </w:rPr>
      </w:pPr>
      <w:r w:rsidRPr="00E04B77">
        <w:rPr>
          <w:rFonts w:ascii="游明朝" w:eastAsia="游明朝" w:hAnsi="游明朝" w:cs="游明朝"/>
          <w:sz w:val="28"/>
          <w:szCs w:val="28"/>
          <w:bdr w:val="single" w:sz="4" w:space="0" w:color="auto"/>
        </w:rPr>
        <w:lastRenderedPageBreak/>
        <w:t xml:space="preserve">送付先（地区吹奏楽連盟事務局）　</w:t>
      </w:r>
      <w:hyperlink r:id="rId10">
        <w:r w:rsidRPr="00E04B77">
          <w:rPr>
            <w:rFonts w:ascii="游明朝" w:eastAsia="游明朝" w:hAnsi="游明朝" w:cs="游明朝"/>
            <w:color w:val="000000"/>
            <w:sz w:val="28"/>
            <w:szCs w:val="28"/>
            <w:u w:val="single"/>
            <w:bdr w:val="single" w:sz="4" w:space="0" w:color="auto"/>
          </w:rPr>
          <w:t>tokatsusuiren@gmail.com</w:t>
        </w:r>
      </w:hyperlink>
    </w:p>
    <w:p w:rsidR="00E50A68" w:rsidRDefault="00E50A68">
      <w:pPr>
        <w:spacing w:line="228" w:lineRule="auto"/>
        <w:ind w:firstLine="420"/>
        <w:rPr>
          <w:rFonts w:ascii="游明朝" w:eastAsia="游明朝" w:hAnsi="游明朝" w:cs="游明朝"/>
          <w:b/>
          <w:sz w:val="21"/>
          <w:szCs w:val="21"/>
        </w:rPr>
      </w:pPr>
    </w:p>
    <w:p w:rsidR="00E50A68" w:rsidRDefault="00F76BE5">
      <w:pPr>
        <w:spacing w:line="228" w:lineRule="auto"/>
        <w:ind w:firstLine="420"/>
        <w:rPr>
          <w:rFonts w:ascii="游明朝" w:eastAsia="游明朝" w:hAnsi="游明朝" w:cs="游明朝"/>
          <w:b/>
          <w:sz w:val="21"/>
          <w:szCs w:val="21"/>
        </w:rPr>
      </w:pPr>
      <w:r>
        <w:rPr>
          <w:rFonts w:ascii="游明朝" w:eastAsia="游明朝" w:hAnsi="游明朝" w:cs="游明朝"/>
          <w:b/>
          <w:sz w:val="21"/>
          <w:szCs w:val="21"/>
        </w:rPr>
        <w:t>３　スコアの表紙の写し　　　＜メール送付（推奨）、または郵送書類（Fax不可）＞</w:t>
      </w:r>
    </w:p>
    <w:p w:rsidR="00E50A68" w:rsidRDefault="00F76BE5">
      <w:pPr>
        <w:spacing w:line="228" w:lineRule="auto"/>
        <w:ind w:left="690" w:hanging="210"/>
        <w:rPr>
          <w:rFonts w:ascii="游明朝" w:eastAsia="游明朝" w:hAnsi="游明朝" w:cs="游明朝"/>
          <w:sz w:val="21"/>
          <w:szCs w:val="21"/>
        </w:rPr>
      </w:pPr>
      <w:r>
        <w:rPr>
          <w:rFonts w:ascii="游明朝" w:eastAsia="游明朝" w:hAnsi="游明朝" w:cs="游明朝"/>
          <w:sz w:val="21"/>
          <w:szCs w:val="21"/>
        </w:rPr>
        <w:t>＊プログラム作成の正確な資料とするため、曲名、作曲者、編曲者、出版社が明記されている</w:t>
      </w:r>
      <w:r>
        <w:rPr>
          <w:rFonts w:ascii="游明朝" w:eastAsia="游明朝" w:hAnsi="游明朝" w:cs="游明朝"/>
          <w:b/>
          <w:sz w:val="21"/>
          <w:szCs w:val="21"/>
        </w:rPr>
        <w:t>スコア表紙のみを、スマホなどで撮影したものを申込書と同じメールで送付してください。</w:t>
      </w:r>
      <w:r>
        <w:rPr>
          <w:rFonts w:ascii="游明朝" w:eastAsia="游明朝" w:hAnsi="游明朝" w:cs="游明朝"/>
          <w:sz w:val="21"/>
          <w:szCs w:val="21"/>
        </w:rPr>
        <w:t>&lt;紙は不要&gt;</w:t>
      </w:r>
    </w:p>
    <w:p w:rsidR="00E50A68" w:rsidRDefault="00F76BE5">
      <w:pPr>
        <w:pBdr>
          <w:top w:val="single" w:sz="4" w:space="1" w:color="000000"/>
          <w:left w:val="single" w:sz="4" w:space="4" w:color="000000"/>
          <w:bottom w:val="single" w:sz="4" w:space="1" w:color="000000"/>
          <w:right w:val="single" w:sz="4" w:space="4" w:color="000000"/>
        </w:pBdr>
        <w:spacing w:line="228" w:lineRule="auto"/>
        <w:ind w:left="1262" w:hanging="273"/>
        <w:rPr>
          <w:rFonts w:ascii="游明朝" w:eastAsia="游明朝" w:hAnsi="游明朝" w:cs="游明朝"/>
          <w:sz w:val="21"/>
          <w:szCs w:val="21"/>
        </w:rPr>
      </w:pPr>
      <w:r>
        <w:rPr>
          <w:rFonts w:ascii="游明朝" w:eastAsia="游明朝" w:hAnsi="游明朝" w:cs="游明朝"/>
          <w:sz w:val="21"/>
          <w:szCs w:val="21"/>
        </w:rPr>
        <w:t xml:space="preserve">  撮影したファイル名：学校名＋楽器（←学校名／楽器名は略称でもOK）</w:t>
      </w:r>
    </w:p>
    <w:p w:rsidR="00E50A68" w:rsidRDefault="00F76BE5">
      <w:pPr>
        <w:pBdr>
          <w:top w:val="single" w:sz="4" w:space="1" w:color="000000"/>
          <w:left w:val="single" w:sz="4" w:space="4" w:color="000000"/>
          <w:bottom w:val="single" w:sz="4" w:space="1" w:color="000000"/>
          <w:right w:val="single" w:sz="4" w:space="4" w:color="000000"/>
        </w:pBdr>
        <w:spacing w:line="228" w:lineRule="auto"/>
        <w:ind w:left="1262" w:hanging="273"/>
        <w:rPr>
          <w:rFonts w:ascii="游明朝" w:eastAsia="游明朝" w:hAnsi="游明朝" w:cs="游明朝"/>
          <w:b/>
          <w:sz w:val="21"/>
          <w:szCs w:val="21"/>
        </w:rPr>
      </w:pPr>
      <w:r>
        <w:rPr>
          <w:rFonts w:ascii="游明朝" w:eastAsia="游明朝" w:hAnsi="游明朝" w:cs="游明朝"/>
          <w:sz w:val="21"/>
          <w:szCs w:val="21"/>
        </w:rPr>
        <w:t xml:space="preserve">　　　　</w:t>
      </w:r>
      <w:r>
        <w:rPr>
          <w:rFonts w:ascii="游明朝" w:eastAsia="游明朝" w:hAnsi="游明朝" w:cs="游明朝"/>
          <w:b/>
          <w:sz w:val="21"/>
          <w:szCs w:val="21"/>
        </w:rPr>
        <w:t>例：小金高サックス　　小金中打楽器    小金小Ｔｐ　　など</w:t>
      </w:r>
    </w:p>
    <w:p w:rsidR="00E50A68" w:rsidRDefault="00F76BE5">
      <w:pPr>
        <w:pBdr>
          <w:top w:val="single" w:sz="4" w:space="1" w:color="000000"/>
          <w:left w:val="single" w:sz="4" w:space="4" w:color="000000"/>
          <w:bottom w:val="single" w:sz="4" w:space="1" w:color="000000"/>
          <w:right w:val="single" w:sz="4" w:space="4" w:color="000000"/>
        </w:pBdr>
        <w:spacing w:line="228" w:lineRule="auto"/>
        <w:ind w:left="1262" w:hanging="273"/>
        <w:rPr>
          <w:rFonts w:ascii="游明朝" w:eastAsia="游明朝" w:hAnsi="游明朝" w:cs="游明朝"/>
          <w:sz w:val="21"/>
          <w:szCs w:val="21"/>
        </w:rPr>
      </w:pPr>
      <w:r>
        <w:rPr>
          <w:rFonts w:ascii="游明朝" w:eastAsia="游明朝" w:hAnsi="游明朝" w:cs="游明朝"/>
          <w:sz w:val="21"/>
          <w:szCs w:val="21"/>
        </w:rPr>
        <w:t xml:space="preserve">　メール送付先（地区吹奏楽連盟事務局）　</w:t>
      </w:r>
      <w:r>
        <w:rPr>
          <w:rFonts w:ascii="游明朝" w:eastAsia="游明朝" w:hAnsi="游明朝" w:cs="游明朝"/>
        </w:rPr>
        <w:t>tokatsusuiren@gmail.com</w:t>
      </w:r>
    </w:p>
    <w:p w:rsidR="00E50A68" w:rsidRDefault="00F76BE5">
      <w:pPr>
        <w:spacing w:line="228" w:lineRule="auto"/>
        <w:ind w:left="566" w:firstLine="62"/>
        <w:rPr>
          <w:rFonts w:ascii="游明朝" w:eastAsia="游明朝" w:hAnsi="游明朝" w:cs="游明朝"/>
          <w:sz w:val="21"/>
          <w:szCs w:val="21"/>
        </w:rPr>
      </w:pPr>
      <w:r>
        <w:rPr>
          <w:rFonts w:ascii="游明朝" w:eastAsia="游明朝" w:hAnsi="游明朝" w:cs="游明朝"/>
          <w:sz w:val="21"/>
          <w:szCs w:val="21"/>
        </w:rPr>
        <w:t>紙提出の場合は、</w:t>
      </w:r>
      <w:r>
        <w:rPr>
          <w:rFonts w:ascii="游明朝" w:eastAsia="游明朝" w:hAnsi="游明朝" w:cs="游明朝"/>
          <w:b/>
          <w:sz w:val="21"/>
          <w:szCs w:val="21"/>
        </w:rPr>
        <w:t>スコア表紙のみを</w:t>
      </w:r>
      <w:r>
        <w:rPr>
          <w:rFonts w:ascii="游明朝" w:eastAsia="游明朝" w:hAnsi="游明朝" w:cs="游明朝"/>
          <w:sz w:val="21"/>
          <w:szCs w:val="21"/>
        </w:rPr>
        <w:t>Ａ４版の大きさにコピーし、右下に学校名を明記の上、参加申込書にのり等で軽く貼り付けて送付してください。〈手軽なメールを推奨します〉</w:t>
      </w:r>
    </w:p>
    <w:p w:rsidR="00E50A68" w:rsidRDefault="00F76BE5">
      <w:pPr>
        <w:spacing w:line="228" w:lineRule="auto"/>
        <w:ind w:firstLine="420"/>
        <w:rPr>
          <w:rFonts w:ascii="游明朝" w:eastAsia="游明朝" w:hAnsi="游明朝" w:cs="游明朝"/>
          <w:sz w:val="21"/>
          <w:szCs w:val="21"/>
        </w:rPr>
      </w:pPr>
      <w:r>
        <w:rPr>
          <w:rFonts w:ascii="游明朝" w:eastAsia="游明朝" w:hAnsi="游明朝" w:cs="游明朝"/>
          <w:sz w:val="21"/>
          <w:szCs w:val="21"/>
        </w:rPr>
        <w:t>＊音符の写っているページは、著作権上の問題が発生するため、お受け取りできません。</w:t>
      </w:r>
    </w:p>
    <w:p w:rsidR="00E50A68" w:rsidRDefault="00E50A68">
      <w:pPr>
        <w:spacing w:line="228" w:lineRule="auto"/>
        <w:ind w:firstLine="420"/>
        <w:rPr>
          <w:rFonts w:ascii="游明朝" w:eastAsia="游明朝" w:hAnsi="游明朝" w:cs="游明朝"/>
          <w:b/>
          <w:sz w:val="21"/>
          <w:szCs w:val="21"/>
        </w:rPr>
      </w:pPr>
    </w:p>
    <w:p w:rsidR="00E50A68" w:rsidRDefault="00F76BE5">
      <w:pPr>
        <w:spacing w:line="228" w:lineRule="auto"/>
        <w:ind w:firstLine="420"/>
        <w:rPr>
          <w:rFonts w:ascii="游明朝" w:eastAsia="游明朝" w:hAnsi="游明朝" w:cs="游明朝" w:hint="eastAsia"/>
          <w:b/>
          <w:sz w:val="21"/>
          <w:szCs w:val="21"/>
        </w:rPr>
      </w:pPr>
      <w:r>
        <w:rPr>
          <w:rFonts w:ascii="游明朝" w:eastAsia="游明朝" w:hAnsi="游明朝" w:cs="游明朝"/>
          <w:b/>
          <w:sz w:val="21"/>
          <w:szCs w:val="21"/>
        </w:rPr>
        <w:t>４　審査料　　１名につき　３,０００円</w:t>
      </w:r>
    </w:p>
    <w:p w:rsidR="00771C21" w:rsidRDefault="00771C21">
      <w:pPr>
        <w:spacing w:line="228" w:lineRule="auto"/>
        <w:ind w:firstLine="420"/>
        <w:rPr>
          <w:rFonts w:ascii="游明朝" w:eastAsia="游明朝" w:hAnsi="游明朝" w:cs="游明朝" w:hint="eastAsia"/>
          <w:b/>
          <w:sz w:val="21"/>
          <w:szCs w:val="21"/>
        </w:rPr>
      </w:pPr>
      <w:r>
        <w:rPr>
          <w:rFonts w:ascii="游明朝" w:eastAsia="游明朝" w:hAnsi="游明朝" w:cs="游明朝"/>
          <w:b/>
          <w:noProof/>
          <w:sz w:val="21"/>
          <w:szCs w:val="21"/>
        </w:rPr>
        <w:drawing>
          <wp:inline distT="0" distB="0" distL="0" distR="0">
            <wp:extent cx="5722723" cy="797918"/>
            <wp:effectExtent l="19050" t="0" r="0" b="0"/>
            <wp:docPr id="19" name="図 19" descr="\\Mac\Home\Documents\スクリーンショット 2020-12-01 22.12.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c\Home\Documents\スクリーンショット 2020-12-01 22.12.35.png"/>
                    <pic:cNvPicPr>
                      <a:picLocks noChangeAspect="1" noChangeArrowheads="1"/>
                    </pic:cNvPicPr>
                  </pic:nvPicPr>
                  <pic:blipFill>
                    <a:blip r:embed="rId11" cstate="print"/>
                    <a:srcRect/>
                    <a:stretch>
                      <a:fillRect/>
                    </a:stretch>
                  </pic:blipFill>
                  <pic:spPr bwMode="auto">
                    <a:xfrm>
                      <a:off x="0" y="0"/>
                      <a:ext cx="5726968" cy="798510"/>
                    </a:xfrm>
                    <a:prstGeom prst="rect">
                      <a:avLst/>
                    </a:prstGeom>
                    <a:noFill/>
                    <a:ln w="9525">
                      <a:noFill/>
                      <a:miter lim="800000"/>
                      <a:headEnd/>
                      <a:tailEnd/>
                    </a:ln>
                  </pic:spPr>
                </pic:pic>
              </a:graphicData>
            </a:graphic>
          </wp:inline>
        </w:drawing>
      </w:r>
    </w:p>
    <w:p w:rsidR="007C68BB" w:rsidRDefault="007C68BB">
      <w:pPr>
        <w:spacing w:line="228" w:lineRule="auto"/>
        <w:ind w:left="850" w:hanging="212"/>
        <w:rPr>
          <w:rFonts w:ascii="游明朝" w:eastAsia="游明朝" w:hAnsi="游明朝" w:cs="游明朝" w:hint="eastAsia"/>
          <w:sz w:val="21"/>
          <w:szCs w:val="21"/>
        </w:rPr>
      </w:pPr>
      <w:r>
        <w:rPr>
          <w:rFonts w:ascii="游明朝" w:eastAsia="游明朝" w:hAnsi="游明朝" w:cs="游明朝"/>
          <w:sz w:val="21"/>
          <w:szCs w:val="21"/>
        </w:rPr>
        <w:t>＊必ず、学校名または顧問の先生のお名前でお振込みください。</w:t>
      </w:r>
    </w:p>
    <w:p w:rsidR="00E50A68" w:rsidRDefault="00F76BE5">
      <w:pPr>
        <w:spacing w:line="228" w:lineRule="auto"/>
        <w:ind w:left="850" w:hanging="212"/>
        <w:rPr>
          <w:rFonts w:ascii="游明朝" w:eastAsia="游明朝" w:hAnsi="游明朝" w:cs="游明朝"/>
          <w:sz w:val="21"/>
          <w:szCs w:val="21"/>
        </w:rPr>
      </w:pPr>
      <w:r>
        <w:rPr>
          <w:rFonts w:ascii="游明朝" w:eastAsia="游明朝" w:hAnsi="游明朝" w:cs="游明朝"/>
          <w:sz w:val="21"/>
          <w:szCs w:val="21"/>
        </w:rPr>
        <w:t>＊申込み前に審査料を上記まで振り込み、振込票のコピーを参加申込書裏面に添付して下さい。個人情報に関わる部分はホワイトや油性ペン等で消して下さい。</w:t>
      </w:r>
    </w:p>
    <w:p w:rsidR="00E50A68" w:rsidRDefault="00E04B77">
      <w:pPr>
        <w:spacing w:line="228" w:lineRule="auto"/>
        <w:ind w:left="850" w:hanging="212"/>
        <w:rPr>
          <w:rFonts w:ascii="游明朝" w:eastAsia="游明朝" w:hAnsi="游明朝" w:cs="游明朝"/>
          <w:sz w:val="21"/>
          <w:szCs w:val="21"/>
        </w:rPr>
      </w:pPr>
      <w:r>
        <w:rPr>
          <w:rFonts w:ascii="游明朝" w:eastAsia="游明朝" w:hAnsi="游明朝" w:cs="游明朝" w:hint="eastAsia"/>
          <w:b/>
          <w:sz w:val="21"/>
          <w:szCs w:val="21"/>
        </w:rPr>
        <w:t>＊</w:t>
      </w:r>
      <w:r w:rsidR="00F76BE5">
        <w:rPr>
          <w:rFonts w:ascii="游明朝" w:eastAsia="游明朝" w:hAnsi="游明朝" w:cs="游明朝"/>
          <w:b/>
          <w:sz w:val="21"/>
          <w:szCs w:val="21"/>
        </w:rPr>
        <w:t>スマホなどで振り込み票を撮影したものを</w:t>
      </w:r>
      <w:r w:rsidR="00F76BE5">
        <w:rPr>
          <w:b/>
          <w:sz w:val="21"/>
          <w:szCs w:val="21"/>
        </w:rPr>
        <w:t>スコア表紙と同時にお送りいただいても結構です。その場合はファイルに「</w:t>
      </w:r>
      <w:r w:rsidR="00F76BE5">
        <w:rPr>
          <w:rFonts w:ascii="游明朝" w:eastAsia="游明朝" w:hAnsi="游明朝" w:cs="游明朝"/>
          <w:b/>
          <w:sz w:val="21"/>
          <w:szCs w:val="21"/>
        </w:rPr>
        <w:t>小金高入金」などの名前を付けてください。</w:t>
      </w:r>
    </w:p>
    <w:p w:rsidR="00E50A68" w:rsidRDefault="00F76BE5">
      <w:pPr>
        <w:spacing w:line="228" w:lineRule="auto"/>
        <w:ind w:left="638"/>
        <w:rPr>
          <w:rFonts w:ascii="游明朝" w:eastAsia="游明朝" w:hAnsi="游明朝" w:cs="游明朝"/>
          <w:sz w:val="21"/>
          <w:szCs w:val="21"/>
        </w:rPr>
      </w:pPr>
      <w:r>
        <w:rPr>
          <w:rFonts w:ascii="游明朝" w:eastAsia="游明朝" w:hAnsi="游明朝" w:cs="游明朝"/>
          <w:sz w:val="21"/>
          <w:szCs w:val="21"/>
        </w:rPr>
        <w:t>＊振込票を添付されない場合、申込みをお断りする場合があります。</w:t>
      </w:r>
    </w:p>
    <w:p w:rsidR="00E50A68" w:rsidRDefault="00F76BE5">
      <w:pPr>
        <w:spacing w:line="228" w:lineRule="auto"/>
        <w:ind w:left="850" w:hanging="212"/>
        <w:rPr>
          <w:rFonts w:ascii="游明朝" w:eastAsia="游明朝" w:hAnsi="游明朝" w:cs="游明朝"/>
          <w:sz w:val="21"/>
          <w:szCs w:val="21"/>
        </w:rPr>
      </w:pPr>
      <w:r>
        <w:rPr>
          <w:rFonts w:ascii="游明朝" w:eastAsia="游明朝" w:hAnsi="游明朝" w:cs="游明朝"/>
          <w:sz w:val="21"/>
          <w:szCs w:val="21"/>
        </w:rPr>
        <w:t>＊納入された審査料は、新型コロナウイルス関係での出場辞退のほか、特別の場合（自然災害などによるもの等）を除き返金いたしません。</w:t>
      </w:r>
    </w:p>
    <w:p w:rsidR="00E50A68" w:rsidRDefault="00F76BE5">
      <w:pPr>
        <w:spacing w:line="228" w:lineRule="auto"/>
        <w:ind w:left="850" w:hanging="212"/>
        <w:rPr>
          <w:rFonts w:ascii="游明朝" w:eastAsia="游明朝" w:hAnsi="游明朝" w:cs="游明朝"/>
          <w:sz w:val="21"/>
          <w:szCs w:val="21"/>
        </w:rPr>
      </w:pPr>
      <w:r>
        <w:rPr>
          <w:rFonts w:ascii="游明朝" w:eastAsia="游明朝" w:hAnsi="游明朝" w:cs="游明朝"/>
          <w:sz w:val="21"/>
          <w:szCs w:val="21"/>
        </w:rPr>
        <w:t>＊新型コロナウイルス感染関係（校内に新型コロナウイルス感染関係者が出たため出場を辞退する場合）のみ、賞状作成費などの手数料を差し引いて参加料を返金いたします。すみやかにメールで本部にご連絡ください。</w:t>
      </w:r>
    </w:p>
    <w:p w:rsidR="00E50A68" w:rsidRDefault="00E50A68">
      <w:pPr>
        <w:spacing w:line="228" w:lineRule="auto"/>
        <w:rPr>
          <w:rFonts w:ascii="游明朝" w:eastAsia="游明朝" w:hAnsi="游明朝" w:cs="游明朝"/>
          <w:sz w:val="21"/>
          <w:szCs w:val="21"/>
        </w:rPr>
      </w:pPr>
    </w:p>
    <w:p w:rsidR="00E50A68" w:rsidRDefault="00F76BE5">
      <w:pPr>
        <w:spacing w:line="228" w:lineRule="auto"/>
        <w:rPr>
          <w:rFonts w:ascii="游明朝" w:eastAsia="游明朝" w:hAnsi="游明朝" w:cs="游明朝"/>
          <w:b/>
          <w:sz w:val="21"/>
          <w:szCs w:val="21"/>
          <w:highlight w:val="white"/>
        </w:rPr>
      </w:pPr>
      <w:r>
        <w:rPr>
          <w:rFonts w:ascii="游明朝" w:eastAsia="游明朝" w:hAnsi="游明朝" w:cs="游明朝"/>
          <w:b/>
          <w:sz w:val="21"/>
          <w:szCs w:val="21"/>
          <w:highlight w:val="white"/>
        </w:rPr>
        <w:t>申込締め切り　　＜</w:t>
      </w:r>
      <w:r>
        <w:rPr>
          <w:rFonts w:ascii="游明朝" w:eastAsia="游明朝" w:hAnsi="游明朝" w:cs="游明朝"/>
          <w:b/>
          <w:sz w:val="21"/>
          <w:szCs w:val="21"/>
          <w:highlight w:val="white"/>
          <w:u w:val="single"/>
        </w:rPr>
        <w:t>郵送とデータ送付の両方が必要です</w:t>
      </w:r>
      <w:r>
        <w:rPr>
          <w:rFonts w:ascii="游明朝" w:eastAsia="游明朝" w:hAnsi="游明朝" w:cs="游明朝"/>
          <w:b/>
          <w:sz w:val="21"/>
          <w:szCs w:val="21"/>
          <w:highlight w:val="white"/>
        </w:rPr>
        <w:t>＞</w:t>
      </w:r>
    </w:p>
    <w:p w:rsidR="00E50A68" w:rsidRPr="00E04B77" w:rsidRDefault="00F76BE5">
      <w:pPr>
        <w:pBdr>
          <w:top w:val="single" w:sz="4" w:space="1" w:color="000000"/>
          <w:left w:val="single" w:sz="4" w:space="4" w:color="000000"/>
          <w:bottom w:val="single" w:sz="4" w:space="1" w:color="000000"/>
          <w:right w:val="single" w:sz="4" w:space="4" w:color="000000"/>
        </w:pBdr>
        <w:spacing w:line="228" w:lineRule="auto"/>
        <w:rPr>
          <w:rFonts w:ascii="游明朝" w:eastAsia="游明朝" w:hAnsi="游明朝" w:cs="游明朝"/>
          <w:b/>
          <w:spacing w:val="-8"/>
          <w:sz w:val="28"/>
          <w:szCs w:val="28"/>
        </w:rPr>
      </w:pPr>
      <w:r w:rsidRPr="00E04B77">
        <w:rPr>
          <w:rFonts w:ascii="游明朝" w:eastAsia="游明朝" w:hAnsi="游明朝" w:cs="游明朝"/>
          <w:b/>
          <w:spacing w:val="-8"/>
          <w:sz w:val="28"/>
          <w:szCs w:val="28"/>
        </w:rPr>
        <w:t>郵送書類、参加者データ送付とも　令和２年１２月２５日（金）17:00　必着</w:t>
      </w:r>
    </w:p>
    <w:p w:rsidR="00E50A68" w:rsidRDefault="00F76BE5">
      <w:pPr>
        <w:spacing w:line="228" w:lineRule="auto"/>
        <w:ind w:left="708" w:hanging="283"/>
        <w:rPr>
          <w:rFonts w:ascii="游明朝" w:eastAsia="游明朝" w:hAnsi="游明朝" w:cs="游明朝"/>
          <w:sz w:val="21"/>
          <w:szCs w:val="21"/>
        </w:rPr>
      </w:pPr>
      <w:r>
        <w:rPr>
          <w:rFonts w:ascii="游明朝" w:eastAsia="游明朝" w:hAnsi="游明朝" w:cs="游明朝"/>
          <w:sz w:val="21"/>
          <w:szCs w:val="21"/>
        </w:rPr>
        <w:t>＊事務処理の都合上、締め切り日以降は受け付けません</w:t>
      </w:r>
    </w:p>
    <w:p w:rsidR="00E50A68" w:rsidRDefault="00F76BE5">
      <w:pPr>
        <w:spacing w:line="228" w:lineRule="auto"/>
        <w:ind w:left="708" w:right="-26" w:hanging="283"/>
        <w:rPr>
          <w:rFonts w:ascii="游明朝" w:eastAsia="游明朝" w:hAnsi="游明朝" w:cs="游明朝"/>
          <w:sz w:val="21"/>
          <w:szCs w:val="21"/>
        </w:rPr>
      </w:pPr>
      <w:r>
        <w:rPr>
          <w:rFonts w:ascii="游明朝" w:eastAsia="游明朝" w:hAnsi="游明朝" w:cs="游明朝"/>
          <w:sz w:val="21"/>
          <w:szCs w:val="21"/>
        </w:rPr>
        <w:t>＊「参加者フォーム」または「参加者データファイル」による出演者情報の送付を必須とします。送付されない場合は申込を受け付けません。</w:t>
      </w:r>
    </w:p>
    <w:p w:rsidR="00E50A68" w:rsidRDefault="00F76BE5">
      <w:pPr>
        <w:spacing w:line="228" w:lineRule="auto"/>
        <w:ind w:left="708" w:hanging="283"/>
        <w:rPr>
          <w:rFonts w:ascii="游明朝" w:eastAsia="游明朝" w:hAnsi="游明朝" w:cs="游明朝"/>
          <w:sz w:val="21"/>
          <w:szCs w:val="21"/>
        </w:rPr>
      </w:pPr>
      <w:r>
        <w:rPr>
          <w:rFonts w:ascii="游明朝" w:eastAsia="游明朝" w:hAnsi="游明朝" w:cs="游明朝"/>
          <w:sz w:val="21"/>
          <w:szCs w:val="21"/>
        </w:rPr>
        <w:t>＊出演順は、原則としてデータの到着の逆順とします。なお、「到着」とは未記入部分がなくすべてが埋まった状態をさし、未記入部分がある間は到着としません。</w:t>
      </w:r>
    </w:p>
    <w:p w:rsidR="00E50A68" w:rsidRDefault="00F76BE5">
      <w:pPr>
        <w:spacing w:line="228" w:lineRule="auto"/>
        <w:ind w:left="708" w:hanging="283"/>
        <w:rPr>
          <w:rFonts w:ascii="游明朝" w:eastAsia="游明朝" w:hAnsi="游明朝" w:cs="游明朝"/>
          <w:sz w:val="21"/>
          <w:szCs w:val="21"/>
        </w:rPr>
      </w:pPr>
      <w:r>
        <w:rPr>
          <w:rFonts w:ascii="游明朝" w:eastAsia="游明朝" w:hAnsi="游明朝" w:cs="游明朝"/>
          <w:sz w:val="21"/>
          <w:szCs w:val="21"/>
        </w:rPr>
        <w:t>＊</w:t>
      </w:r>
      <w:r>
        <w:rPr>
          <w:rFonts w:ascii="游明朝" w:eastAsia="游明朝" w:hAnsi="游明朝" w:cs="游明朝"/>
          <w:b/>
          <w:sz w:val="21"/>
          <w:szCs w:val="21"/>
        </w:rPr>
        <w:t>申込</w:t>
      </w:r>
      <w:r>
        <w:rPr>
          <w:rFonts w:ascii="游明朝" w:eastAsia="游明朝" w:hAnsi="游明朝" w:cs="游明朝"/>
          <w:b/>
          <w:sz w:val="21"/>
          <w:szCs w:val="21"/>
          <w:u w:val="single"/>
        </w:rPr>
        <w:t>締め切り日以降の演奏曲の変更については認めません</w:t>
      </w:r>
      <w:r>
        <w:rPr>
          <w:rFonts w:ascii="游明朝" w:eastAsia="游明朝" w:hAnsi="游明朝" w:cs="游明朝"/>
          <w:sz w:val="21"/>
          <w:szCs w:val="21"/>
        </w:rPr>
        <w:t>。</w:t>
      </w:r>
    </w:p>
    <w:p w:rsidR="00E50A68" w:rsidRDefault="00F76BE5">
      <w:pPr>
        <w:spacing w:line="228" w:lineRule="auto"/>
        <w:ind w:left="708" w:hanging="283"/>
        <w:rPr>
          <w:rFonts w:ascii="游明朝" w:eastAsia="游明朝" w:hAnsi="游明朝" w:cs="游明朝"/>
          <w:sz w:val="21"/>
          <w:szCs w:val="21"/>
        </w:rPr>
      </w:pPr>
      <w:r>
        <w:rPr>
          <w:rFonts w:ascii="游明朝" w:eastAsia="游明朝" w:hAnsi="游明朝" w:cs="游明朝"/>
          <w:sz w:val="21"/>
          <w:szCs w:val="21"/>
        </w:rPr>
        <w:t>＊伴奏者等の変更がある場合は、速やかにFaxかメールで連絡して下さい。</w:t>
      </w:r>
    </w:p>
    <w:p w:rsidR="00E50A68" w:rsidRDefault="00E50A68">
      <w:pPr>
        <w:spacing w:line="228" w:lineRule="auto"/>
        <w:ind w:left="708" w:hanging="283"/>
        <w:rPr>
          <w:rFonts w:ascii="游明朝" w:eastAsia="游明朝" w:hAnsi="游明朝" w:cs="游明朝"/>
          <w:sz w:val="21"/>
          <w:szCs w:val="21"/>
        </w:rPr>
      </w:pPr>
    </w:p>
    <w:p w:rsidR="00B01890" w:rsidRDefault="00B01890" w:rsidP="007C68BB">
      <w:pPr>
        <w:spacing w:line="228" w:lineRule="auto"/>
        <w:rPr>
          <w:rFonts w:ascii="游明朝" w:eastAsia="游明朝" w:hAnsi="游明朝" w:cs="游明朝"/>
          <w:sz w:val="21"/>
          <w:szCs w:val="21"/>
        </w:rPr>
      </w:pPr>
    </w:p>
    <w:p w:rsidR="00E50A68" w:rsidRDefault="00E50A68">
      <w:pPr>
        <w:spacing w:line="228" w:lineRule="auto"/>
        <w:ind w:left="668" w:hanging="242"/>
        <w:rPr>
          <w:rFonts w:ascii="游明朝" w:eastAsia="游明朝" w:hAnsi="游明朝" w:cs="游明朝" w:hint="eastAsia"/>
          <w:sz w:val="18"/>
          <w:szCs w:val="18"/>
        </w:rPr>
      </w:pPr>
    </w:p>
    <w:p w:rsidR="00771C21" w:rsidRDefault="00771C21">
      <w:pPr>
        <w:spacing w:line="228" w:lineRule="auto"/>
        <w:ind w:left="668" w:hanging="242"/>
        <w:rPr>
          <w:rFonts w:ascii="游明朝" w:eastAsia="游明朝" w:hAnsi="游明朝" w:cs="游明朝"/>
          <w:sz w:val="18"/>
          <w:szCs w:val="18"/>
        </w:rPr>
      </w:pPr>
    </w:p>
    <w:p w:rsidR="00E50A68" w:rsidRDefault="00F76BE5">
      <w:pPr>
        <w:spacing w:line="228" w:lineRule="auto"/>
        <w:ind w:left="708" w:right="-26" w:hanging="283"/>
        <w:rPr>
          <w:rFonts w:ascii="游明朝" w:eastAsia="游明朝" w:hAnsi="游明朝" w:cs="游明朝"/>
          <w:sz w:val="21"/>
          <w:szCs w:val="21"/>
        </w:rPr>
      </w:pPr>
      <w:r>
        <w:rPr>
          <w:rFonts w:ascii="游明朝" w:eastAsia="游明朝" w:hAnsi="游明朝" w:cs="游明朝"/>
          <w:sz w:val="21"/>
          <w:szCs w:val="21"/>
        </w:rPr>
        <w:lastRenderedPageBreak/>
        <w:t>＊申込書送付先　　枠内を切り取って封筒に貼り付けて下さい。</w:t>
      </w:r>
    </w:p>
    <w:p w:rsidR="00E50A68" w:rsidRDefault="00E50A68">
      <w:pPr>
        <w:spacing w:line="228" w:lineRule="auto"/>
        <w:ind w:left="420" w:right="-26" w:firstLine="630"/>
        <w:rPr>
          <w:rFonts w:ascii="游明朝" w:eastAsia="游明朝" w:hAnsi="游明朝" w:cs="游明朝"/>
          <w:sz w:val="21"/>
          <w:szCs w:val="21"/>
        </w:rPr>
      </w:pPr>
    </w:p>
    <w:tbl>
      <w:tblPr>
        <w:tblStyle w:val="afd"/>
        <w:tblW w:w="77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754"/>
      </w:tblGrid>
      <w:tr w:rsidR="00E50A68">
        <w:trPr>
          <w:trHeight w:val="1550"/>
        </w:trPr>
        <w:tc>
          <w:tcPr>
            <w:tcW w:w="7754" w:type="dxa"/>
            <w:tcBorders>
              <w:top w:val="single" w:sz="4" w:space="0" w:color="000000"/>
              <w:left w:val="single" w:sz="4" w:space="0" w:color="000000"/>
              <w:bottom w:val="single" w:sz="4" w:space="0" w:color="000000"/>
              <w:right w:val="single" w:sz="4" w:space="0" w:color="000000"/>
            </w:tcBorders>
          </w:tcPr>
          <w:p w:rsidR="00E50A68" w:rsidRDefault="00F76BE5">
            <w:pPr>
              <w:spacing w:line="228" w:lineRule="auto"/>
              <w:ind w:left="38"/>
              <w:rPr>
                <w:rFonts w:ascii="游明朝" w:eastAsia="游明朝" w:hAnsi="游明朝" w:cs="游明朝"/>
                <w:sz w:val="32"/>
                <w:szCs w:val="32"/>
              </w:rPr>
            </w:pPr>
            <w:r>
              <w:rPr>
                <w:rFonts w:ascii="游明朝" w:eastAsia="游明朝" w:hAnsi="游明朝" w:cs="游明朝"/>
                <w:sz w:val="32"/>
                <w:szCs w:val="32"/>
              </w:rPr>
              <w:t>〒277-0801  千葉県柏市船戸山高野３２５−１</w:t>
            </w:r>
          </w:p>
          <w:p w:rsidR="00E50A68" w:rsidRDefault="00F76BE5">
            <w:pPr>
              <w:spacing w:line="228" w:lineRule="auto"/>
              <w:ind w:firstLine="320"/>
              <w:rPr>
                <w:rFonts w:ascii="游明朝" w:eastAsia="游明朝" w:hAnsi="游明朝" w:cs="游明朝"/>
                <w:sz w:val="32"/>
                <w:szCs w:val="32"/>
              </w:rPr>
            </w:pPr>
            <w:r>
              <w:rPr>
                <w:rFonts w:ascii="游明朝" w:eastAsia="游明朝" w:hAnsi="游明朝" w:cs="游明朝"/>
                <w:sz w:val="32"/>
                <w:szCs w:val="32"/>
              </w:rPr>
              <w:t>柏市立柏高等学校内</w:t>
            </w:r>
          </w:p>
          <w:p w:rsidR="00E50A68" w:rsidRDefault="00F76BE5">
            <w:pPr>
              <w:spacing w:line="228" w:lineRule="auto"/>
              <w:ind w:firstLine="320"/>
              <w:rPr>
                <w:rFonts w:ascii="游明朝" w:eastAsia="游明朝" w:hAnsi="游明朝" w:cs="游明朝"/>
                <w:sz w:val="32"/>
                <w:szCs w:val="32"/>
              </w:rPr>
            </w:pPr>
            <w:r>
              <w:rPr>
                <w:rFonts w:ascii="游明朝" w:eastAsia="游明朝" w:hAnsi="游明朝" w:cs="游明朝"/>
                <w:sz w:val="32"/>
                <w:szCs w:val="32"/>
              </w:rPr>
              <w:t>東葛飾地区吹奏楽連盟事務局</w:t>
            </w:r>
          </w:p>
          <w:p w:rsidR="00E50A68" w:rsidRDefault="00F76BE5">
            <w:pPr>
              <w:spacing w:line="228" w:lineRule="auto"/>
              <w:ind w:firstLine="2560"/>
              <w:rPr>
                <w:rFonts w:ascii="游明朝" w:eastAsia="游明朝" w:hAnsi="游明朝" w:cs="游明朝"/>
                <w:sz w:val="32"/>
                <w:szCs w:val="32"/>
              </w:rPr>
            </w:pPr>
            <w:r>
              <w:rPr>
                <w:rFonts w:ascii="游明朝" w:eastAsia="游明朝" w:hAnsi="游明朝" w:cs="游明朝"/>
                <w:sz w:val="32"/>
                <w:szCs w:val="32"/>
              </w:rPr>
              <w:t xml:space="preserve">　　宮　本　　梨　沙　　行</w:t>
            </w:r>
          </w:p>
        </w:tc>
      </w:tr>
    </w:tbl>
    <w:p w:rsidR="00E50A68" w:rsidRDefault="00E50A68">
      <w:pPr>
        <w:spacing w:line="228" w:lineRule="auto"/>
        <w:ind w:left="420" w:right="-26"/>
        <w:rPr>
          <w:rFonts w:ascii="游明朝" w:eastAsia="游明朝" w:hAnsi="游明朝" w:cs="游明朝"/>
          <w:sz w:val="21"/>
          <w:szCs w:val="21"/>
        </w:rPr>
      </w:pPr>
    </w:p>
    <w:p w:rsidR="00E50A68" w:rsidRDefault="00F76BE5">
      <w:pPr>
        <w:spacing w:line="228" w:lineRule="auto"/>
        <w:rPr>
          <w:rFonts w:ascii="游明朝" w:eastAsia="游明朝" w:hAnsi="游明朝" w:cs="游明朝"/>
          <w:sz w:val="21"/>
          <w:szCs w:val="21"/>
        </w:rPr>
      </w:pPr>
      <w:r>
        <w:rPr>
          <w:rFonts w:ascii="游明朝" w:eastAsia="游明朝" w:hAnsi="游明朝" w:cs="游明朝"/>
          <w:b/>
          <w:sz w:val="21"/>
          <w:szCs w:val="21"/>
        </w:rPr>
        <w:t>問合せ</w:t>
      </w:r>
      <w:r>
        <w:rPr>
          <w:rFonts w:ascii="游明朝" w:eastAsia="游明朝" w:hAnsi="游明朝" w:cs="游明朝"/>
          <w:sz w:val="21"/>
          <w:szCs w:val="21"/>
        </w:rPr>
        <w:t xml:space="preserve">　　（</w:t>
      </w:r>
      <w:r>
        <w:rPr>
          <w:rFonts w:ascii="游明朝" w:eastAsia="游明朝" w:hAnsi="游明朝" w:cs="游明朝"/>
          <w:sz w:val="21"/>
          <w:szCs w:val="21"/>
          <w:u w:val="single"/>
        </w:rPr>
        <w:t>e-mailでお願いします）</w:t>
      </w:r>
    </w:p>
    <w:p w:rsidR="00E50A68" w:rsidRDefault="00F76BE5">
      <w:pPr>
        <w:spacing w:line="228" w:lineRule="auto"/>
        <w:rPr>
          <w:rFonts w:ascii="游明朝" w:eastAsia="游明朝" w:hAnsi="游明朝" w:cs="游明朝"/>
          <w:sz w:val="21"/>
          <w:szCs w:val="21"/>
        </w:rPr>
      </w:pPr>
      <w:r>
        <w:rPr>
          <w:rFonts w:ascii="游明朝" w:eastAsia="游明朝" w:hAnsi="游明朝" w:cs="游明朝"/>
          <w:sz w:val="21"/>
          <w:szCs w:val="21"/>
        </w:rPr>
        <w:t xml:space="preserve">　　　　　無記名のもの、児童生徒からの直接の問い合わせには応じません。</w:t>
      </w:r>
    </w:p>
    <w:p w:rsidR="00E50A68" w:rsidRDefault="00F76BE5">
      <w:pPr>
        <w:spacing w:line="228" w:lineRule="auto"/>
        <w:rPr>
          <w:rFonts w:ascii="游明朝" w:eastAsia="游明朝" w:hAnsi="游明朝" w:cs="游明朝"/>
          <w:sz w:val="21"/>
          <w:szCs w:val="21"/>
        </w:rPr>
      </w:pPr>
      <w:r>
        <w:rPr>
          <w:rFonts w:ascii="游明朝" w:eastAsia="游明朝" w:hAnsi="游明朝" w:cs="游明朝"/>
          <w:sz w:val="21"/>
          <w:szCs w:val="21"/>
        </w:rPr>
        <w:t xml:space="preserve">　　　　　基本的に「参加者データ」が送付されたアドレス（責任者アドレス）に回答します。</w:t>
      </w:r>
    </w:p>
    <w:p w:rsidR="00E50A68" w:rsidRDefault="00E50A68">
      <w:pPr>
        <w:spacing w:line="228" w:lineRule="auto"/>
        <w:rPr>
          <w:rFonts w:ascii="游明朝" w:eastAsia="游明朝" w:hAnsi="游明朝" w:cs="游明朝"/>
          <w:sz w:val="21"/>
          <w:szCs w:val="21"/>
          <w:u w:val="single"/>
        </w:rPr>
      </w:pPr>
    </w:p>
    <w:p w:rsidR="00E50A68" w:rsidRDefault="00E04B77" w:rsidP="00E04B77">
      <w:pPr>
        <w:spacing w:line="228" w:lineRule="auto"/>
        <w:rPr>
          <w:rFonts w:ascii="游明朝" w:eastAsia="游明朝" w:hAnsi="游明朝" w:cs="游明朝"/>
          <w:sz w:val="21"/>
          <w:szCs w:val="21"/>
          <w:u w:val="single"/>
        </w:rPr>
      </w:pPr>
      <w:r>
        <w:rPr>
          <w:rFonts w:ascii="游明朝" w:eastAsia="游明朝" w:hAnsi="游明朝" w:cs="游明朝"/>
          <w:sz w:val="21"/>
          <w:szCs w:val="21"/>
        </w:rPr>
        <w:t xml:space="preserve">　</w:t>
      </w:r>
      <w:r w:rsidR="00F76BE5">
        <w:rPr>
          <w:rFonts w:ascii="游明朝" w:eastAsia="游明朝" w:hAnsi="游明朝" w:cs="游明朝"/>
          <w:sz w:val="21"/>
          <w:szCs w:val="21"/>
        </w:rPr>
        <w:t>問合先：東葛飾地区吹奏楽連盟事務局　山田潤一</w:t>
      </w:r>
      <w:r>
        <w:rPr>
          <w:rFonts w:ascii="游明朝" w:eastAsia="游明朝" w:hAnsi="游明朝" w:cs="游明朝" w:hint="eastAsia"/>
          <w:sz w:val="21"/>
          <w:szCs w:val="21"/>
        </w:rPr>
        <w:t xml:space="preserve">　</w:t>
      </w:r>
      <w:r w:rsidR="00F76BE5">
        <w:rPr>
          <w:rFonts w:ascii="游明朝" w:eastAsia="游明朝" w:hAnsi="游明朝" w:cs="游明朝"/>
          <w:sz w:val="21"/>
          <w:szCs w:val="21"/>
        </w:rPr>
        <w:t xml:space="preserve">アドレス　</w:t>
      </w:r>
      <w:hyperlink r:id="rId12">
        <w:r w:rsidR="00F76BE5">
          <w:rPr>
            <w:rFonts w:ascii="游明朝" w:eastAsia="游明朝" w:hAnsi="游明朝" w:cs="游明朝"/>
            <w:color w:val="000000"/>
            <w:sz w:val="28"/>
            <w:szCs w:val="28"/>
            <w:u w:val="single"/>
          </w:rPr>
          <w:t>tokatsusuiren@gmail.com</w:t>
        </w:r>
      </w:hyperlink>
    </w:p>
    <w:p w:rsidR="00E50A68" w:rsidRDefault="00E50A68">
      <w:pPr>
        <w:spacing w:line="228" w:lineRule="auto"/>
        <w:jc w:val="center"/>
        <w:rPr>
          <w:rFonts w:ascii="游明朝" w:eastAsia="游明朝" w:hAnsi="游明朝" w:cs="游明朝"/>
          <w:sz w:val="21"/>
          <w:szCs w:val="21"/>
          <w:u w:val="single"/>
        </w:rPr>
      </w:pPr>
    </w:p>
    <w:p w:rsidR="00E50A68" w:rsidRDefault="00E50A68">
      <w:pPr>
        <w:spacing w:line="228" w:lineRule="auto"/>
        <w:jc w:val="center"/>
        <w:rPr>
          <w:rFonts w:ascii="游明朝" w:eastAsia="游明朝" w:hAnsi="游明朝" w:cs="游明朝"/>
          <w:sz w:val="21"/>
          <w:szCs w:val="21"/>
          <w:u w:val="single"/>
        </w:rPr>
      </w:pPr>
    </w:p>
    <w:p w:rsidR="00E50A68" w:rsidRDefault="00F76BE5">
      <w:pPr>
        <w:spacing w:line="228" w:lineRule="auto"/>
        <w:jc w:val="left"/>
        <w:rPr>
          <w:rFonts w:ascii="游明朝" w:eastAsia="游明朝" w:hAnsi="游明朝" w:cs="游明朝"/>
          <w:sz w:val="21"/>
          <w:szCs w:val="21"/>
          <w:u w:val="single"/>
        </w:rPr>
      </w:pPr>
      <w:r>
        <w:rPr>
          <w:rFonts w:ascii="游明朝" w:eastAsia="游明朝" w:hAnsi="游明朝" w:cs="游明朝"/>
          <w:sz w:val="21"/>
          <w:szCs w:val="21"/>
          <w:u w:val="single"/>
        </w:rPr>
        <w:t>新型コロナウイルス感染</w:t>
      </w:r>
      <w:r>
        <w:rPr>
          <w:rFonts w:ascii="游明朝" w:eastAsia="游明朝" w:hAnsi="游明朝" w:cs="游明朝" w:hint="eastAsia"/>
          <w:sz w:val="21"/>
          <w:szCs w:val="21"/>
          <w:u w:val="single"/>
        </w:rPr>
        <w:t>者または濃厚接触者への当連盟の対応について</w:t>
      </w:r>
    </w:p>
    <w:p w:rsidR="00E50A68" w:rsidRPr="00F76BE5" w:rsidRDefault="00E50A68">
      <w:pPr>
        <w:tabs>
          <w:tab w:val="left" w:pos="284"/>
          <w:tab w:val="left" w:pos="1134"/>
        </w:tabs>
        <w:spacing w:line="228" w:lineRule="auto"/>
        <w:rPr>
          <w:rFonts w:ascii="游明朝" w:eastAsia="游明朝" w:hAnsi="游明朝" w:cs="游明朝"/>
          <w:sz w:val="21"/>
          <w:szCs w:val="21"/>
        </w:rPr>
      </w:pPr>
    </w:p>
    <w:p w:rsidR="00E50A68" w:rsidRDefault="00F76BE5" w:rsidP="00CB0884">
      <w:pPr>
        <w:tabs>
          <w:tab w:val="left" w:pos="284"/>
          <w:tab w:val="left" w:pos="1134"/>
        </w:tabs>
        <w:spacing w:line="228" w:lineRule="auto"/>
        <w:ind w:left="424" w:hangingChars="202" w:hanging="424"/>
        <w:rPr>
          <w:rFonts w:ascii="游明朝" w:eastAsia="游明朝" w:hAnsi="游明朝" w:cs="游明朝"/>
          <w:sz w:val="21"/>
          <w:szCs w:val="21"/>
        </w:rPr>
      </w:pPr>
      <w:r>
        <w:rPr>
          <w:rFonts w:ascii="游明朝" w:eastAsia="游明朝" w:hAnsi="游明朝" w:cs="游明朝"/>
          <w:sz w:val="21"/>
          <w:szCs w:val="21"/>
        </w:rPr>
        <w:t>１　大会日以前に、予定された参加者が新型コロナウイルス検査において陽性になった場合、療養期間中は当大会には参加できない。ただし、</w:t>
      </w:r>
      <w:r>
        <w:rPr>
          <w:rFonts w:ascii="游明朝" w:eastAsia="游明朝" w:hAnsi="游明朝" w:cs="游明朝"/>
          <w:sz w:val="21"/>
          <w:szCs w:val="21"/>
          <w:u w:val="single"/>
        </w:rPr>
        <w:t>完全に治癒して登校が許可される状態</w:t>
      </w:r>
      <w:r>
        <w:rPr>
          <w:rFonts w:ascii="游明朝" w:eastAsia="游明朝" w:hAnsi="游明朝" w:cs="游明朝"/>
          <w:sz w:val="21"/>
          <w:szCs w:val="21"/>
        </w:rPr>
        <w:t>になった場合は参加者の所属する学校の判断で参加させることができる。</w:t>
      </w:r>
    </w:p>
    <w:p w:rsidR="00E50A68" w:rsidRDefault="00F76BE5" w:rsidP="00CB0884">
      <w:pPr>
        <w:tabs>
          <w:tab w:val="left" w:pos="284"/>
          <w:tab w:val="left" w:pos="1134"/>
        </w:tabs>
        <w:spacing w:line="228" w:lineRule="auto"/>
        <w:ind w:left="424" w:hangingChars="202" w:hanging="424"/>
        <w:rPr>
          <w:rFonts w:ascii="游明朝" w:eastAsia="游明朝" w:hAnsi="游明朝" w:cs="游明朝"/>
          <w:sz w:val="21"/>
          <w:szCs w:val="21"/>
        </w:rPr>
      </w:pPr>
      <w:r>
        <w:rPr>
          <w:rFonts w:ascii="游明朝" w:eastAsia="游明朝" w:hAnsi="游明朝" w:cs="游明朝"/>
          <w:sz w:val="21"/>
          <w:szCs w:val="21"/>
        </w:rPr>
        <w:t>２　大会日以前に、予定された参加者の所属する学校の児童生徒・職員が新型コロナウイルス濃厚接触者になった場合、濃厚接触者はPCR検査の結果にかかわらず１４日間の待機期間を経なければ当大会には参加できない。また、濃厚接触者以外の児童生徒・職員も、該当学年で休校措置が取られている間は当大会には参加できない。なお、休校措置が終わって安全が確認されていれば、学校の判断で参加させることができる。</w:t>
      </w:r>
    </w:p>
    <w:p w:rsidR="00E50A68" w:rsidRDefault="00F76BE5" w:rsidP="00CB0884">
      <w:pPr>
        <w:tabs>
          <w:tab w:val="left" w:pos="284"/>
          <w:tab w:val="left" w:pos="1134"/>
        </w:tabs>
        <w:spacing w:line="228" w:lineRule="auto"/>
        <w:ind w:left="424" w:hangingChars="202" w:hanging="424"/>
        <w:rPr>
          <w:rFonts w:ascii="游明朝" w:eastAsia="游明朝" w:hAnsi="游明朝" w:cs="游明朝"/>
          <w:sz w:val="21"/>
          <w:szCs w:val="21"/>
        </w:rPr>
      </w:pPr>
      <w:r>
        <w:rPr>
          <w:rFonts w:ascii="游明朝" w:eastAsia="游明朝" w:hAnsi="游明朝" w:cs="游明朝"/>
          <w:sz w:val="21"/>
          <w:szCs w:val="21"/>
        </w:rPr>
        <w:t>３　締切日以後に、予定された参加者が新型コロナウイルス関係で参加ができなくなった場合であっても、他の演奏者に変えて申し込みをし直すことは認めない。</w:t>
      </w:r>
    </w:p>
    <w:p w:rsidR="00E50A68" w:rsidRDefault="00F76BE5" w:rsidP="00CB0884">
      <w:pPr>
        <w:tabs>
          <w:tab w:val="left" w:pos="284"/>
          <w:tab w:val="left" w:pos="1134"/>
        </w:tabs>
        <w:spacing w:line="228" w:lineRule="auto"/>
        <w:ind w:left="424" w:hangingChars="202" w:hanging="424"/>
        <w:rPr>
          <w:rFonts w:ascii="游明朝" w:eastAsia="游明朝" w:hAnsi="游明朝" w:cs="游明朝"/>
          <w:sz w:val="21"/>
          <w:szCs w:val="21"/>
        </w:rPr>
      </w:pPr>
      <w:r>
        <w:rPr>
          <w:rFonts w:ascii="游明朝" w:eastAsia="游明朝" w:hAnsi="游明朝" w:cs="游明朝"/>
          <w:sz w:val="21"/>
          <w:szCs w:val="21"/>
        </w:rPr>
        <w:t>４　大会当日、出演者・来校者に発熱やせきなどの体調不良が認められ、チェックシートのすべての項目が埋まらない場合は会場校敷地内への立ち入りを禁止する。なお、その後新型コロナウイルスへの感染が明らかになった場合は、当日の参加費用について賞状作成費などの手数料を差し引いて参加料を返金する。</w:t>
      </w:r>
    </w:p>
    <w:p w:rsidR="00E50A68" w:rsidRDefault="00F76BE5" w:rsidP="00CB0884">
      <w:pPr>
        <w:tabs>
          <w:tab w:val="left" w:pos="284"/>
          <w:tab w:val="left" w:pos="1134"/>
        </w:tabs>
        <w:spacing w:line="228" w:lineRule="auto"/>
        <w:ind w:left="424" w:hangingChars="202" w:hanging="424"/>
        <w:rPr>
          <w:rFonts w:ascii="游明朝" w:eastAsia="游明朝" w:hAnsi="游明朝" w:cs="游明朝"/>
          <w:sz w:val="21"/>
          <w:szCs w:val="21"/>
        </w:rPr>
      </w:pPr>
      <w:r>
        <w:rPr>
          <w:rFonts w:ascii="游明朝" w:eastAsia="游明朝" w:hAnsi="游明朝" w:cs="游明朝"/>
          <w:sz w:val="21"/>
          <w:szCs w:val="21"/>
        </w:rPr>
        <w:t>５　伴奏者が新型コロナウイルス陽性、または濃厚接触者となって参加できなくなり、代替の伴奏者が見つからない場合でも、テープやCDなどを使って伴奏の代わりとすることは認めない。</w:t>
      </w:r>
    </w:p>
    <w:p w:rsidR="00E50A68" w:rsidRDefault="00F76BE5" w:rsidP="00CB0884">
      <w:pPr>
        <w:tabs>
          <w:tab w:val="left" w:pos="284"/>
          <w:tab w:val="left" w:pos="1134"/>
        </w:tabs>
        <w:spacing w:line="228" w:lineRule="auto"/>
        <w:ind w:left="424" w:hangingChars="202" w:hanging="424"/>
        <w:rPr>
          <w:rFonts w:ascii="游明朝" w:eastAsia="游明朝" w:hAnsi="游明朝" w:cs="游明朝"/>
          <w:sz w:val="21"/>
          <w:szCs w:val="21"/>
        </w:rPr>
      </w:pPr>
      <w:r>
        <w:rPr>
          <w:rFonts w:ascii="游明朝" w:eastAsia="游明朝" w:hAnsi="游明朝" w:cs="游明朝"/>
          <w:sz w:val="21"/>
          <w:szCs w:val="21"/>
        </w:rPr>
        <w:t>６　来場者（出場者、伴奏者、譜めくり者、引率者、サポートメンバー、送迎車および楽器運搬車の運転者）が、大会後14日以内に、新型</w:t>
      </w:r>
      <w:r w:rsidR="00CB0884">
        <w:rPr>
          <w:rFonts w:ascii="游明朝" w:eastAsia="游明朝" w:hAnsi="游明朝" w:cs="游明朝"/>
          <w:sz w:val="21"/>
          <w:szCs w:val="21"/>
        </w:rPr>
        <w:t>コロナウイルス</w:t>
      </w:r>
      <w:r>
        <w:rPr>
          <w:rFonts w:ascii="游明朝" w:eastAsia="游明朝" w:hAnsi="游明朝" w:cs="游明朝"/>
          <w:sz w:val="21"/>
          <w:szCs w:val="21"/>
        </w:rPr>
        <w:t>検査において陽性となった場合は速やかに東葛飾地区吹奏楽連盟事務局へ連絡すること。</w:t>
      </w:r>
    </w:p>
    <w:p w:rsidR="00E50A68" w:rsidRDefault="00F76BE5" w:rsidP="00F76BE5">
      <w:pPr>
        <w:tabs>
          <w:tab w:val="left" w:pos="284"/>
          <w:tab w:val="left" w:pos="1134"/>
        </w:tabs>
        <w:spacing w:line="228" w:lineRule="auto"/>
        <w:ind w:leftChars="176" w:left="422" w:firstLine="2"/>
        <w:rPr>
          <w:rFonts w:ascii="游明朝" w:eastAsia="游明朝" w:hAnsi="游明朝" w:cs="游明朝"/>
          <w:sz w:val="21"/>
          <w:szCs w:val="21"/>
        </w:rPr>
      </w:pPr>
      <w:r>
        <w:rPr>
          <w:rFonts w:ascii="游明朝" w:eastAsia="游明朝" w:hAnsi="游明朝" w:cs="游明朝"/>
          <w:sz w:val="21"/>
          <w:szCs w:val="21"/>
        </w:rPr>
        <w:t>この連絡があった場合は、陽性者と重複する時間帯に来場していた来場者の所属校へ通知し、連盟HPにおいて周知する。ただし、陽性者を特定できる情報は秘することとする。</w:t>
      </w:r>
    </w:p>
    <w:p w:rsidR="00E50A68" w:rsidRDefault="00F76BE5" w:rsidP="00CB0884">
      <w:pPr>
        <w:tabs>
          <w:tab w:val="left" w:pos="284"/>
          <w:tab w:val="left" w:pos="1134"/>
        </w:tabs>
        <w:spacing w:line="228" w:lineRule="auto"/>
        <w:ind w:left="424" w:hangingChars="202" w:hanging="424"/>
        <w:rPr>
          <w:rFonts w:ascii="游明朝" w:eastAsia="游明朝" w:hAnsi="游明朝" w:cs="游明朝"/>
          <w:sz w:val="21"/>
          <w:szCs w:val="21"/>
        </w:rPr>
      </w:pPr>
      <w:r>
        <w:rPr>
          <w:rFonts w:ascii="游明朝" w:eastAsia="游明朝" w:hAnsi="游明朝" w:cs="游明朝"/>
          <w:sz w:val="21"/>
          <w:szCs w:val="21"/>
        </w:rPr>
        <w:t>７　会場で感染症患者またはその疑いがある方が発見された場合には必要な範囲で健康チェックシートを保健所等、しかるべき機関に提供する。</w:t>
      </w:r>
    </w:p>
    <w:p w:rsidR="00E50A68" w:rsidRDefault="00E50A68">
      <w:pPr>
        <w:tabs>
          <w:tab w:val="left" w:pos="284"/>
          <w:tab w:val="left" w:pos="1134"/>
        </w:tabs>
        <w:spacing w:line="228" w:lineRule="auto"/>
        <w:rPr>
          <w:rFonts w:ascii="游明朝" w:eastAsia="游明朝" w:hAnsi="游明朝" w:cs="游明朝"/>
          <w:sz w:val="21"/>
          <w:szCs w:val="21"/>
        </w:rPr>
      </w:pPr>
    </w:p>
    <w:p w:rsidR="00E50A68" w:rsidRDefault="00E50A68">
      <w:pPr>
        <w:spacing w:line="228" w:lineRule="auto"/>
        <w:jc w:val="left"/>
        <w:rPr>
          <w:rFonts w:ascii="游明朝" w:eastAsia="游明朝" w:hAnsi="游明朝" w:cs="游明朝"/>
          <w:sz w:val="21"/>
          <w:szCs w:val="21"/>
          <w:u w:val="single"/>
        </w:rPr>
      </w:pPr>
    </w:p>
    <w:tbl>
      <w:tblPr>
        <w:tblStyle w:val="afe"/>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639"/>
      </w:tblGrid>
      <w:tr w:rsidR="00E50A68" w:rsidRPr="00F76BE5">
        <w:trPr>
          <w:trHeight w:val="358"/>
          <w:jc w:val="center"/>
        </w:trPr>
        <w:tc>
          <w:tcPr>
            <w:tcW w:w="9639" w:type="dxa"/>
            <w:shd w:val="clear" w:color="auto" w:fill="E6E6E6"/>
          </w:tcPr>
          <w:p w:rsidR="00E50A68" w:rsidRPr="00F76BE5" w:rsidRDefault="00F76BE5" w:rsidP="00F76BE5">
            <w:pPr>
              <w:jc w:val="center"/>
              <w:rPr>
                <w:rFonts w:ascii="Meiryo UI" w:eastAsia="Meiryo UI" w:hAnsi="Meiryo UI" w:cs="Meiryo UI"/>
                <w:b/>
                <w:szCs w:val="28"/>
              </w:rPr>
            </w:pPr>
            <w:r w:rsidRPr="00F76BE5">
              <w:rPr>
                <w:rFonts w:ascii="Meiryo UI" w:eastAsia="Meiryo UI" w:hAnsi="Meiryo UI" w:cs="Meiryo UI"/>
                <w:b/>
                <w:szCs w:val="28"/>
              </w:rPr>
              <w:lastRenderedPageBreak/>
              <w:t>令和２年１２月２５日（</w:t>
            </w:r>
            <w:r w:rsidRPr="00F76BE5">
              <w:rPr>
                <w:rFonts w:ascii="Meiryo UI" w:eastAsia="Meiryo UI" w:hAnsi="Meiryo UI" w:cs="Meiryo UI" w:hint="eastAsia"/>
                <w:b/>
                <w:szCs w:val="28"/>
              </w:rPr>
              <w:t>金</w:t>
            </w:r>
            <w:r w:rsidRPr="00F76BE5">
              <w:rPr>
                <w:rFonts w:ascii="Meiryo UI" w:eastAsia="Meiryo UI" w:hAnsi="Meiryo UI" w:cs="Meiryo UI"/>
                <w:b/>
                <w:szCs w:val="28"/>
              </w:rPr>
              <w:t>）必着（電子データも）・裏面に振込票写し</w:t>
            </w:r>
            <w:r>
              <w:rPr>
                <w:rFonts w:ascii="Meiryo UI" w:eastAsia="Meiryo UI" w:hAnsi="Meiryo UI" w:cs="Meiryo UI" w:hint="eastAsia"/>
                <w:b/>
                <w:szCs w:val="28"/>
              </w:rPr>
              <w:t>添付（メールも可）</w:t>
            </w:r>
          </w:p>
        </w:tc>
      </w:tr>
    </w:tbl>
    <w:p w:rsidR="00E50A68" w:rsidRDefault="00F76BE5">
      <w:pPr>
        <w:jc w:val="center"/>
        <w:rPr>
          <w:rFonts w:ascii="ＭＳ Ｐ明朝" w:eastAsia="ＭＳ Ｐ明朝" w:hAnsi="ＭＳ Ｐ明朝" w:cs="ＭＳ Ｐ明朝"/>
          <w:sz w:val="28"/>
          <w:szCs w:val="28"/>
        </w:rPr>
      </w:pPr>
      <w:r>
        <w:rPr>
          <w:rFonts w:ascii="ＭＳ Ｐ明朝" w:eastAsia="ＭＳ Ｐ明朝" w:hAnsi="ＭＳ Ｐ明朝" w:cs="ＭＳ Ｐ明朝"/>
          <w:sz w:val="28"/>
          <w:szCs w:val="28"/>
        </w:rPr>
        <w:t>第３４回　千葉県吹奏楽個人コンクール東葛飾地区予選　参加申込書</w:t>
      </w:r>
    </w:p>
    <w:tbl>
      <w:tblPr>
        <w:tblStyle w:val="aff"/>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851"/>
        <w:gridCol w:w="9"/>
        <w:gridCol w:w="8354"/>
      </w:tblGrid>
      <w:tr w:rsidR="00E50A68" w:rsidTr="00993D2D">
        <w:trPr>
          <w:trHeight w:val="426"/>
        </w:trPr>
        <w:tc>
          <w:tcPr>
            <w:tcW w:w="567" w:type="dxa"/>
            <w:vMerge w:val="restart"/>
            <w:vAlign w:val="center"/>
          </w:tcPr>
          <w:p w:rsidR="00E50A68" w:rsidRDefault="00F76BE5">
            <w:pPr>
              <w:ind w:left="23" w:right="113"/>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参加校</w:t>
            </w:r>
          </w:p>
        </w:tc>
        <w:tc>
          <w:tcPr>
            <w:tcW w:w="851" w:type="dxa"/>
            <w:tcBorders>
              <w:bottom w:val="single" w:sz="4" w:space="0" w:color="000000"/>
            </w:tcBorders>
            <w:vAlign w:val="center"/>
          </w:tcPr>
          <w:p w:rsidR="00E50A68" w:rsidRDefault="00F76BE5">
            <w:pPr>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学校名</w:t>
            </w:r>
          </w:p>
        </w:tc>
        <w:tc>
          <w:tcPr>
            <w:tcW w:w="8363" w:type="dxa"/>
            <w:gridSpan w:val="2"/>
            <w:tcBorders>
              <w:bottom w:val="single" w:sz="4" w:space="0" w:color="000000"/>
            </w:tcBorders>
            <w:vAlign w:val="center"/>
          </w:tcPr>
          <w:p w:rsidR="00E50A68" w:rsidRDefault="00E50A68">
            <w:pPr>
              <w:rPr>
                <w:rFonts w:ascii="ＭＳ Ｐ明朝" w:eastAsia="ＭＳ Ｐ明朝" w:hAnsi="ＭＳ Ｐ明朝" w:cs="ＭＳ Ｐ明朝"/>
                <w:sz w:val="21"/>
                <w:szCs w:val="21"/>
              </w:rPr>
            </w:pPr>
          </w:p>
        </w:tc>
      </w:tr>
      <w:tr w:rsidR="00E50A68">
        <w:trPr>
          <w:trHeight w:val="551"/>
        </w:trPr>
        <w:tc>
          <w:tcPr>
            <w:tcW w:w="567" w:type="dxa"/>
            <w:vMerge/>
            <w:vAlign w:val="center"/>
          </w:tcPr>
          <w:p w:rsidR="00E50A68" w:rsidRDefault="00E50A68">
            <w:pPr>
              <w:pBdr>
                <w:top w:val="nil"/>
                <w:left w:val="nil"/>
                <w:bottom w:val="nil"/>
                <w:right w:val="nil"/>
                <w:between w:val="nil"/>
              </w:pBdr>
              <w:spacing w:line="276" w:lineRule="auto"/>
              <w:jc w:val="left"/>
              <w:rPr>
                <w:rFonts w:ascii="ＭＳ Ｐ明朝" w:eastAsia="ＭＳ Ｐ明朝" w:hAnsi="ＭＳ Ｐ明朝" w:cs="ＭＳ Ｐ明朝"/>
                <w:sz w:val="21"/>
                <w:szCs w:val="21"/>
              </w:rPr>
            </w:pPr>
          </w:p>
        </w:tc>
        <w:tc>
          <w:tcPr>
            <w:tcW w:w="851" w:type="dxa"/>
            <w:tcBorders>
              <w:bottom w:val="single" w:sz="4" w:space="0" w:color="000000"/>
            </w:tcBorders>
            <w:vAlign w:val="center"/>
          </w:tcPr>
          <w:p w:rsidR="00E50A68" w:rsidRDefault="00F76BE5">
            <w:pPr>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学校の</w:t>
            </w:r>
          </w:p>
          <w:p w:rsidR="00E50A68" w:rsidRDefault="00F76BE5">
            <w:pPr>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電話等</w:t>
            </w:r>
          </w:p>
        </w:tc>
        <w:tc>
          <w:tcPr>
            <w:tcW w:w="8363" w:type="dxa"/>
            <w:gridSpan w:val="2"/>
            <w:tcBorders>
              <w:bottom w:val="single" w:sz="4" w:space="0" w:color="000000"/>
            </w:tcBorders>
            <w:vAlign w:val="center"/>
          </w:tcPr>
          <w:p w:rsidR="00E50A68" w:rsidRDefault="00F76BE5">
            <w:pP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電話　　　　　　　　　　　　　　　　　　　　　　　　　Fax　　　　　　　　　　　　　　　　　　　　　（必須）</w:t>
            </w:r>
          </w:p>
        </w:tc>
      </w:tr>
      <w:tr w:rsidR="00E50A68" w:rsidTr="00993D2D">
        <w:trPr>
          <w:trHeight w:val="455"/>
        </w:trPr>
        <w:tc>
          <w:tcPr>
            <w:tcW w:w="567" w:type="dxa"/>
            <w:vMerge/>
            <w:vAlign w:val="center"/>
          </w:tcPr>
          <w:p w:rsidR="00E50A68" w:rsidRDefault="00E50A68">
            <w:pPr>
              <w:pBdr>
                <w:top w:val="nil"/>
                <w:left w:val="nil"/>
                <w:bottom w:val="nil"/>
                <w:right w:val="nil"/>
                <w:between w:val="nil"/>
              </w:pBdr>
              <w:spacing w:line="276" w:lineRule="auto"/>
              <w:jc w:val="left"/>
              <w:rPr>
                <w:rFonts w:ascii="ＭＳ Ｐ明朝" w:eastAsia="ＭＳ Ｐ明朝" w:hAnsi="ＭＳ Ｐ明朝" w:cs="ＭＳ Ｐ明朝"/>
                <w:sz w:val="21"/>
                <w:szCs w:val="21"/>
              </w:rPr>
            </w:pPr>
          </w:p>
        </w:tc>
        <w:tc>
          <w:tcPr>
            <w:tcW w:w="860" w:type="dxa"/>
            <w:gridSpan w:val="2"/>
            <w:tcBorders>
              <w:top w:val="single" w:sz="4" w:space="0" w:color="000000"/>
            </w:tcBorders>
            <w:vAlign w:val="center"/>
          </w:tcPr>
          <w:p w:rsidR="00E50A68" w:rsidRDefault="00F76BE5">
            <w:pPr>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顧問名</w:t>
            </w:r>
          </w:p>
          <w:p w:rsidR="00E50A68" w:rsidRDefault="00F76BE5">
            <w:pPr>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連絡先</w:t>
            </w:r>
          </w:p>
        </w:tc>
        <w:tc>
          <w:tcPr>
            <w:tcW w:w="8354" w:type="dxa"/>
            <w:tcBorders>
              <w:top w:val="single" w:sz="4" w:space="0" w:color="000000"/>
            </w:tcBorders>
            <w:vAlign w:val="center"/>
          </w:tcPr>
          <w:p w:rsidR="00E50A68" w:rsidRDefault="00E50A68">
            <w:pPr>
              <w:ind w:left="3175" w:firstLine="840"/>
              <w:rPr>
                <w:rFonts w:ascii="ＭＳ Ｐ明朝" w:eastAsia="ＭＳ Ｐ明朝" w:hAnsi="ＭＳ Ｐ明朝" w:cs="ＭＳ Ｐ明朝"/>
                <w:sz w:val="21"/>
                <w:szCs w:val="21"/>
              </w:rPr>
            </w:pPr>
          </w:p>
          <w:p w:rsidR="00E50A68" w:rsidRDefault="00F76BE5">
            <w:pPr>
              <w:rPr>
                <w:rFonts w:ascii="ＭＳ Ｐ明朝" w:eastAsia="ＭＳ Ｐ明朝" w:hAnsi="ＭＳ Ｐ明朝" w:cs="ＭＳ Ｐ明朝"/>
                <w:sz w:val="21"/>
                <w:szCs w:val="21"/>
              </w:rPr>
            </w:pPr>
            <w:r>
              <w:rPr>
                <w:rFonts w:ascii="ＭＳ Ｐ明朝" w:eastAsia="ＭＳ Ｐ明朝" w:hAnsi="ＭＳ Ｐ明朝" w:cs="ＭＳ Ｐ明朝"/>
                <w:sz w:val="16"/>
                <w:szCs w:val="16"/>
              </w:rPr>
              <w:t xml:space="preserve">　（携帯、email等、緊急連絡できるもの）</w:t>
            </w:r>
          </w:p>
        </w:tc>
      </w:tr>
    </w:tbl>
    <w:p w:rsidR="00E50A68" w:rsidRDefault="00F76BE5">
      <w:pPr>
        <w:tabs>
          <w:tab w:val="left" w:pos="1126"/>
          <w:tab w:val="left" w:pos="5367"/>
        </w:tabs>
        <w:jc w:val="left"/>
        <w:rPr>
          <w:rFonts w:ascii="ＭＳ Ｐ明朝" w:eastAsia="ＭＳ Ｐ明朝" w:hAnsi="ＭＳ Ｐ明朝" w:cs="ＭＳ Ｐ明朝"/>
          <w:sz w:val="20"/>
          <w:szCs w:val="20"/>
        </w:rPr>
      </w:pPr>
      <w:r>
        <w:rPr>
          <w:rFonts w:ascii="ＭＳ Ｐ明朝" w:eastAsia="ＭＳ Ｐ明朝" w:hAnsi="ＭＳ Ｐ明朝" w:cs="ＭＳ Ｐ明朝"/>
          <w:sz w:val="20"/>
          <w:szCs w:val="20"/>
        </w:rPr>
        <w:t>参加者（楽器名や曲目・作曲者などは、参加者データに詳細が記載されているので省略した形で結構です）</w:t>
      </w:r>
    </w:p>
    <w:tbl>
      <w:tblPr>
        <w:tblStyle w:val="aff0"/>
        <w:tblW w:w="98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8"/>
        <w:gridCol w:w="1284"/>
        <w:gridCol w:w="3830"/>
        <w:gridCol w:w="943"/>
        <w:gridCol w:w="2333"/>
        <w:gridCol w:w="850"/>
      </w:tblGrid>
      <w:tr w:rsidR="00CB0884" w:rsidTr="00CB0884">
        <w:trPr>
          <w:trHeight w:val="57"/>
        </w:trPr>
        <w:tc>
          <w:tcPr>
            <w:tcW w:w="568" w:type="dxa"/>
            <w:vMerge w:val="restart"/>
            <w:tcBorders>
              <w:top w:val="single" w:sz="18" w:space="0" w:color="000000"/>
              <w:left w:val="single" w:sz="18" w:space="0" w:color="000000"/>
              <w:right w:val="single" w:sz="4" w:space="0" w:color="000000"/>
            </w:tcBorders>
            <w:vAlign w:val="center"/>
          </w:tcPr>
          <w:p w:rsidR="00CB0884" w:rsidRDefault="00F76BE5" w:rsidP="00CB0884">
            <w:pPr>
              <w:ind w:left="23" w:right="113"/>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第</w:t>
            </w:r>
            <w:r w:rsidR="00CB0884">
              <w:rPr>
                <w:rFonts w:ascii="ＭＳ Ｐ明朝" w:eastAsia="ＭＳ Ｐ明朝" w:hAnsi="ＭＳ Ｐ明朝" w:cs="ＭＳ Ｐ明朝" w:hint="eastAsia"/>
                <w:sz w:val="21"/>
                <w:szCs w:val="21"/>
              </w:rPr>
              <w:t>1</w:t>
            </w:r>
          </w:p>
          <w:p w:rsidR="00E50A68" w:rsidRDefault="00F76BE5" w:rsidP="00CB0884">
            <w:pPr>
              <w:ind w:left="23" w:right="113"/>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演奏者</w:t>
            </w:r>
          </w:p>
        </w:tc>
        <w:tc>
          <w:tcPr>
            <w:tcW w:w="1284" w:type="dxa"/>
            <w:tcBorders>
              <w:top w:val="single" w:sz="18" w:space="0" w:color="000000"/>
              <w:left w:val="single" w:sz="4" w:space="0" w:color="000000"/>
              <w:bottom w:val="dashed" w:sz="4" w:space="0" w:color="000000"/>
            </w:tcBorders>
            <w:vAlign w:val="center"/>
          </w:tcPr>
          <w:p w:rsidR="00E50A68" w:rsidRDefault="00F76BE5">
            <w:pPr>
              <w:widowControl/>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ﾌﾘｶﾞﾅ</w:t>
            </w:r>
          </w:p>
        </w:tc>
        <w:tc>
          <w:tcPr>
            <w:tcW w:w="3830" w:type="dxa"/>
            <w:tcBorders>
              <w:top w:val="single" w:sz="18" w:space="0" w:color="000000"/>
              <w:bottom w:val="dashed" w:sz="4" w:space="0" w:color="000000"/>
            </w:tcBorders>
            <w:vAlign w:val="center"/>
          </w:tcPr>
          <w:p w:rsidR="00E50A68" w:rsidRDefault="00E50A68">
            <w:pPr>
              <w:ind w:left="135"/>
              <w:rPr>
                <w:rFonts w:ascii="ＭＳ Ｐ明朝" w:eastAsia="ＭＳ Ｐ明朝" w:hAnsi="ＭＳ Ｐ明朝" w:cs="ＭＳ Ｐ明朝"/>
                <w:sz w:val="21"/>
                <w:szCs w:val="21"/>
              </w:rPr>
            </w:pPr>
          </w:p>
        </w:tc>
        <w:tc>
          <w:tcPr>
            <w:tcW w:w="943" w:type="dxa"/>
            <w:tcBorders>
              <w:top w:val="single" w:sz="18" w:space="0" w:color="000000"/>
              <w:bottom w:val="dashed" w:sz="4" w:space="0" w:color="000000"/>
            </w:tcBorders>
            <w:vAlign w:val="center"/>
          </w:tcPr>
          <w:p w:rsidR="00E50A68" w:rsidRDefault="00F76BE5">
            <w:pPr>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ﾌﾘｶﾞﾅ</w:t>
            </w:r>
          </w:p>
        </w:tc>
        <w:tc>
          <w:tcPr>
            <w:tcW w:w="3183" w:type="dxa"/>
            <w:gridSpan w:val="2"/>
            <w:tcBorders>
              <w:top w:val="single" w:sz="18" w:space="0" w:color="000000"/>
              <w:bottom w:val="dashed" w:sz="4" w:space="0" w:color="000000"/>
              <w:right w:val="single" w:sz="18" w:space="0" w:color="000000"/>
            </w:tcBorders>
            <w:vAlign w:val="center"/>
          </w:tcPr>
          <w:p w:rsidR="00E50A68" w:rsidRDefault="00E50A68">
            <w:pPr>
              <w:ind w:left="135"/>
              <w:rPr>
                <w:rFonts w:ascii="ＭＳ Ｐ明朝" w:eastAsia="ＭＳ Ｐ明朝" w:hAnsi="ＭＳ Ｐ明朝" w:cs="ＭＳ Ｐ明朝"/>
                <w:sz w:val="21"/>
                <w:szCs w:val="21"/>
              </w:rPr>
            </w:pPr>
          </w:p>
        </w:tc>
      </w:tr>
      <w:tr w:rsidR="00CB0884" w:rsidTr="00CB0884">
        <w:trPr>
          <w:trHeight w:val="75"/>
        </w:trPr>
        <w:tc>
          <w:tcPr>
            <w:tcW w:w="568" w:type="dxa"/>
            <w:vMerge/>
            <w:tcBorders>
              <w:top w:val="single" w:sz="18" w:space="0" w:color="000000"/>
              <w:left w:val="single" w:sz="18" w:space="0" w:color="000000"/>
              <w:right w:val="single" w:sz="4" w:space="0" w:color="000000"/>
            </w:tcBorders>
            <w:vAlign w:val="center"/>
          </w:tcPr>
          <w:p w:rsidR="00CB0884" w:rsidRDefault="00CB0884" w:rsidP="00CB0884">
            <w:pPr>
              <w:pBdr>
                <w:top w:val="nil"/>
                <w:left w:val="nil"/>
                <w:bottom w:val="nil"/>
                <w:right w:val="nil"/>
                <w:between w:val="nil"/>
              </w:pBdr>
              <w:spacing w:line="276" w:lineRule="auto"/>
              <w:jc w:val="left"/>
              <w:rPr>
                <w:rFonts w:ascii="ＭＳ Ｐ明朝" w:eastAsia="ＭＳ Ｐ明朝" w:hAnsi="ＭＳ Ｐ明朝" w:cs="ＭＳ Ｐ明朝"/>
                <w:sz w:val="21"/>
                <w:szCs w:val="21"/>
              </w:rPr>
            </w:pPr>
          </w:p>
        </w:tc>
        <w:tc>
          <w:tcPr>
            <w:tcW w:w="1284" w:type="dxa"/>
            <w:tcBorders>
              <w:top w:val="dashed" w:sz="4" w:space="0" w:color="000000"/>
              <w:left w:val="single" w:sz="4" w:space="0" w:color="000000"/>
              <w:bottom w:val="nil"/>
            </w:tcBorders>
            <w:vAlign w:val="center"/>
          </w:tcPr>
          <w:p w:rsidR="00CB0884" w:rsidRDefault="00CB0884" w:rsidP="00CB0884">
            <w:pPr>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出演者氏名</w:t>
            </w:r>
          </w:p>
        </w:tc>
        <w:tc>
          <w:tcPr>
            <w:tcW w:w="3830" w:type="dxa"/>
            <w:tcBorders>
              <w:top w:val="dashed" w:sz="4" w:space="0" w:color="000000"/>
              <w:bottom w:val="nil"/>
            </w:tcBorders>
            <w:vAlign w:val="center"/>
          </w:tcPr>
          <w:p w:rsidR="00CB0884" w:rsidRDefault="00CB0884" w:rsidP="00CB0884">
            <w:pPr>
              <w:ind w:firstLine="2730"/>
              <w:jc w:val="right"/>
              <w:rPr>
                <w:rFonts w:ascii="ＭＳ Ｐ明朝" w:eastAsia="ＭＳ Ｐ明朝" w:hAnsi="ＭＳ Ｐ明朝" w:cs="ＭＳ Ｐ明朝"/>
                <w:sz w:val="21"/>
                <w:szCs w:val="21"/>
              </w:rPr>
            </w:pPr>
            <w:r>
              <w:rPr>
                <w:rFonts w:ascii="ＭＳ Ｐ明朝" w:eastAsia="ＭＳ Ｐ明朝" w:hAnsi="ＭＳ Ｐ明朝" w:cs="ＭＳ Ｐ明朝"/>
                <w:sz w:val="21"/>
                <w:szCs w:val="21"/>
              </w:rPr>
              <w:t xml:space="preserve">　（　　年）</w:t>
            </w:r>
          </w:p>
        </w:tc>
        <w:tc>
          <w:tcPr>
            <w:tcW w:w="943" w:type="dxa"/>
            <w:tcBorders>
              <w:top w:val="dashed" w:sz="4" w:space="0" w:color="000000"/>
              <w:bottom w:val="nil"/>
            </w:tcBorders>
            <w:vAlign w:val="center"/>
          </w:tcPr>
          <w:p w:rsidR="00CB0884" w:rsidRPr="00E04B77" w:rsidRDefault="00CB0884" w:rsidP="00CB0884">
            <w:pPr>
              <w:ind w:left="-28" w:firstLine="23"/>
              <w:jc w:val="center"/>
              <w:rPr>
                <w:rFonts w:ascii="ＭＳ Ｐ明朝" w:eastAsia="ＭＳ Ｐ明朝" w:hAnsi="ＭＳ Ｐ明朝" w:cs="ＭＳ Ｐ明朝"/>
                <w:sz w:val="20"/>
                <w:szCs w:val="21"/>
              </w:rPr>
            </w:pPr>
            <w:r w:rsidRPr="00E04B77">
              <w:rPr>
                <w:rFonts w:ascii="ＭＳ Ｐ明朝" w:eastAsia="ＭＳ Ｐ明朝" w:hAnsi="ＭＳ Ｐ明朝" w:cs="ＭＳ Ｐ明朝"/>
                <w:sz w:val="20"/>
                <w:szCs w:val="21"/>
              </w:rPr>
              <w:t>伴奏者氏　名</w:t>
            </w:r>
          </w:p>
        </w:tc>
        <w:tc>
          <w:tcPr>
            <w:tcW w:w="3183" w:type="dxa"/>
            <w:gridSpan w:val="2"/>
            <w:tcBorders>
              <w:top w:val="dashed" w:sz="4" w:space="0" w:color="000000"/>
              <w:bottom w:val="nil"/>
              <w:right w:val="single" w:sz="18" w:space="0" w:color="000000"/>
            </w:tcBorders>
            <w:vAlign w:val="center"/>
          </w:tcPr>
          <w:p w:rsidR="00CB0884" w:rsidRDefault="00CB0884" w:rsidP="00CB0884">
            <w:pPr>
              <w:ind w:left="435"/>
              <w:jc w:val="right"/>
              <w:rPr>
                <w:rFonts w:ascii="ＭＳ Ｐ明朝" w:eastAsia="ＭＳ Ｐ明朝" w:hAnsi="ＭＳ Ｐ明朝" w:cs="ＭＳ Ｐ明朝"/>
                <w:sz w:val="21"/>
                <w:szCs w:val="21"/>
              </w:rPr>
            </w:pPr>
            <w:r>
              <w:rPr>
                <w:rFonts w:ascii="ＭＳ Ｐ明朝" w:eastAsia="ＭＳ Ｐ明朝" w:hAnsi="ＭＳ Ｐ明朝" w:cs="ＭＳ Ｐ明朝"/>
                <w:sz w:val="21"/>
                <w:szCs w:val="21"/>
              </w:rPr>
              <w:t xml:space="preserve">　　　　　　　　　　　　　　（　　年）</w:t>
            </w:r>
          </w:p>
        </w:tc>
      </w:tr>
      <w:tr w:rsidR="00E50A68" w:rsidTr="00CB0884">
        <w:trPr>
          <w:trHeight w:val="500"/>
        </w:trPr>
        <w:tc>
          <w:tcPr>
            <w:tcW w:w="568" w:type="dxa"/>
            <w:vMerge/>
            <w:tcBorders>
              <w:top w:val="single" w:sz="18" w:space="0" w:color="000000"/>
              <w:left w:val="single" w:sz="18" w:space="0" w:color="000000"/>
              <w:right w:val="single" w:sz="4" w:space="0" w:color="000000"/>
            </w:tcBorders>
            <w:vAlign w:val="center"/>
          </w:tcPr>
          <w:p w:rsidR="00E50A68" w:rsidRDefault="00E50A68">
            <w:pPr>
              <w:pBdr>
                <w:top w:val="nil"/>
                <w:left w:val="nil"/>
                <w:bottom w:val="nil"/>
                <w:right w:val="nil"/>
                <w:between w:val="nil"/>
              </w:pBdr>
              <w:spacing w:line="276" w:lineRule="auto"/>
              <w:jc w:val="left"/>
              <w:rPr>
                <w:rFonts w:ascii="ＭＳ Ｐ明朝" w:eastAsia="ＭＳ Ｐ明朝" w:hAnsi="ＭＳ Ｐ明朝" w:cs="ＭＳ Ｐ明朝"/>
                <w:sz w:val="21"/>
                <w:szCs w:val="21"/>
              </w:rPr>
            </w:pPr>
          </w:p>
        </w:tc>
        <w:tc>
          <w:tcPr>
            <w:tcW w:w="1284" w:type="dxa"/>
            <w:tcBorders>
              <w:top w:val="single" w:sz="4" w:space="0" w:color="000000"/>
              <w:left w:val="single" w:sz="4" w:space="0" w:color="000000"/>
            </w:tcBorders>
            <w:vAlign w:val="center"/>
          </w:tcPr>
          <w:p w:rsidR="00E50A68" w:rsidRDefault="00F76BE5">
            <w:pPr>
              <w:widowControl/>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部　門</w:t>
            </w:r>
          </w:p>
        </w:tc>
        <w:tc>
          <w:tcPr>
            <w:tcW w:w="3830" w:type="dxa"/>
            <w:tcBorders>
              <w:top w:val="single" w:sz="4" w:space="0" w:color="000000"/>
            </w:tcBorders>
            <w:vAlign w:val="center"/>
          </w:tcPr>
          <w:p w:rsidR="00E50A68" w:rsidRDefault="00F76BE5">
            <w:pP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 xml:space="preserve">　  　　　　　　　　　　　　　　　　　部門　</w:t>
            </w:r>
          </w:p>
        </w:tc>
        <w:tc>
          <w:tcPr>
            <w:tcW w:w="4126" w:type="dxa"/>
            <w:gridSpan w:val="3"/>
            <w:tcBorders>
              <w:top w:val="single" w:sz="4" w:space="0" w:color="000000"/>
              <w:right w:val="single" w:sz="18" w:space="0" w:color="000000"/>
            </w:tcBorders>
            <w:vAlign w:val="center"/>
          </w:tcPr>
          <w:p w:rsidR="00E50A68" w:rsidRDefault="00F76BE5">
            <w:pP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 xml:space="preserve">演奏楽器　　　　　　　　　　　　　</w:t>
            </w:r>
          </w:p>
        </w:tc>
      </w:tr>
      <w:tr w:rsidR="00E50A68" w:rsidTr="00CB0884">
        <w:trPr>
          <w:trHeight w:val="65"/>
        </w:trPr>
        <w:tc>
          <w:tcPr>
            <w:tcW w:w="568" w:type="dxa"/>
            <w:vMerge/>
            <w:tcBorders>
              <w:top w:val="single" w:sz="18" w:space="0" w:color="000000"/>
              <w:left w:val="single" w:sz="18" w:space="0" w:color="000000"/>
              <w:right w:val="single" w:sz="4" w:space="0" w:color="000000"/>
            </w:tcBorders>
            <w:vAlign w:val="center"/>
          </w:tcPr>
          <w:p w:rsidR="00E50A68" w:rsidRDefault="00E50A68">
            <w:pPr>
              <w:pBdr>
                <w:top w:val="nil"/>
                <w:left w:val="nil"/>
                <w:bottom w:val="nil"/>
                <w:right w:val="nil"/>
                <w:between w:val="nil"/>
              </w:pBdr>
              <w:spacing w:line="276" w:lineRule="auto"/>
              <w:jc w:val="left"/>
              <w:rPr>
                <w:rFonts w:ascii="ＭＳ Ｐ明朝" w:eastAsia="ＭＳ Ｐ明朝" w:hAnsi="ＭＳ Ｐ明朝" w:cs="ＭＳ Ｐ明朝"/>
                <w:sz w:val="21"/>
                <w:szCs w:val="21"/>
              </w:rPr>
            </w:pPr>
          </w:p>
        </w:tc>
        <w:tc>
          <w:tcPr>
            <w:tcW w:w="1284" w:type="dxa"/>
            <w:tcBorders>
              <w:left w:val="single" w:sz="4" w:space="0" w:color="000000"/>
              <w:bottom w:val="single" w:sz="18" w:space="0" w:color="000000"/>
            </w:tcBorders>
            <w:vAlign w:val="center"/>
          </w:tcPr>
          <w:p w:rsidR="00E50A68" w:rsidRDefault="00F76BE5">
            <w:pPr>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曲目／</w:t>
            </w:r>
          </w:p>
          <w:p w:rsidR="00E50A68" w:rsidRDefault="00F76BE5">
            <w:pPr>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作・編曲者</w:t>
            </w:r>
          </w:p>
        </w:tc>
        <w:tc>
          <w:tcPr>
            <w:tcW w:w="7106" w:type="dxa"/>
            <w:gridSpan w:val="3"/>
            <w:tcBorders>
              <w:bottom w:val="single" w:sz="18" w:space="0" w:color="000000"/>
            </w:tcBorders>
            <w:vAlign w:val="center"/>
          </w:tcPr>
          <w:p w:rsidR="00E50A68" w:rsidRDefault="00F76BE5">
            <w:pP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 xml:space="preserve">　　　　　　　　　　　　　　　　　　　　　　　　　　　　　　　　　／</w:t>
            </w:r>
          </w:p>
        </w:tc>
        <w:tc>
          <w:tcPr>
            <w:tcW w:w="850" w:type="dxa"/>
            <w:tcBorders>
              <w:bottom w:val="single" w:sz="18" w:space="0" w:color="000000"/>
              <w:right w:val="single" w:sz="18" w:space="0" w:color="000000"/>
            </w:tcBorders>
            <w:vAlign w:val="center"/>
          </w:tcPr>
          <w:p w:rsidR="00E50A68" w:rsidRDefault="00F76BE5" w:rsidP="00E04B77">
            <w:pPr>
              <w:ind w:leftChars="-26" w:left="-30" w:hanging="32"/>
              <w:jc w:val="center"/>
              <w:rPr>
                <w:rFonts w:ascii="ＭＳ Ｐ明朝" w:eastAsia="ＭＳ Ｐ明朝" w:hAnsi="ＭＳ Ｐ明朝" w:cs="ＭＳ Ｐ明朝"/>
                <w:sz w:val="12"/>
                <w:szCs w:val="12"/>
              </w:rPr>
            </w:pPr>
            <w:r>
              <w:rPr>
                <w:rFonts w:ascii="ＭＳ Ｐ明朝" w:eastAsia="ＭＳ Ｐ明朝" w:hAnsi="ＭＳ Ｐ明朝" w:cs="ＭＳ Ｐ明朝"/>
                <w:sz w:val="12"/>
                <w:szCs w:val="12"/>
              </w:rPr>
              <w:t>代表にならない場合はここを塗りつぶす</w:t>
            </w:r>
          </w:p>
        </w:tc>
      </w:tr>
      <w:tr w:rsidR="00CB0884" w:rsidTr="00CB0884">
        <w:trPr>
          <w:trHeight w:val="57"/>
        </w:trPr>
        <w:tc>
          <w:tcPr>
            <w:tcW w:w="568" w:type="dxa"/>
            <w:vMerge w:val="restart"/>
            <w:tcBorders>
              <w:top w:val="single" w:sz="18" w:space="0" w:color="000000"/>
              <w:left w:val="single" w:sz="18" w:space="0" w:color="000000"/>
              <w:right w:val="single" w:sz="4" w:space="0" w:color="000000"/>
            </w:tcBorders>
            <w:vAlign w:val="center"/>
          </w:tcPr>
          <w:p w:rsidR="00CB0884" w:rsidRDefault="00CB0884" w:rsidP="007C68BB">
            <w:pPr>
              <w:ind w:left="23" w:right="113"/>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第2</w:t>
            </w:r>
          </w:p>
          <w:p w:rsidR="00E04B77" w:rsidRDefault="00E04B77" w:rsidP="007C68BB">
            <w:pPr>
              <w:ind w:left="23" w:right="113"/>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演奏者</w:t>
            </w:r>
          </w:p>
        </w:tc>
        <w:tc>
          <w:tcPr>
            <w:tcW w:w="1284" w:type="dxa"/>
            <w:tcBorders>
              <w:top w:val="single" w:sz="18" w:space="0" w:color="000000"/>
              <w:left w:val="single" w:sz="4" w:space="0" w:color="000000"/>
              <w:bottom w:val="dashed" w:sz="4" w:space="0" w:color="000000"/>
            </w:tcBorders>
            <w:vAlign w:val="center"/>
          </w:tcPr>
          <w:p w:rsidR="00E04B77" w:rsidRDefault="00E04B77" w:rsidP="007C68BB">
            <w:pPr>
              <w:widowControl/>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ﾌﾘｶﾞﾅ</w:t>
            </w:r>
          </w:p>
        </w:tc>
        <w:tc>
          <w:tcPr>
            <w:tcW w:w="3830" w:type="dxa"/>
            <w:tcBorders>
              <w:top w:val="single" w:sz="18" w:space="0" w:color="000000"/>
              <w:bottom w:val="dashed" w:sz="4" w:space="0" w:color="000000"/>
            </w:tcBorders>
            <w:vAlign w:val="center"/>
          </w:tcPr>
          <w:p w:rsidR="00E04B77" w:rsidRDefault="00E04B77" w:rsidP="007C68BB">
            <w:pPr>
              <w:ind w:left="135"/>
              <w:rPr>
                <w:rFonts w:ascii="ＭＳ Ｐ明朝" w:eastAsia="ＭＳ Ｐ明朝" w:hAnsi="ＭＳ Ｐ明朝" w:cs="ＭＳ Ｐ明朝"/>
                <w:sz w:val="21"/>
                <w:szCs w:val="21"/>
              </w:rPr>
            </w:pPr>
          </w:p>
        </w:tc>
        <w:tc>
          <w:tcPr>
            <w:tcW w:w="943" w:type="dxa"/>
            <w:tcBorders>
              <w:top w:val="single" w:sz="18" w:space="0" w:color="000000"/>
              <w:bottom w:val="dashed" w:sz="4" w:space="0" w:color="000000"/>
            </w:tcBorders>
            <w:vAlign w:val="center"/>
          </w:tcPr>
          <w:p w:rsidR="00E04B77" w:rsidRDefault="00E04B77" w:rsidP="007C68BB">
            <w:pPr>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ﾌﾘｶﾞﾅ</w:t>
            </w:r>
          </w:p>
        </w:tc>
        <w:tc>
          <w:tcPr>
            <w:tcW w:w="3183" w:type="dxa"/>
            <w:gridSpan w:val="2"/>
            <w:tcBorders>
              <w:top w:val="single" w:sz="18" w:space="0" w:color="000000"/>
              <w:bottom w:val="dashed" w:sz="4" w:space="0" w:color="000000"/>
              <w:right w:val="single" w:sz="18" w:space="0" w:color="000000"/>
            </w:tcBorders>
            <w:vAlign w:val="center"/>
          </w:tcPr>
          <w:p w:rsidR="00E04B77" w:rsidRDefault="00E04B77" w:rsidP="007C68BB">
            <w:pPr>
              <w:ind w:left="135"/>
              <w:rPr>
                <w:rFonts w:ascii="ＭＳ Ｐ明朝" w:eastAsia="ＭＳ Ｐ明朝" w:hAnsi="ＭＳ Ｐ明朝" w:cs="ＭＳ Ｐ明朝"/>
                <w:sz w:val="21"/>
                <w:szCs w:val="21"/>
              </w:rPr>
            </w:pPr>
          </w:p>
        </w:tc>
      </w:tr>
      <w:tr w:rsidR="00CB0884" w:rsidTr="00CB0884">
        <w:trPr>
          <w:trHeight w:val="97"/>
        </w:trPr>
        <w:tc>
          <w:tcPr>
            <w:tcW w:w="568" w:type="dxa"/>
            <w:vMerge/>
            <w:tcBorders>
              <w:top w:val="single" w:sz="18" w:space="0" w:color="000000"/>
              <w:left w:val="single" w:sz="18" w:space="0" w:color="000000"/>
              <w:right w:val="single" w:sz="4" w:space="0" w:color="000000"/>
            </w:tcBorders>
            <w:vAlign w:val="center"/>
          </w:tcPr>
          <w:p w:rsidR="00E04B77" w:rsidRDefault="00E04B77" w:rsidP="007C68BB">
            <w:pPr>
              <w:pBdr>
                <w:top w:val="nil"/>
                <w:left w:val="nil"/>
                <w:bottom w:val="nil"/>
                <w:right w:val="nil"/>
                <w:between w:val="nil"/>
              </w:pBdr>
              <w:spacing w:line="276" w:lineRule="auto"/>
              <w:jc w:val="left"/>
              <w:rPr>
                <w:rFonts w:ascii="ＭＳ Ｐ明朝" w:eastAsia="ＭＳ Ｐ明朝" w:hAnsi="ＭＳ Ｐ明朝" w:cs="ＭＳ Ｐ明朝"/>
                <w:sz w:val="21"/>
                <w:szCs w:val="21"/>
              </w:rPr>
            </w:pPr>
          </w:p>
        </w:tc>
        <w:tc>
          <w:tcPr>
            <w:tcW w:w="1284" w:type="dxa"/>
            <w:tcBorders>
              <w:top w:val="dashed" w:sz="4" w:space="0" w:color="000000"/>
              <w:left w:val="single" w:sz="4" w:space="0" w:color="000000"/>
              <w:bottom w:val="nil"/>
            </w:tcBorders>
            <w:vAlign w:val="center"/>
          </w:tcPr>
          <w:p w:rsidR="00E04B77" w:rsidRDefault="00E04B77" w:rsidP="007C68BB">
            <w:pPr>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出演者氏名</w:t>
            </w:r>
          </w:p>
        </w:tc>
        <w:tc>
          <w:tcPr>
            <w:tcW w:w="3830" w:type="dxa"/>
            <w:tcBorders>
              <w:top w:val="dashed" w:sz="4" w:space="0" w:color="000000"/>
              <w:bottom w:val="nil"/>
            </w:tcBorders>
            <w:vAlign w:val="center"/>
          </w:tcPr>
          <w:p w:rsidR="00E04B77" w:rsidRDefault="00E04B77" w:rsidP="007C68BB">
            <w:pPr>
              <w:ind w:firstLine="2730"/>
              <w:jc w:val="right"/>
              <w:rPr>
                <w:rFonts w:ascii="ＭＳ Ｐ明朝" w:eastAsia="ＭＳ Ｐ明朝" w:hAnsi="ＭＳ Ｐ明朝" w:cs="ＭＳ Ｐ明朝"/>
                <w:sz w:val="21"/>
                <w:szCs w:val="21"/>
              </w:rPr>
            </w:pPr>
            <w:r>
              <w:rPr>
                <w:rFonts w:ascii="ＭＳ Ｐ明朝" w:eastAsia="ＭＳ Ｐ明朝" w:hAnsi="ＭＳ Ｐ明朝" w:cs="ＭＳ Ｐ明朝"/>
                <w:sz w:val="21"/>
                <w:szCs w:val="21"/>
              </w:rPr>
              <w:t xml:space="preserve">　（　　年）</w:t>
            </w:r>
          </w:p>
        </w:tc>
        <w:tc>
          <w:tcPr>
            <w:tcW w:w="943" w:type="dxa"/>
            <w:tcBorders>
              <w:top w:val="dashed" w:sz="4" w:space="0" w:color="000000"/>
              <w:bottom w:val="nil"/>
            </w:tcBorders>
            <w:vAlign w:val="center"/>
          </w:tcPr>
          <w:p w:rsidR="00E04B77" w:rsidRPr="00E04B77" w:rsidRDefault="00E04B77" w:rsidP="007C68BB">
            <w:pPr>
              <w:ind w:left="-28" w:firstLine="23"/>
              <w:jc w:val="center"/>
              <w:rPr>
                <w:rFonts w:ascii="ＭＳ Ｐ明朝" w:eastAsia="ＭＳ Ｐ明朝" w:hAnsi="ＭＳ Ｐ明朝" w:cs="ＭＳ Ｐ明朝"/>
                <w:sz w:val="20"/>
                <w:szCs w:val="21"/>
              </w:rPr>
            </w:pPr>
            <w:r w:rsidRPr="00E04B77">
              <w:rPr>
                <w:rFonts w:ascii="ＭＳ Ｐ明朝" w:eastAsia="ＭＳ Ｐ明朝" w:hAnsi="ＭＳ Ｐ明朝" w:cs="ＭＳ Ｐ明朝"/>
                <w:sz w:val="20"/>
                <w:szCs w:val="21"/>
              </w:rPr>
              <w:t>伴奏者氏　名</w:t>
            </w:r>
          </w:p>
        </w:tc>
        <w:tc>
          <w:tcPr>
            <w:tcW w:w="3183" w:type="dxa"/>
            <w:gridSpan w:val="2"/>
            <w:tcBorders>
              <w:top w:val="dashed" w:sz="4" w:space="0" w:color="000000"/>
              <w:bottom w:val="nil"/>
              <w:right w:val="single" w:sz="18" w:space="0" w:color="000000"/>
            </w:tcBorders>
            <w:vAlign w:val="center"/>
          </w:tcPr>
          <w:p w:rsidR="00E04B77" w:rsidRDefault="00E04B77" w:rsidP="007C68BB">
            <w:pPr>
              <w:ind w:left="435"/>
              <w:jc w:val="right"/>
              <w:rPr>
                <w:rFonts w:ascii="ＭＳ Ｐ明朝" w:eastAsia="ＭＳ Ｐ明朝" w:hAnsi="ＭＳ Ｐ明朝" w:cs="ＭＳ Ｐ明朝"/>
                <w:sz w:val="21"/>
                <w:szCs w:val="21"/>
              </w:rPr>
            </w:pPr>
            <w:r>
              <w:rPr>
                <w:rFonts w:ascii="ＭＳ Ｐ明朝" w:eastAsia="ＭＳ Ｐ明朝" w:hAnsi="ＭＳ Ｐ明朝" w:cs="ＭＳ Ｐ明朝"/>
                <w:sz w:val="21"/>
                <w:szCs w:val="21"/>
              </w:rPr>
              <w:t xml:space="preserve">　　　　　　　　　　　　　　（　　年）</w:t>
            </w:r>
          </w:p>
        </w:tc>
      </w:tr>
      <w:tr w:rsidR="00CB0884" w:rsidTr="00CB0884">
        <w:trPr>
          <w:trHeight w:val="572"/>
        </w:trPr>
        <w:tc>
          <w:tcPr>
            <w:tcW w:w="568" w:type="dxa"/>
            <w:vMerge/>
            <w:tcBorders>
              <w:top w:val="single" w:sz="18" w:space="0" w:color="000000"/>
              <w:left w:val="single" w:sz="18" w:space="0" w:color="000000"/>
              <w:right w:val="single" w:sz="4" w:space="0" w:color="000000"/>
            </w:tcBorders>
            <w:vAlign w:val="center"/>
          </w:tcPr>
          <w:p w:rsidR="00E04B77" w:rsidRDefault="00E04B77" w:rsidP="007C68BB">
            <w:pPr>
              <w:pBdr>
                <w:top w:val="nil"/>
                <w:left w:val="nil"/>
                <w:bottom w:val="nil"/>
                <w:right w:val="nil"/>
                <w:between w:val="nil"/>
              </w:pBdr>
              <w:spacing w:line="276" w:lineRule="auto"/>
              <w:jc w:val="left"/>
              <w:rPr>
                <w:rFonts w:ascii="ＭＳ Ｐ明朝" w:eastAsia="ＭＳ Ｐ明朝" w:hAnsi="ＭＳ Ｐ明朝" w:cs="ＭＳ Ｐ明朝"/>
                <w:sz w:val="21"/>
                <w:szCs w:val="21"/>
              </w:rPr>
            </w:pPr>
          </w:p>
        </w:tc>
        <w:tc>
          <w:tcPr>
            <w:tcW w:w="1284" w:type="dxa"/>
            <w:tcBorders>
              <w:top w:val="single" w:sz="4" w:space="0" w:color="000000"/>
              <w:left w:val="single" w:sz="4" w:space="0" w:color="000000"/>
            </w:tcBorders>
            <w:vAlign w:val="center"/>
          </w:tcPr>
          <w:p w:rsidR="00E04B77" w:rsidRDefault="00E04B77" w:rsidP="007C68BB">
            <w:pPr>
              <w:widowControl/>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部　門</w:t>
            </w:r>
          </w:p>
        </w:tc>
        <w:tc>
          <w:tcPr>
            <w:tcW w:w="3830" w:type="dxa"/>
            <w:tcBorders>
              <w:top w:val="single" w:sz="4" w:space="0" w:color="000000"/>
            </w:tcBorders>
            <w:vAlign w:val="center"/>
          </w:tcPr>
          <w:p w:rsidR="00E04B77" w:rsidRDefault="00E04B77" w:rsidP="007C68BB">
            <w:pP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 xml:space="preserve">　  　　　　　　　　　　　　　　　　　部門　</w:t>
            </w:r>
          </w:p>
        </w:tc>
        <w:tc>
          <w:tcPr>
            <w:tcW w:w="4126" w:type="dxa"/>
            <w:gridSpan w:val="3"/>
            <w:tcBorders>
              <w:top w:val="single" w:sz="4" w:space="0" w:color="000000"/>
              <w:right w:val="single" w:sz="18" w:space="0" w:color="000000"/>
            </w:tcBorders>
            <w:vAlign w:val="center"/>
          </w:tcPr>
          <w:p w:rsidR="00E04B77" w:rsidRDefault="00E04B77" w:rsidP="007C68BB">
            <w:pP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 xml:space="preserve">演奏楽器　　　　　　　　　　　　　</w:t>
            </w:r>
          </w:p>
        </w:tc>
      </w:tr>
      <w:tr w:rsidR="00CB0884" w:rsidTr="00CB0884">
        <w:trPr>
          <w:trHeight w:val="45"/>
        </w:trPr>
        <w:tc>
          <w:tcPr>
            <w:tcW w:w="568" w:type="dxa"/>
            <w:vMerge/>
            <w:tcBorders>
              <w:top w:val="single" w:sz="18" w:space="0" w:color="000000"/>
              <w:left w:val="single" w:sz="18" w:space="0" w:color="000000"/>
              <w:right w:val="single" w:sz="4" w:space="0" w:color="000000"/>
            </w:tcBorders>
            <w:vAlign w:val="center"/>
          </w:tcPr>
          <w:p w:rsidR="00E04B77" w:rsidRDefault="00E04B77" w:rsidP="007C68BB">
            <w:pPr>
              <w:pBdr>
                <w:top w:val="nil"/>
                <w:left w:val="nil"/>
                <w:bottom w:val="nil"/>
                <w:right w:val="nil"/>
                <w:between w:val="nil"/>
              </w:pBdr>
              <w:spacing w:line="276" w:lineRule="auto"/>
              <w:jc w:val="left"/>
              <w:rPr>
                <w:rFonts w:ascii="ＭＳ Ｐ明朝" w:eastAsia="ＭＳ Ｐ明朝" w:hAnsi="ＭＳ Ｐ明朝" w:cs="ＭＳ Ｐ明朝"/>
                <w:sz w:val="21"/>
                <w:szCs w:val="21"/>
              </w:rPr>
            </w:pPr>
          </w:p>
        </w:tc>
        <w:tc>
          <w:tcPr>
            <w:tcW w:w="1284" w:type="dxa"/>
            <w:tcBorders>
              <w:left w:val="single" w:sz="4" w:space="0" w:color="000000"/>
              <w:bottom w:val="single" w:sz="18" w:space="0" w:color="000000"/>
            </w:tcBorders>
            <w:vAlign w:val="center"/>
          </w:tcPr>
          <w:p w:rsidR="00E04B77" w:rsidRDefault="00E04B77" w:rsidP="007C68BB">
            <w:pPr>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曲目／</w:t>
            </w:r>
          </w:p>
          <w:p w:rsidR="00E04B77" w:rsidRDefault="00E04B77" w:rsidP="007C68BB">
            <w:pPr>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作・編曲者</w:t>
            </w:r>
          </w:p>
        </w:tc>
        <w:tc>
          <w:tcPr>
            <w:tcW w:w="7106" w:type="dxa"/>
            <w:gridSpan w:val="3"/>
            <w:tcBorders>
              <w:bottom w:val="single" w:sz="18" w:space="0" w:color="000000"/>
            </w:tcBorders>
            <w:vAlign w:val="center"/>
          </w:tcPr>
          <w:p w:rsidR="00E04B77" w:rsidRDefault="00E04B77" w:rsidP="007C68BB">
            <w:pP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 xml:space="preserve">　　　　　　　　　　　　　　　　　　　　　　　　　　　　　　　　　／</w:t>
            </w:r>
          </w:p>
        </w:tc>
        <w:tc>
          <w:tcPr>
            <w:tcW w:w="850" w:type="dxa"/>
            <w:tcBorders>
              <w:bottom w:val="single" w:sz="18" w:space="0" w:color="000000"/>
              <w:right w:val="single" w:sz="18" w:space="0" w:color="000000"/>
            </w:tcBorders>
            <w:vAlign w:val="center"/>
          </w:tcPr>
          <w:p w:rsidR="00E04B77" w:rsidRDefault="00E04B77" w:rsidP="007C68BB">
            <w:pPr>
              <w:ind w:leftChars="-26" w:left="-30" w:hanging="32"/>
              <w:jc w:val="center"/>
              <w:rPr>
                <w:rFonts w:ascii="ＭＳ Ｐ明朝" w:eastAsia="ＭＳ Ｐ明朝" w:hAnsi="ＭＳ Ｐ明朝" w:cs="ＭＳ Ｐ明朝"/>
                <w:sz w:val="12"/>
                <w:szCs w:val="12"/>
              </w:rPr>
            </w:pPr>
            <w:r>
              <w:rPr>
                <w:rFonts w:ascii="ＭＳ Ｐ明朝" w:eastAsia="ＭＳ Ｐ明朝" w:hAnsi="ＭＳ Ｐ明朝" w:cs="ＭＳ Ｐ明朝"/>
                <w:sz w:val="12"/>
                <w:szCs w:val="12"/>
              </w:rPr>
              <w:t>代表にならない場合はここを塗りつぶす</w:t>
            </w:r>
          </w:p>
        </w:tc>
      </w:tr>
      <w:tr w:rsidR="00CB0884" w:rsidTr="00CB0884">
        <w:trPr>
          <w:trHeight w:val="57"/>
        </w:trPr>
        <w:tc>
          <w:tcPr>
            <w:tcW w:w="568" w:type="dxa"/>
            <w:vMerge w:val="restart"/>
            <w:tcBorders>
              <w:top w:val="single" w:sz="18" w:space="0" w:color="000000"/>
              <w:left w:val="single" w:sz="18" w:space="0" w:color="000000"/>
              <w:right w:val="single" w:sz="4" w:space="0" w:color="000000"/>
            </w:tcBorders>
            <w:vAlign w:val="center"/>
          </w:tcPr>
          <w:p w:rsidR="00CB0884" w:rsidRDefault="00E04B77" w:rsidP="00CB0884">
            <w:pPr>
              <w:ind w:left="23" w:right="113"/>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第</w:t>
            </w:r>
            <w:r w:rsidR="00CB0884">
              <w:rPr>
                <w:rFonts w:ascii="ＭＳ Ｐ明朝" w:eastAsia="ＭＳ Ｐ明朝" w:hAnsi="ＭＳ Ｐ明朝" w:cs="ＭＳ Ｐ明朝" w:hint="eastAsia"/>
                <w:sz w:val="21"/>
                <w:szCs w:val="21"/>
              </w:rPr>
              <w:t>3</w:t>
            </w:r>
          </w:p>
          <w:p w:rsidR="00E04B77" w:rsidRDefault="00E04B77" w:rsidP="00CB0884">
            <w:pPr>
              <w:ind w:left="23" w:right="113"/>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演奏者</w:t>
            </w:r>
          </w:p>
        </w:tc>
        <w:tc>
          <w:tcPr>
            <w:tcW w:w="1284" w:type="dxa"/>
            <w:tcBorders>
              <w:top w:val="single" w:sz="18" w:space="0" w:color="000000"/>
              <w:left w:val="single" w:sz="4" w:space="0" w:color="000000"/>
              <w:bottom w:val="dashed" w:sz="4" w:space="0" w:color="000000"/>
            </w:tcBorders>
            <w:vAlign w:val="center"/>
          </w:tcPr>
          <w:p w:rsidR="00E04B77" w:rsidRDefault="00E04B77" w:rsidP="007C68BB">
            <w:pPr>
              <w:widowControl/>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ﾌﾘｶﾞﾅ</w:t>
            </w:r>
          </w:p>
        </w:tc>
        <w:tc>
          <w:tcPr>
            <w:tcW w:w="3830" w:type="dxa"/>
            <w:tcBorders>
              <w:top w:val="single" w:sz="18" w:space="0" w:color="000000"/>
              <w:bottom w:val="dashed" w:sz="4" w:space="0" w:color="000000"/>
            </w:tcBorders>
            <w:vAlign w:val="center"/>
          </w:tcPr>
          <w:p w:rsidR="00E04B77" w:rsidRDefault="00E04B77" w:rsidP="007C68BB">
            <w:pPr>
              <w:ind w:left="135"/>
              <w:rPr>
                <w:rFonts w:ascii="ＭＳ Ｐ明朝" w:eastAsia="ＭＳ Ｐ明朝" w:hAnsi="ＭＳ Ｐ明朝" w:cs="ＭＳ Ｐ明朝"/>
                <w:sz w:val="21"/>
                <w:szCs w:val="21"/>
              </w:rPr>
            </w:pPr>
          </w:p>
        </w:tc>
        <w:tc>
          <w:tcPr>
            <w:tcW w:w="943" w:type="dxa"/>
            <w:tcBorders>
              <w:top w:val="single" w:sz="18" w:space="0" w:color="000000"/>
              <w:bottom w:val="dashed" w:sz="4" w:space="0" w:color="000000"/>
            </w:tcBorders>
            <w:vAlign w:val="center"/>
          </w:tcPr>
          <w:p w:rsidR="00E04B77" w:rsidRDefault="00E04B77" w:rsidP="007C68BB">
            <w:pPr>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ﾌﾘｶﾞﾅ</w:t>
            </w:r>
          </w:p>
        </w:tc>
        <w:tc>
          <w:tcPr>
            <w:tcW w:w="3183" w:type="dxa"/>
            <w:gridSpan w:val="2"/>
            <w:tcBorders>
              <w:top w:val="single" w:sz="18" w:space="0" w:color="000000"/>
              <w:bottom w:val="dashed" w:sz="4" w:space="0" w:color="000000"/>
              <w:right w:val="single" w:sz="18" w:space="0" w:color="000000"/>
            </w:tcBorders>
            <w:vAlign w:val="center"/>
          </w:tcPr>
          <w:p w:rsidR="00E04B77" w:rsidRDefault="00E04B77" w:rsidP="007C68BB">
            <w:pPr>
              <w:ind w:left="135"/>
              <w:rPr>
                <w:rFonts w:ascii="ＭＳ Ｐ明朝" w:eastAsia="ＭＳ Ｐ明朝" w:hAnsi="ＭＳ Ｐ明朝" w:cs="ＭＳ Ｐ明朝"/>
                <w:sz w:val="21"/>
                <w:szCs w:val="21"/>
              </w:rPr>
            </w:pPr>
          </w:p>
        </w:tc>
      </w:tr>
      <w:tr w:rsidR="00CB0884" w:rsidTr="00CB0884">
        <w:trPr>
          <w:trHeight w:val="97"/>
        </w:trPr>
        <w:tc>
          <w:tcPr>
            <w:tcW w:w="568" w:type="dxa"/>
            <w:vMerge/>
            <w:tcBorders>
              <w:top w:val="single" w:sz="18" w:space="0" w:color="000000"/>
              <w:left w:val="single" w:sz="18" w:space="0" w:color="000000"/>
              <w:right w:val="single" w:sz="4" w:space="0" w:color="000000"/>
            </w:tcBorders>
            <w:vAlign w:val="center"/>
          </w:tcPr>
          <w:p w:rsidR="00E04B77" w:rsidRDefault="00E04B77" w:rsidP="007C68BB">
            <w:pPr>
              <w:pBdr>
                <w:top w:val="nil"/>
                <w:left w:val="nil"/>
                <w:bottom w:val="nil"/>
                <w:right w:val="nil"/>
                <w:between w:val="nil"/>
              </w:pBdr>
              <w:spacing w:line="276" w:lineRule="auto"/>
              <w:jc w:val="left"/>
              <w:rPr>
                <w:rFonts w:ascii="ＭＳ Ｐ明朝" w:eastAsia="ＭＳ Ｐ明朝" w:hAnsi="ＭＳ Ｐ明朝" w:cs="ＭＳ Ｐ明朝"/>
                <w:sz w:val="21"/>
                <w:szCs w:val="21"/>
              </w:rPr>
            </w:pPr>
          </w:p>
        </w:tc>
        <w:tc>
          <w:tcPr>
            <w:tcW w:w="1284" w:type="dxa"/>
            <w:tcBorders>
              <w:top w:val="dashed" w:sz="4" w:space="0" w:color="000000"/>
              <w:left w:val="single" w:sz="4" w:space="0" w:color="000000"/>
              <w:bottom w:val="nil"/>
            </w:tcBorders>
            <w:vAlign w:val="center"/>
          </w:tcPr>
          <w:p w:rsidR="00E04B77" w:rsidRDefault="00E04B77" w:rsidP="007C68BB">
            <w:pPr>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出演者氏名</w:t>
            </w:r>
          </w:p>
        </w:tc>
        <w:tc>
          <w:tcPr>
            <w:tcW w:w="3830" w:type="dxa"/>
            <w:tcBorders>
              <w:top w:val="dashed" w:sz="4" w:space="0" w:color="000000"/>
              <w:bottom w:val="nil"/>
            </w:tcBorders>
            <w:vAlign w:val="center"/>
          </w:tcPr>
          <w:p w:rsidR="00E04B77" w:rsidRDefault="00E04B77" w:rsidP="007C68BB">
            <w:pPr>
              <w:ind w:firstLine="2730"/>
              <w:jc w:val="right"/>
              <w:rPr>
                <w:rFonts w:ascii="ＭＳ Ｐ明朝" w:eastAsia="ＭＳ Ｐ明朝" w:hAnsi="ＭＳ Ｐ明朝" w:cs="ＭＳ Ｐ明朝"/>
                <w:sz w:val="21"/>
                <w:szCs w:val="21"/>
              </w:rPr>
            </w:pPr>
            <w:r>
              <w:rPr>
                <w:rFonts w:ascii="ＭＳ Ｐ明朝" w:eastAsia="ＭＳ Ｐ明朝" w:hAnsi="ＭＳ Ｐ明朝" w:cs="ＭＳ Ｐ明朝"/>
                <w:sz w:val="21"/>
                <w:szCs w:val="21"/>
              </w:rPr>
              <w:t xml:space="preserve">　（　　年）</w:t>
            </w:r>
          </w:p>
        </w:tc>
        <w:tc>
          <w:tcPr>
            <w:tcW w:w="943" w:type="dxa"/>
            <w:tcBorders>
              <w:top w:val="dashed" w:sz="4" w:space="0" w:color="000000"/>
              <w:bottom w:val="nil"/>
            </w:tcBorders>
            <w:vAlign w:val="center"/>
          </w:tcPr>
          <w:p w:rsidR="00E04B77" w:rsidRPr="00E04B77" w:rsidRDefault="00E04B77" w:rsidP="007C68BB">
            <w:pPr>
              <w:ind w:left="-28" w:firstLine="23"/>
              <w:jc w:val="center"/>
              <w:rPr>
                <w:rFonts w:ascii="ＭＳ Ｐ明朝" w:eastAsia="ＭＳ Ｐ明朝" w:hAnsi="ＭＳ Ｐ明朝" w:cs="ＭＳ Ｐ明朝"/>
                <w:sz w:val="20"/>
                <w:szCs w:val="21"/>
              </w:rPr>
            </w:pPr>
            <w:r w:rsidRPr="00E04B77">
              <w:rPr>
                <w:rFonts w:ascii="ＭＳ Ｐ明朝" w:eastAsia="ＭＳ Ｐ明朝" w:hAnsi="ＭＳ Ｐ明朝" w:cs="ＭＳ Ｐ明朝"/>
                <w:sz w:val="20"/>
                <w:szCs w:val="21"/>
              </w:rPr>
              <w:t>伴奏者氏　名</w:t>
            </w:r>
          </w:p>
        </w:tc>
        <w:tc>
          <w:tcPr>
            <w:tcW w:w="3183" w:type="dxa"/>
            <w:gridSpan w:val="2"/>
            <w:tcBorders>
              <w:top w:val="dashed" w:sz="4" w:space="0" w:color="000000"/>
              <w:bottom w:val="nil"/>
              <w:right w:val="single" w:sz="18" w:space="0" w:color="000000"/>
            </w:tcBorders>
            <w:vAlign w:val="center"/>
          </w:tcPr>
          <w:p w:rsidR="00E04B77" w:rsidRDefault="00E04B77" w:rsidP="007C68BB">
            <w:pPr>
              <w:ind w:left="435"/>
              <w:jc w:val="right"/>
              <w:rPr>
                <w:rFonts w:ascii="ＭＳ Ｐ明朝" w:eastAsia="ＭＳ Ｐ明朝" w:hAnsi="ＭＳ Ｐ明朝" w:cs="ＭＳ Ｐ明朝"/>
                <w:sz w:val="21"/>
                <w:szCs w:val="21"/>
              </w:rPr>
            </w:pPr>
            <w:r>
              <w:rPr>
                <w:rFonts w:ascii="ＭＳ Ｐ明朝" w:eastAsia="ＭＳ Ｐ明朝" w:hAnsi="ＭＳ Ｐ明朝" w:cs="ＭＳ Ｐ明朝"/>
                <w:sz w:val="21"/>
                <w:szCs w:val="21"/>
              </w:rPr>
              <w:t xml:space="preserve">　　　　　　　　　　　　　　（　　年）</w:t>
            </w:r>
          </w:p>
        </w:tc>
      </w:tr>
      <w:tr w:rsidR="00CB0884" w:rsidTr="00CB0884">
        <w:trPr>
          <w:trHeight w:val="602"/>
        </w:trPr>
        <w:tc>
          <w:tcPr>
            <w:tcW w:w="568" w:type="dxa"/>
            <w:vMerge/>
            <w:tcBorders>
              <w:top w:val="single" w:sz="18" w:space="0" w:color="000000"/>
              <w:left w:val="single" w:sz="18" w:space="0" w:color="000000"/>
              <w:right w:val="single" w:sz="4" w:space="0" w:color="000000"/>
            </w:tcBorders>
            <w:vAlign w:val="center"/>
          </w:tcPr>
          <w:p w:rsidR="00E04B77" w:rsidRDefault="00E04B77" w:rsidP="007C68BB">
            <w:pPr>
              <w:pBdr>
                <w:top w:val="nil"/>
                <w:left w:val="nil"/>
                <w:bottom w:val="nil"/>
                <w:right w:val="nil"/>
                <w:between w:val="nil"/>
              </w:pBdr>
              <w:spacing w:line="276" w:lineRule="auto"/>
              <w:jc w:val="left"/>
              <w:rPr>
                <w:rFonts w:ascii="ＭＳ Ｐ明朝" w:eastAsia="ＭＳ Ｐ明朝" w:hAnsi="ＭＳ Ｐ明朝" w:cs="ＭＳ Ｐ明朝"/>
                <w:sz w:val="21"/>
                <w:szCs w:val="21"/>
              </w:rPr>
            </w:pPr>
          </w:p>
        </w:tc>
        <w:tc>
          <w:tcPr>
            <w:tcW w:w="1284" w:type="dxa"/>
            <w:tcBorders>
              <w:top w:val="single" w:sz="4" w:space="0" w:color="000000"/>
              <w:left w:val="single" w:sz="4" w:space="0" w:color="000000"/>
            </w:tcBorders>
            <w:vAlign w:val="center"/>
          </w:tcPr>
          <w:p w:rsidR="00E04B77" w:rsidRDefault="00E04B77" w:rsidP="007C68BB">
            <w:pPr>
              <w:widowControl/>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部　門</w:t>
            </w:r>
          </w:p>
        </w:tc>
        <w:tc>
          <w:tcPr>
            <w:tcW w:w="3830" w:type="dxa"/>
            <w:tcBorders>
              <w:top w:val="single" w:sz="4" w:space="0" w:color="000000"/>
            </w:tcBorders>
            <w:vAlign w:val="center"/>
          </w:tcPr>
          <w:p w:rsidR="00E04B77" w:rsidRDefault="00E04B77" w:rsidP="007C68BB">
            <w:pP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 xml:space="preserve">　  　　　　　　　　　　　　　　　　　部門　</w:t>
            </w:r>
          </w:p>
        </w:tc>
        <w:tc>
          <w:tcPr>
            <w:tcW w:w="4126" w:type="dxa"/>
            <w:gridSpan w:val="3"/>
            <w:tcBorders>
              <w:top w:val="single" w:sz="4" w:space="0" w:color="000000"/>
              <w:right w:val="single" w:sz="18" w:space="0" w:color="000000"/>
            </w:tcBorders>
            <w:vAlign w:val="center"/>
          </w:tcPr>
          <w:p w:rsidR="00E04B77" w:rsidRDefault="00E04B77" w:rsidP="007C68BB">
            <w:pP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 xml:space="preserve">演奏楽器　　　　　　　　　　　　　</w:t>
            </w:r>
          </w:p>
        </w:tc>
      </w:tr>
      <w:tr w:rsidR="00CB0884" w:rsidTr="00CB0884">
        <w:trPr>
          <w:trHeight w:val="65"/>
        </w:trPr>
        <w:tc>
          <w:tcPr>
            <w:tcW w:w="568" w:type="dxa"/>
            <w:vMerge/>
            <w:tcBorders>
              <w:top w:val="single" w:sz="18" w:space="0" w:color="000000"/>
              <w:left w:val="single" w:sz="18" w:space="0" w:color="000000"/>
              <w:right w:val="single" w:sz="4" w:space="0" w:color="000000"/>
            </w:tcBorders>
            <w:vAlign w:val="center"/>
          </w:tcPr>
          <w:p w:rsidR="00E04B77" w:rsidRDefault="00E04B77" w:rsidP="007C68BB">
            <w:pPr>
              <w:pBdr>
                <w:top w:val="nil"/>
                <w:left w:val="nil"/>
                <w:bottom w:val="nil"/>
                <w:right w:val="nil"/>
                <w:between w:val="nil"/>
              </w:pBdr>
              <w:spacing w:line="276" w:lineRule="auto"/>
              <w:jc w:val="left"/>
              <w:rPr>
                <w:rFonts w:ascii="ＭＳ Ｐ明朝" w:eastAsia="ＭＳ Ｐ明朝" w:hAnsi="ＭＳ Ｐ明朝" w:cs="ＭＳ Ｐ明朝"/>
                <w:sz w:val="21"/>
                <w:szCs w:val="21"/>
              </w:rPr>
            </w:pPr>
          </w:p>
        </w:tc>
        <w:tc>
          <w:tcPr>
            <w:tcW w:w="1284" w:type="dxa"/>
            <w:tcBorders>
              <w:left w:val="single" w:sz="4" w:space="0" w:color="000000"/>
              <w:bottom w:val="single" w:sz="18" w:space="0" w:color="000000"/>
            </w:tcBorders>
            <w:vAlign w:val="center"/>
          </w:tcPr>
          <w:p w:rsidR="00E04B77" w:rsidRDefault="00E04B77" w:rsidP="007C68BB">
            <w:pPr>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曲目／</w:t>
            </w:r>
          </w:p>
          <w:p w:rsidR="00E04B77" w:rsidRDefault="00E04B77" w:rsidP="007C68BB">
            <w:pPr>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作・編曲者</w:t>
            </w:r>
          </w:p>
        </w:tc>
        <w:tc>
          <w:tcPr>
            <w:tcW w:w="7106" w:type="dxa"/>
            <w:gridSpan w:val="3"/>
            <w:tcBorders>
              <w:bottom w:val="single" w:sz="18" w:space="0" w:color="000000"/>
            </w:tcBorders>
            <w:vAlign w:val="center"/>
          </w:tcPr>
          <w:p w:rsidR="00E04B77" w:rsidRDefault="00E04B77" w:rsidP="007C68BB">
            <w:pP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 xml:space="preserve">　　　　　　　　　　　　　　　　　　　　　　　　　　　　　　　　　／</w:t>
            </w:r>
          </w:p>
        </w:tc>
        <w:tc>
          <w:tcPr>
            <w:tcW w:w="850" w:type="dxa"/>
            <w:tcBorders>
              <w:bottom w:val="single" w:sz="18" w:space="0" w:color="000000"/>
              <w:right w:val="single" w:sz="18" w:space="0" w:color="000000"/>
            </w:tcBorders>
            <w:vAlign w:val="center"/>
          </w:tcPr>
          <w:p w:rsidR="00E04B77" w:rsidRDefault="00E04B77" w:rsidP="007C68BB">
            <w:pPr>
              <w:ind w:leftChars="-26" w:left="-30" w:hanging="32"/>
              <w:jc w:val="center"/>
              <w:rPr>
                <w:rFonts w:ascii="ＭＳ Ｐ明朝" w:eastAsia="ＭＳ Ｐ明朝" w:hAnsi="ＭＳ Ｐ明朝" w:cs="ＭＳ Ｐ明朝"/>
                <w:sz w:val="12"/>
                <w:szCs w:val="12"/>
              </w:rPr>
            </w:pPr>
            <w:r>
              <w:rPr>
                <w:rFonts w:ascii="ＭＳ Ｐ明朝" w:eastAsia="ＭＳ Ｐ明朝" w:hAnsi="ＭＳ Ｐ明朝" w:cs="ＭＳ Ｐ明朝"/>
                <w:sz w:val="12"/>
                <w:szCs w:val="12"/>
              </w:rPr>
              <w:t>代表にならない場合はここを塗りつぶす</w:t>
            </w:r>
          </w:p>
        </w:tc>
      </w:tr>
      <w:tr w:rsidR="00CB0884" w:rsidTr="00CB0884">
        <w:trPr>
          <w:trHeight w:val="57"/>
        </w:trPr>
        <w:tc>
          <w:tcPr>
            <w:tcW w:w="568" w:type="dxa"/>
            <w:vMerge w:val="restart"/>
            <w:tcBorders>
              <w:top w:val="single" w:sz="18" w:space="0" w:color="000000"/>
              <w:left w:val="single" w:sz="18" w:space="0" w:color="000000"/>
              <w:right w:val="single" w:sz="4" w:space="0" w:color="000000"/>
            </w:tcBorders>
            <w:vAlign w:val="center"/>
          </w:tcPr>
          <w:p w:rsidR="00CB0884" w:rsidRDefault="00E04B77" w:rsidP="00CB0884">
            <w:pPr>
              <w:ind w:left="23" w:right="113"/>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第</w:t>
            </w:r>
            <w:r w:rsidR="00CB0884">
              <w:rPr>
                <w:rFonts w:ascii="ＭＳ Ｐ明朝" w:eastAsia="ＭＳ Ｐ明朝" w:hAnsi="ＭＳ Ｐ明朝" w:cs="ＭＳ Ｐ明朝" w:hint="eastAsia"/>
                <w:sz w:val="21"/>
                <w:szCs w:val="21"/>
              </w:rPr>
              <w:t>4</w:t>
            </w:r>
          </w:p>
          <w:p w:rsidR="00E04B77" w:rsidRDefault="00E04B77" w:rsidP="00CB0884">
            <w:pPr>
              <w:ind w:left="23" w:right="113"/>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演奏者</w:t>
            </w:r>
          </w:p>
        </w:tc>
        <w:tc>
          <w:tcPr>
            <w:tcW w:w="1284" w:type="dxa"/>
            <w:tcBorders>
              <w:top w:val="single" w:sz="18" w:space="0" w:color="000000"/>
              <w:left w:val="single" w:sz="4" w:space="0" w:color="000000"/>
              <w:bottom w:val="dashed" w:sz="4" w:space="0" w:color="000000"/>
            </w:tcBorders>
            <w:vAlign w:val="center"/>
          </w:tcPr>
          <w:p w:rsidR="00E04B77" w:rsidRDefault="00E04B77" w:rsidP="007C68BB">
            <w:pPr>
              <w:widowControl/>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ﾌﾘｶﾞﾅ</w:t>
            </w:r>
          </w:p>
        </w:tc>
        <w:tc>
          <w:tcPr>
            <w:tcW w:w="3830" w:type="dxa"/>
            <w:tcBorders>
              <w:top w:val="single" w:sz="18" w:space="0" w:color="000000"/>
              <w:bottom w:val="dashed" w:sz="4" w:space="0" w:color="000000"/>
            </w:tcBorders>
            <w:vAlign w:val="center"/>
          </w:tcPr>
          <w:p w:rsidR="00E04B77" w:rsidRDefault="00E04B77" w:rsidP="007C68BB">
            <w:pPr>
              <w:ind w:left="135"/>
              <w:rPr>
                <w:rFonts w:ascii="ＭＳ Ｐ明朝" w:eastAsia="ＭＳ Ｐ明朝" w:hAnsi="ＭＳ Ｐ明朝" w:cs="ＭＳ Ｐ明朝"/>
                <w:sz w:val="21"/>
                <w:szCs w:val="21"/>
              </w:rPr>
            </w:pPr>
          </w:p>
        </w:tc>
        <w:tc>
          <w:tcPr>
            <w:tcW w:w="943" w:type="dxa"/>
            <w:tcBorders>
              <w:top w:val="single" w:sz="18" w:space="0" w:color="000000"/>
              <w:bottom w:val="dashed" w:sz="4" w:space="0" w:color="000000"/>
            </w:tcBorders>
            <w:vAlign w:val="center"/>
          </w:tcPr>
          <w:p w:rsidR="00E04B77" w:rsidRDefault="00E04B77" w:rsidP="007C68BB">
            <w:pPr>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ﾌﾘｶﾞﾅ</w:t>
            </w:r>
          </w:p>
        </w:tc>
        <w:tc>
          <w:tcPr>
            <w:tcW w:w="3183" w:type="dxa"/>
            <w:gridSpan w:val="2"/>
            <w:tcBorders>
              <w:top w:val="single" w:sz="18" w:space="0" w:color="000000"/>
              <w:bottom w:val="dashed" w:sz="4" w:space="0" w:color="000000"/>
              <w:right w:val="single" w:sz="18" w:space="0" w:color="000000"/>
            </w:tcBorders>
            <w:vAlign w:val="center"/>
          </w:tcPr>
          <w:p w:rsidR="00E04B77" w:rsidRDefault="00E04B77" w:rsidP="007C68BB">
            <w:pPr>
              <w:ind w:left="135"/>
              <w:rPr>
                <w:rFonts w:ascii="ＭＳ Ｐ明朝" w:eastAsia="ＭＳ Ｐ明朝" w:hAnsi="ＭＳ Ｐ明朝" w:cs="ＭＳ Ｐ明朝"/>
                <w:sz w:val="21"/>
                <w:szCs w:val="21"/>
              </w:rPr>
            </w:pPr>
          </w:p>
        </w:tc>
      </w:tr>
      <w:tr w:rsidR="00CB0884" w:rsidTr="00CB0884">
        <w:trPr>
          <w:trHeight w:val="97"/>
        </w:trPr>
        <w:tc>
          <w:tcPr>
            <w:tcW w:w="568" w:type="dxa"/>
            <w:vMerge/>
            <w:tcBorders>
              <w:top w:val="single" w:sz="18" w:space="0" w:color="000000"/>
              <w:left w:val="single" w:sz="18" w:space="0" w:color="000000"/>
              <w:right w:val="single" w:sz="4" w:space="0" w:color="000000"/>
            </w:tcBorders>
            <w:vAlign w:val="center"/>
          </w:tcPr>
          <w:p w:rsidR="00E04B77" w:rsidRDefault="00E04B77" w:rsidP="007C68BB">
            <w:pPr>
              <w:pBdr>
                <w:top w:val="nil"/>
                <w:left w:val="nil"/>
                <w:bottom w:val="nil"/>
                <w:right w:val="nil"/>
                <w:between w:val="nil"/>
              </w:pBdr>
              <w:spacing w:line="276" w:lineRule="auto"/>
              <w:jc w:val="left"/>
              <w:rPr>
                <w:rFonts w:ascii="ＭＳ Ｐ明朝" w:eastAsia="ＭＳ Ｐ明朝" w:hAnsi="ＭＳ Ｐ明朝" w:cs="ＭＳ Ｐ明朝"/>
                <w:sz w:val="21"/>
                <w:szCs w:val="21"/>
              </w:rPr>
            </w:pPr>
          </w:p>
        </w:tc>
        <w:tc>
          <w:tcPr>
            <w:tcW w:w="1284" w:type="dxa"/>
            <w:tcBorders>
              <w:top w:val="dashed" w:sz="4" w:space="0" w:color="000000"/>
              <w:left w:val="single" w:sz="4" w:space="0" w:color="000000"/>
              <w:bottom w:val="nil"/>
            </w:tcBorders>
            <w:vAlign w:val="center"/>
          </w:tcPr>
          <w:p w:rsidR="00E04B77" w:rsidRDefault="00E04B77" w:rsidP="007C68BB">
            <w:pPr>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出演者氏名</w:t>
            </w:r>
          </w:p>
        </w:tc>
        <w:tc>
          <w:tcPr>
            <w:tcW w:w="3830" w:type="dxa"/>
            <w:tcBorders>
              <w:top w:val="dashed" w:sz="4" w:space="0" w:color="000000"/>
              <w:bottom w:val="nil"/>
            </w:tcBorders>
            <w:vAlign w:val="center"/>
          </w:tcPr>
          <w:p w:rsidR="00E04B77" w:rsidRDefault="00E04B77" w:rsidP="007C68BB">
            <w:pPr>
              <w:ind w:firstLine="2730"/>
              <w:jc w:val="right"/>
              <w:rPr>
                <w:rFonts w:ascii="ＭＳ Ｐ明朝" w:eastAsia="ＭＳ Ｐ明朝" w:hAnsi="ＭＳ Ｐ明朝" w:cs="ＭＳ Ｐ明朝"/>
                <w:sz w:val="21"/>
                <w:szCs w:val="21"/>
              </w:rPr>
            </w:pPr>
            <w:r>
              <w:rPr>
                <w:rFonts w:ascii="ＭＳ Ｐ明朝" w:eastAsia="ＭＳ Ｐ明朝" w:hAnsi="ＭＳ Ｐ明朝" w:cs="ＭＳ Ｐ明朝"/>
                <w:sz w:val="21"/>
                <w:szCs w:val="21"/>
              </w:rPr>
              <w:t xml:space="preserve">　（　　年）</w:t>
            </w:r>
          </w:p>
        </w:tc>
        <w:tc>
          <w:tcPr>
            <w:tcW w:w="943" w:type="dxa"/>
            <w:tcBorders>
              <w:top w:val="dashed" w:sz="4" w:space="0" w:color="000000"/>
              <w:bottom w:val="nil"/>
            </w:tcBorders>
            <w:vAlign w:val="center"/>
          </w:tcPr>
          <w:p w:rsidR="00E04B77" w:rsidRPr="00E04B77" w:rsidRDefault="00E04B77" w:rsidP="007C68BB">
            <w:pPr>
              <w:ind w:left="-28" w:firstLine="23"/>
              <w:jc w:val="center"/>
              <w:rPr>
                <w:rFonts w:ascii="ＭＳ Ｐ明朝" w:eastAsia="ＭＳ Ｐ明朝" w:hAnsi="ＭＳ Ｐ明朝" w:cs="ＭＳ Ｐ明朝"/>
                <w:sz w:val="20"/>
                <w:szCs w:val="21"/>
              </w:rPr>
            </w:pPr>
            <w:r w:rsidRPr="00E04B77">
              <w:rPr>
                <w:rFonts w:ascii="ＭＳ Ｐ明朝" w:eastAsia="ＭＳ Ｐ明朝" w:hAnsi="ＭＳ Ｐ明朝" w:cs="ＭＳ Ｐ明朝"/>
                <w:sz w:val="20"/>
                <w:szCs w:val="21"/>
              </w:rPr>
              <w:t>伴奏者氏　名</w:t>
            </w:r>
          </w:p>
        </w:tc>
        <w:tc>
          <w:tcPr>
            <w:tcW w:w="3183" w:type="dxa"/>
            <w:gridSpan w:val="2"/>
            <w:tcBorders>
              <w:top w:val="dashed" w:sz="4" w:space="0" w:color="000000"/>
              <w:bottom w:val="nil"/>
              <w:right w:val="single" w:sz="18" w:space="0" w:color="000000"/>
            </w:tcBorders>
            <w:vAlign w:val="center"/>
          </w:tcPr>
          <w:p w:rsidR="00E04B77" w:rsidRDefault="00E04B77" w:rsidP="007C68BB">
            <w:pPr>
              <w:ind w:left="435"/>
              <w:jc w:val="right"/>
              <w:rPr>
                <w:rFonts w:ascii="ＭＳ Ｐ明朝" w:eastAsia="ＭＳ Ｐ明朝" w:hAnsi="ＭＳ Ｐ明朝" w:cs="ＭＳ Ｐ明朝"/>
                <w:sz w:val="21"/>
                <w:szCs w:val="21"/>
              </w:rPr>
            </w:pPr>
            <w:r>
              <w:rPr>
                <w:rFonts w:ascii="ＭＳ Ｐ明朝" w:eastAsia="ＭＳ Ｐ明朝" w:hAnsi="ＭＳ Ｐ明朝" w:cs="ＭＳ Ｐ明朝"/>
                <w:sz w:val="21"/>
                <w:szCs w:val="21"/>
              </w:rPr>
              <w:t xml:space="preserve">　　　　　　　　　　　　　　（　　年）</w:t>
            </w:r>
          </w:p>
        </w:tc>
      </w:tr>
      <w:tr w:rsidR="00CB0884" w:rsidTr="00CB0884">
        <w:trPr>
          <w:trHeight w:val="590"/>
        </w:trPr>
        <w:tc>
          <w:tcPr>
            <w:tcW w:w="568" w:type="dxa"/>
            <w:vMerge/>
            <w:tcBorders>
              <w:top w:val="single" w:sz="18" w:space="0" w:color="000000"/>
              <w:left w:val="single" w:sz="18" w:space="0" w:color="000000"/>
              <w:right w:val="single" w:sz="4" w:space="0" w:color="000000"/>
            </w:tcBorders>
            <w:vAlign w:val="center"/>
          </w:tcPr>
          <w:p w:rsidR="00E04B77" w:rsidRDefault="00E04B77" w:rsidP="007C68BB">
            <w:pPr>
              <w:pBdr>
                <w:top w:val="nil"/>
                <w:left w:val="nil"/>
                <w:bottom w:val="nil"/>
                <w:right w:val="nil"/>
                <w:between w:val="nil"/>
              </w:pBdr>
              <w:spacing w:line="276" w:lineRule="auto"/>
              <w:jc w:val="left"/>
              <w:rPr>
                <w:rFonts w:ascii="ＭＳ Ｐ明朝" w:eastAsia="ＭＳ Ｐ明朝" w:hAnsi="ＭＳ Ｐ明朝" w:cs="ＭＳ Ｐ明朝"/>
                <w:sz w:val="21"/>
                <w:szCs w:val="21"/>
              </w:rPr>
            </w:pPr>
          </w:p>
        </w:tc>
        <w:tc>
          <w:tcPr>
            <w:tcW w:w="1284" w:type="dxa"/>
            <w:tcBorders>
              <w:top w:val="single" w:sz="4" w:space="0" w:color="000000"/>
              <w:left w:val="single" w:sz="4" w:space="0" w:color="000000"/>
            </w:tcBorders>
            <w:vAlign w:val="center"/>
          </w:tcPr>
          <w:p w:rsidR="00E04B77" w:rsidRDefault="00E04B77" w:rsidP="007C68BB">
            <w:pPr>
              <w:widowControl/>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部　門</w:t>
            </w:r>
          </w:p>
        </w:tc>
        <w:tc>
          <w:tcPr>
            <w:tcW w:w="3830" w:type="dxa"/>
            <w:tcBorders>
              <w:top w:val="single" w:sz="4" w:space="0" w:color="000000"/>
            </w:tcBorders>
            <w:vAlign w:val="center"/>
          </w:tcPr>
          <w:p w:rsidR="00E04B77" w:rsidRDefault="00E04B77" w:rsidP="007C68BB">
            <w:pP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 xml:space="preserve">　  　　　　　　　　　　　　　　　　　部門　</w:t>
            </w:r>
          </w:p>
        </w:tc>
        <w:tc>
          <w:tcPr>
            <w:tcW w:w="4126" w:type="dxa"/>
            <w:gridSpan w:val="3"/>
            <w:tcBorders>
              <w:top w:val="single" w:sz="4" w:space="0" w:color="000000"/>
              <w:right w:val="single" w:sz="18" w:space="0" w:color="000000"/>
            </w:tcBorders>
            <w:vAlign w:val="center"/>
          </w:tcPr>
          <w:p w:rsidR="00E04B77" w:rsidRDefault="00E04B77" w:rsidP="007C68BB">
            <w:pP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 xml:space="preserve">演奏楽器　　　　　　　　　　　　　</w:t>
            </w:r>
          </w:p>
        </w:tc>
      </w:tr>
      <w:tr w:rsidR="00CB0884" w:rsidTr="00CB0884">
        <w:trPr>
          <w:trHeight w:val="642"/>
        </w:trPr>
        <w:tc>
          <w:tcPr>
            <w:tcW w:w="568" w:type="dxa"/>
            <w:vMerge/>
            <w:tcBorders>
              <w:top w:val="single" w:sz="18" w:space="0" w:color="000000"/>
              <w:left w:val="single" w:sz="18" w:space="0" w:color="000000"/>
              <w:bottom w:val="single" w:sz="18" w:space="0" w:color="auto"/>
              <w:right w:val="single" w:sz="4" w:space="0" w:color="000000"/>
            </w:tcBorders>
            <w:vAlign w:val="center"/>
          </w:tcPr>
          <w:p w:rsidR="00E04B77" w:rsidRDefault="00E04B77" w:rsidP="007C68BB">
            <w:pPr>
              <w:pBdr>
                <w:top w:val="nil"/>
                <w:left w:val="nil"/>
                <w:bottom w:val="nil"/>
                <w:right w:val="nil"/>
                <w:between w:val="nil"/>
              </w:pBdr>
              <w:spacing w:line="276" w:lineRule="auto"/>
              <w:jc w:val="left"/>
              <w:rPr>
                <w:rFonts w:ascii="ＭＳ Ｐ明朝" w:eastAsia="ＭＳ Ｐ明朝" w:hAnsi="ＭＳ Ｐ明朝" w:cs="ＭＳ Ｐ明朝"/>
                <w:sz w:val="21"/>
                <w:szCs w:val="21"/>
              </w:rPr>
            </w:pPr>
          </w:p>
        </w:tc>
        <w:tc>
          <w:tcPr>
            <w:tcW w:w="1284" w:type="dxa"/>
            <w:tcBorders>
              <w:left w:val="single" w:sz="4" w:space="0" w:color="000000"/>
              <w:bottom w:val="single" w:sz="18" w:space="0" w:color="auto"/>
            </w:tcBorders>
            <w:vAlign w:val="center"/>
          </w:tcPr>
          <w:p w:rsidR="00E04B77" w:rsidRDefault="00E04B77" w:rsidP="007C68BB">
            <w:pPr>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曲目／</w:t>
            </w:r>
          </w:p>
          <w:p w:rsidR="00E04B77" w:rsidRDefault="00E04B77" w:rsidP="007C68BB">
            <w:pPr>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作・編曲者</w:t>
            </w:r>
          </w:p>
        </w:tc>
        <w:tc>
          <w:tcPr>
            <w:tcW w:w="7106" w:type="dxa"/>
            <w:gridSpan w:val="3"/>
            <w:tcBorders>
              <w:bottom w:val="single" w:sz="18" w:space="0" w:color="auto"/>
            </w:tcBorders>
            <w:vAlign w:val="center"/>
          </w:tcPr>
          <w:p w:rsidR="00E04B77" w:rsidRDefault="00E04B77" w:rsidP="007C68BB">
            <w:pP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 xml:space="preserve">　　　　　　　　　　　　　　　　　　　　　　　　　　　　　　　　　／</w:t>
            </w:r>
          </w:p>
        </w:tc>
        <w:tc>
          <w:tcPr>
            <w:tcW w:w="850" w:type="dxa"/>
            <w:tcBorders>
              <w:bottom w:val="single" w:sz="18" w:space="0" w:color="auto"/>
              <w:right w:val="single" w:sz="18" w:space="0" w:color="000000"/>
            </w:tcBorders>
            <w:vAlign w:val="center"/>
          </w:tcPr>
          <w:p w:rsidR="00E04B77" w:rsidRDefault="00E04B77" w:rsidP="007C68BB">
            <w:pPr>
              <w:ind w:leftChars="-26" w:left="-30" w:hanging="32"/>
              <w:jc w:val="center"/>
              <w:rPr>
                <w:rFonts w:ascii="ＭＳ Ｐ明朝" w:eastAsia="ＭＳ Ｐ明朝" w:hAnsi="ＭＳ Ｐ明朝" w:cs="ＭＳ Ｐ明朝"/>
                <w:sz w:val="12"/>
                <w:szCs w:val="12"/>
              </w:rPr>
            </w:pPr>
            <w:r>
              <w:rPr>
                <w:rFonts w:ascii="ＭＳ Ｐ明朝" w:eastAsia="ＭＳ Ｐ明朝" w:hAnsi="ＭＳ Ｐ明朝" w:cs="ＭＳ Ｐ明朝"/>
                <w:sz w:val="12"/>
                <w:szCs w:val="12"/>
              </w:rPr>
              <w:t>代表にならない場合はここを塗りつぶす</w:t>
            </w:r>
          </w:p>
        </w:tc>
      </w:tr>
    </w:tbl>
    <w:p w:rsidR="00CB0884" w:rsidRDefault="00F76BE5">
      <w:pPr>
        <w:rPr>
          <w:rFonts w:ascii="ＭＳ Ｐ明朝" w:eastAsia="ＭＳ Ｐ明朝" w:hAnsi="ＭＳ Ｐ明朝" w:cs="ＭＳ Ｐ明朝"/>
          <w:sz w:val="20"/>
          <w:szCs w:val="16"/>
        </w:rPr>
      </w:pPr>
      <w:r w:rsidRPr="00CB0884">
        <w:rPr>
          <w:rFonts w:ascii="ＭＳ Ｐ明朝" w:eastAsia="ＭＳ Ｐ明朝" w:hAnsi="ＭＳ Ｐ明朝" w:cs="ＭＳ Ｐ明朝"/>
          <w:sz w:val="20"/>
          <w:szCs w:val="16"/>
        </w:rPr>
        <w:t>＊賞状の作成は、メールなどで送付される「参加団体データ」のデータを使用します。</w:t>
      </w:r>
      <w:r w:rsidR="00CB0884" w:rsidRPr="00CB0884">
        <w:rPr>
          <w:rFonts w:ascii="ＭＳ Ｐ明朝" w:eastAsia="ＭＳ Ｐ明朝" w:hAnsi="ＭＳ Ｐ明朝" w:cs="ＭＳ Ｐ明朝" w:hint="eastAsia"/>
          <w:sz w:val="20"/>
          <w:szCs w:val="16"/>
        </w:rPr>
        <w:t xml:space="preserve"> </w:t>
      </w:r>
    </w:p>
    <w:p w:rsidR="00CB0884" w:rsidRPr="00CB0884" w:rsidRDefault="00F76BE5">
      <w:pPr>
        <w:rPr>
          <w:rFonts w:ascii="ＭＳ Ｐ明朝" w:eastAsia="ＭＳ Ｐ明朝" w:hAnsi="ＭＳ Ｐ明朝" w:cs="ＭＳ Ｐ明朝"/>
          <w:sz w:val="20"/>
          <w:szCs w:val="16"/>
        </w:rPr>
      </w:pPr>
      <w:r w:rsidRPr="00CB0884">
        <w:rPr>
          <w:rFonts w:ascii="ＭＳ Ｐ明朝" w:eastAsia="ＭＳ Ｐ明朝" w:hAnsi="ＭＳ Ｐ明朝" w:cs="ＭＳ Ｐ明朝"/>
          <w:sz w:val="20"/>
          <w:szCs w:val="16"/>
        </w:rPr>
        <w:t>＊スコア表紙コピーを紙で提出する場合は、右下に学校名を明記の上、左上隅をのり等で貼り付けて下さい。</w:t>
      </w:r>
      <w:r w:rsidR="00CB0884" w:rsidRPr="00CB0884">
        <w:rPr>
          <w:rFonts w:ascii="ＭＳ Ｐ明朝" w:eastAsia="ＭＳ Ｐ明朝" w:hAnsi="ＭＳ Ｐ明朝" w:cs="ＭＳ Ｐ明朝"/>
          <w:sz w:val="20"/>
          <w:szCs w:val="16"/>
        </w:rPr>
        <w:t xml:space="preserve">　</w:t>
      </w:r>
    </w:p>
    <w:p w:rsidR="00E50A68" w:rsidRPr="00CB0884" w:rsidRDefault="00CB0884">
      <w:pPr>
        <w:rPr>
          <w:rFonts w:ascii="ＭＳ Ｐ明朝" w:eastAsia="ＭＳ Ｐ明朝" w:hAnsi="ＭＳ Ｐ明朝" w:cs="ＭＳ Ｐ明朝"/>
          <w:sz w:val="20"/>
          <w:szCs w:val="16"/>
        </w:rPr>
      </w:pPr>
      <w:r w:rsidRPr="00CB0884">
        <w:rPr>
          <w:rFonts w:ascii="ＭＳ Ｐ明朝" w:eastAsia="ＭＳ Ｐ明朝" w:hAnsi="ＭＳ Ｐ明朝" w:cs="ＭＳ Ｐ明朝"/>
          <w:sz w:val="20"/>
          <w:szCs w:val="16"/>
        </w:rPr>
        <w:t>＊審査料振込票のコピー</w:t>
      </w:r>
      <w:r w:rsidRPr="00CB0884">
        <w:rPr>
          <w:rFonts w:ascii="ＭＳ Ｐ明朝" w:eastAsia="ＭＳ Ｐ明朝" w:hAnsi="ＭＳ Ｐ明朝" w:cs="ＭＳ Ｐ明朝" w:hint="eastAsia"/>
          <w:sz w:val="20"/>
          <w:szCs w:val="16"/>
        </w:rPr>
        <w:t>は</w:t>
      </w:r>
      <w:r>
        <w:rPr>
          <w:rFonts w:ascii="ＭＳ Ｐ明朝" w:eastAsia="ＭＳ Ｐ明朝" w:hAnsi="ＭＳ Ｐ明朝" w:cs="ＭＳ Ｐ明朝" w:hint="eastAsia"/>
          <w:sz w:val="20"/>
          <w:szCs w:val="16"/>
        </w:rPr>
        <w:t xml:space="preserve">　</w:t>
      </w:r>
      <w:r w:rsidRPr="00B01890">
        <w:rPr>
          <w:rFonts w:ascii="ＭＳ Ｐ明朝" w:eastAsia="ＭＳ Ｐ明朝" w:hAnsi="ＭＳ Ｐ明朝" w:cs="ＭＳ Ｐ明朝" w:hint="eastAsia"/>
          <w:b/>
          <w:sz w:val="20"/>
          <w:szCs w:val="16"/>
          <w:u w:val="single"/>
        </w:rPr>
        <w:t xml:space="preserve">□ </w:t>
      </w:r>
      <w:r w:rsidRPr="00B01890">
        <w:rPr>
          <w:rFonts w:ascii="ＭＳ Ｐ明朝" w:eastAsia="ＭＳ Ｐ明朝" w:hAnsi="ＭＳ Ｐ明朝" w:cs="ＭＳ Ｐ明朝"/>
          <w:b/>
          <w:sz w:val="20"/>
          <w:szCs w:val="16"/>
          <w:u w:val="single"/>
        </w:rPr>
        <w:t>裏面に</w:t>
      </w:r>
      <w:r w:rsidRPr="00B01890">
        <w:rPr>
          <w:rFonts w:ascii="ＭＳ Ｐ明朝" w:eastAsia="ＭＳ Ｐ明朝" w:hAnsi="ＭＳ Ｐ明朝" w:cs="ＭＳ Ｐ明朝" w:hint="eastAsia"/>
          <w:b/>
          <w:sz w:val="20"/>
          <w:szCs w:val="16"/>
          <w:u w:val="single"/>
        </w:rPr>
        <w:t>貼り付け</w:t>
      </w:r>
      <w:r w:rsidR="00B01890" w:rsidRPr="00B01890">
        <w:rPr>
          <w:rFonts w:ascii="ＭＳ Ｐ明朝" w:eastAsia="ＭＳ Ｐ明朝" w:hAnsi="ＭＳ Ｐ明朝" w:cs="ＭＳ Ｐ明朝" w:hint="eastAsia"/>
          <w:b/>
          <w:sz w:val="20"/>
          <w:szCs w:val="16"/>
          <w:u w:val="single"/>
        </w:rPr>
        <w:t>てある</w:t>
      </w:r>
      <w:r w:rsidRPr="00CB0884">
        <w:rPr>
          <w:rFonts w:ascii="ＭＳ Ｐ明朝" w:eastAsia="ＭＳ Ｐ明朝" w:hAnsi="ＭＳ Ｐ明朝" w:cs="ＭＳ Ｐ明朝" w:hint="eastAsia"/>
          <w:b/>
          <w:sz w:val="20"/>
          <w:szCs w:val="16"/>
        </w:rPr>
        <w:t xml:space="preserve">　　　</w:t>
      </w:r>
      <w:r w:rsidRPr="00B01890">
        <w:rPr>
          <w:rFonts w:ascii="ＭＳ Ｐ明朝" w:eastAsia="ＭＳ Ｐ明朝" w:hAnsi="ＭＳ Ｐ明朝" w:cs="ＭＳ Ｐ明朝" w:hint="eastAsia"/>
          <w:b/>
          <w:sz w:val="20"/>
          <w:szCs w:val="16"/>
          <w:u w:val="single"/>
        </w:rPr>
        <w:t>□</w:t>
      </w:r>
      <w:r w:rsidRPr="00B01890">
        <w:rPr>
          <w:rFonts w:ascii="ＭＳ Ｐ明朝" w:eastAsia="ＭＳ Ｐ明朝" w:hAnsi="ＭＳ Ｐ明朝" w:cs="ＭＳ Ｐ明朝"/>
          <w:b/>
          <w:sz w:val="20"/>
          <w:szCs w:val="16"/>
          <w:u w:val="single"/>
        </w:rPr>
        <w:t xml:space="preserve"> </w:t>
      </w:r>
      <w:r w:rsidR="00F76BE5">
        <w:rPr>
          <w:rFonts w:ascii="ＭＳ Ｐ明朝" w:eastAsia="ＭＳ Ｐ明朝" w:hAnsi="ＭＳ Ｐ明朝" w:cs="ＭＳ Ｐ明朝" w:hint="eastAsia"/>
          <w:b/>
          <w:sz w:val="20"/>
          <w:szCs w:val="16"/>
          <w:u w:val="single"/>
        </w:rPr>
        <w:t>写真を</w:t>
      </w:r>
      <w:r w:rsidRPr="00B01890">
        <w:rPr>
          <w:rFonts w:ascii="ＭＳ Ｐ明朝" w:eastAsia="ＭＳ Ｐ明朝" w:hAnsi="ＭＳ Ｐ明朝" w:cs="ＭＳ Ｐ明朝"/>
          <w:b/>
          <w:sz w:val="20"/>
          <w:szCs w:val="16"/>
          <w:u w:val="single"/>
        </w:rPr>
        <w:t>メール</w:t>
      </w:r>
      <w:r w:rsidRPr="00B01890">
        <w:rPr>
          <w:rFonts w:ascii="ＭＳ Ｐ明朝" w:eastAsia="ＭＳ Ｐ明朝" w:hAnsi="ＭＳ Ｐ明朝" w:cs="ＭＳ Ｐ明朝" w:hint="eastAsia"/>
          <w:b/>
          <w:sz w:val="20"/>
          <w:szCs w:val="16"/>
          <w:u w:val="single"/>
        </w:rPr>
        <w:t>ですでに</w:t>
      </w:r>
      <w:r w:rsidRPr="00B01890">
        <w:rPr>
          <w:rFonts w:ascii="ＭＳ Ｐ明朝" w:eastAsia="ＭＳ Ｐ明朝" w:hAnsi="ＭＳ Ｐ明朝" w:cs="ＭＳ Ｐ明朝"/>
          <w:b/>
          <w:sz w:val="20"/>
          <w:szCs w:val="16"/>
          <w:u w:val="single"/>
        </w:rPr>
        <w:t>送付</w:t>
      </w:r>
      <w:r w:rsidRPr="00B01890">
        <w:rPr>
          <w:rFonts w:ascii="ＭＳ Ｐ明朝" w:eastAsia="ＭＳ Ｐ明朝" w:hAnsi="ＭＳ Ｐ明朝" w:cs="ＭＳ Ｐ明朝" w:hint="eastAsia"/>
          <w:b/>
          <w:sz w:val="20"/>
          <w:szCs w:val="16"/>
          <w:u w:val="single"/>
        </w:rPr>
        <w:t>済</w:t>
      </w:r>
      <w:r w:rsidRPr="00CB0884">
        <w:rPr>
          <w:rFonts w:ascii="ＭＳ Ｐ明朝" w:eastAsia="ＭＳ Ｐ明朝" w:hAnsi="ＭＳ Ｐ明朝" w:cs="ＭＳ Ｐ明朝"/>
          <w:sz w:val="20"/>
          <w:szCs w:val="16"/>
        </w:rPr>
        <w:t xml:space="preserve">　</w:t>
      </w:r>
      <w:r w:rsidRPr="00B01890">
        <w:rPr>
          <w:rFonts w:ascii="ＭＳ Ｐ明朝" w:eastAsia="ＭＳ Ｐ明朝" w:hAnsi="ＭＳ Ｐ明朝" w:cs="ＭＳ Ｐ明朝" w:hint="eastAsia"/>
          <w:sz w:val="18"/>
          <w:szCs w:val="16"/>
        </w:rPr>
        <w:t>＜どちらかにチェック＞</w:t>
      </w:r>
    </w:p>
    <w:p w:rsidR="00E50A68" w:rsidRDefault="00E50A68">
      <w:pPr>
        <w:rPr>
          <w:rFonts w:ascii="ＭＳ Ｐ明朝" w:eastAsia="ＭＳ Ｐ明朝" w:hAnsi="ＭＳ Ｐ明朝" w:cs="ＭＳ Ｐ明朝"/>
          <w:sz w:val="21"/>
          <w:szCs w:val="21"/>
        </w:rPr>
      </w:pPr>
    </w:p>
    <w:p w:rsidR="00E50A68" w:rsidRDefault="00F76BE5" w:rsidP="00CB0884">
      <w:pPr>
        <w:spacing w:line="276" w:lineRule="auto"/>
        <w:rPr>
          <w:rFonts w:ascii="ＭＳ Ｐ明朝" w:eastAsia="ＭＳ Ｐ明朝" w:hAnsi="ＭＳ Ｐ明朝" w:cs="ＭＳ Ｐ明朝"/>
          <w:sz w:val="21"/>
          <w:szCs w:val="21"/>
        </w:rPr>
      </w:pPr>
      <w:r>
        <w:rPr>
          <w:rFonts w:ascii="ＭＳ Ｐ明朝" w:eastAsia="ＭＳ Ｐ明朝" w:hAnsi="ＭＳ Ｐ明朝" w:cs="ＭＳ Ｐ明朝"/>
          <w:sz w:val="21"/>
          <w:szCs w:val="21"/>
        </w:rPr>
        <w:t>上記のとおり、第３４回　千葉県吹奏楽個人コンクール東葛飾地区予選に参加します</w:t>
      </w:r>
    </w:p>
    <w:p w:rsidR="00E50A68" w:rsidRDefault="00F76BE5" w:rsidP="00CB0884">
      <w:pPr>
        <w:spacing w:line="276" w:lineRule="auto"/>
        <w:jc w:val="right"/>
        <w:rPr>
          <w:rFonts w:ascii="ＭＳ Ｐ明朝" w:eastAsia="ＭＳ Ｐ明朝" w:hAnsi="ＭＳ Ｐ明朝" w:cs="ＭＳ Ｐ明朝"/>
          <w:sz w:val="21"/>
          <w:szCs w:val="21"/>
        </w:rPr>
      </w:pPr>
      <w:r>
        <w:rPr>
          <w:rFonts w:ascii="ＭＳ Ｐ明朝" w:eastAsia="ＭＳ Ｐ明朝" w:hAnsi="ＭＳ Ｐ明朝" w:cs="ＭＳ Ｐ明朝"/>
          <w:sz w:val="21"/>
          <w:szCs w:val="21"/>
        </w:rPr>
        <w:t xml:space="preserve">                                          　　　　　    　　令和２年　　　月　　　日</w:t>
      </w:r>
    </w:p>
    <w:p w:rsidR="00E50A68" w:rsidRDefault="00F76BE5" w:rsidP="00CB0884">
      <w:pPr>
        <w:spacing w:line="276" w:lineRule="auto"/>
        <w:rPr>
          <w:rFonts w:ascii="ＭＳ Ｐ明朝" w:eastAsia="ＭＳ Ｐ明朝" w:hAnsi="ＭＳ Ｐ明朝" w:cs="ＭＳ Ｐ明朝"/>
          <w:sz w:val="21"/>
          <w:szCs w:val="21"/>
        </w:rPr>
      </w:pPr>
      <w:r>
        <w:rPr>
          <w:rFonts w:ascii="ＭＳ Ｐ明朝" w:eastAsia="ＭＳ Ｐ明朝" w:hAnsi="ＭＳ Ｐ明朝" w:cs="ＭＳ Ｐ明朝"/>
          <w:sz w:val="21"/>
          <w:szCs w:val="21"/>
        </w:rPr>
        <w:t>東葛飾地区吹奏楽連盟   理事長　石田　修一　様</w:t>
      </w:r>
    </w:p>
    <w:p w:rsidR="00CB0884" w:rsidRDefault="00CB0884" w:rsidP="00CB0884">
      <w:pPr>
        <w:spacing w:line="276" w:lineRule="auto"/>
        <w:rPr>
          <w:rFonts w:ascii="ＭＳ Ｐ明朝" w:eastAsia="ＭＳ Ｐ明朝" w:hAnsi="ＭＳ Ｐ明朝" w:cs="ＭＳ Ｐ明朝"/>
          <w:sz w:val="21"/>
          <w:szCs w:val="21"/>
        </w:rPr>
      </w:pPr>
    </w:p>
    <w:p w:rsidR="00E50A68" w:rsidRDefault="00CB0884" w:rsidP="00CB0884">
      <w:pPr>
        <w:tabs>
          <w:tab w:val="left" w:pos="5812"/>
        </w:tabs>
        <w:spacing w:line="276" w:lineRule="auto"/>
        <w:rPr>
          <w:rFonts w:ascii="ＭＳ Ｐ明朝" w:eastAsia="ＭＳ Ｐ明朝" w:hAnsi="ＭＳ Ｐ明朝" w:cs="ＭＳ Ｐ明朝"/>
          <w:sz w:val="21"/>
          <w:szCs w:val="21"/>
          <w:u w:val="single"/>
        </w:rPr>
      </w:pPr>
      <w:r>
        <w:rPr>
          <w:rFonts w:ascii="ＭＳ Ｐ明朝" w:eastAsia="ＭＳ Ｐ明朝" w:hAnsi="ＭＳ Ｐ明朝" w:cs="ＭＳ Ｐ明朝"/>
          <w:sz w:val="21"/>
          <w:szCs w:val="21"/>
        </w:rPr>
        <w:tab/>
      </w:r>
      <w:r w:rsidR="00F76BE5" w:rsidRPr="00CB0884">
        <w:rPr>
          <w:rFonts w:ascii="ＭＳ Ｐ明朝" w:eastAsia="ＭＳ Ｐ明朝" w:hAnsi="ＭＳ Ｐ明朝" w:cs="ＭＳ Ｐ明朝"/>
          <w:sz w:val="21"/>
          <w:szCs w:val="21"/>
          <w:u w:val="single"/>
        </w:rPr>
        <w:t>学校名</w:t>
      </w:r>
      <w:r>
        <w:rPr>
          <w:rFonts w:ascii="ＭＳ Ｐ明朝" w:eastAsia="ＭＳ Ｐ明朝" w:hAnsi="ＭＳ Ｐ明朝" w:cs="ＭＳ Ｐ明朝"/>
          <w:sz w:val="21"/>
          <w:szCs w:val="21"/>
          <w:u w:val="single"/>
        </w:rPr>
        <w:tab/>
      </w:r>
      <w:r>
        <w:rPr>
          <w:rFonts w:ascii="ＭＳ Ｐ明朝" w:eastAsia="ＭＳ Ｐ明朝" w:hAnsi="ＭＳ Ｐ明朝" w:cs="ＭＳ Ｐ明朝"/>
          <w:sz w:val="21"/>
          <w:szCs w:val="21"/>
          <w:u w:val="single"/>
        </w:rPr>
        <w:tab/>
      </w:r>
      <w:r>
        <w:rPr>
          <w:rFonts w:ascii="ＭＳ Ｐ明朝" w:eastAsia="ＭＳ Ｐ明朝" w:hAnsi="ＭＳ Ｐ明朝" w:cs="ＭＳ Ｐ明朝"/>
          <w:sz w:val="21"/>
          <w:szCs w:val="21"/>
          <w:u w:val="single"/>
        </w:rPr>
        <w:tab/>
        <w:t xml:space="preserve"> </w:t>
      </w:r>
      <w:r>
        <w:rPr>
          <w:rFonts w:ascii="ＭＳ Ｐ明朝" w:eastAsia="ＭＳ Ｐ明朝" w:hAnsi="ＭＳ Ｐ明朝" w:cs="ＭＳ Ｐ明朝"/>
          <w:sz w:val="21"/>
          <w:szCs w:val="21"/>
          <w:u w:val="single"/>
        </w:rPr>
        <w:tab/>
      </w:r>
      <w:r>
        <w:rPr>
          <w:rFonts w:ascii="ＭＳ Ｐ明朝" w:eastAsia="ＭＳ Ｐ明朝" w:hAnsi="ＭＳ Ｐ明朝" w:cs="ＭＳ Ｐ明朝"/>
          <w:sz w:val="21"/>
          <w:szCs w:val="21"/>
          <w:u w:val="single"/>
        </w:rPr>
        <w:tab/>
      </w:r>
    </w:p>
    <w:p w:rsidR="00CB0884" w:rsidRPr="00CB0884" w:rsidRDefault="00CB0884" w:rsidP="00CB0884">
      <w:pPr>
        <w:tabs>
          <w:tab w:val="left" w:pos="6096"/>
        </w:tabs>
        <w:spacing w:line="276" w:lineRule="auto"/>
        <w:rPr>
          <w:rFonts w:ascii="ＭＳ Ｐ明朝" w:eastAsia="ＭＳ Ｐ明朝" w:hAnsi="ＭＳ Ｐ明朝" w:cs="ＭＳ Ｐ明朝"/>
          <w:sz w:val="21"/>
          <w:szCs w:val="21"/>
          <w:u w:val="single"/>
        </w:rPr>
      </w:pPr>
    </w:p>
    <w:p w:rsidR="00E50A68" w:rsidRPr="00CB0884" w:rsidRDefault="00CB0884" w:rsidP="00CB0884">
      <w:pPr>
        <w:tabs>
          <w:tab w:val="left" w:pos="5812"/>
        </w:tabs>
        <w:spacing w:line="276" w:lineRule="auto"/>
        <w:ind w:firstLineChars="50" w:firstLine="105"/>
        <w:rPr>
          <w:rFonts w:ascii="ＭＳ Ｐ明朝" w:eastAsia="ＭＳ Ｐ明朝" w:hAnsi="ＭＳ Ｐ明朝" w:cs="ＭＳ Ｐ明朝"/>
          <w:sz w:val="21"/>
          <w:szCs w:val="21"/>
          <w:u w:val="single"/>
        </w:rPr>
      </w:pPr>
      <w:r w:rsidRPr="00CB0884">
        <w:rPr>
          <w:rFonts w:ascii="ＭＳ Ｐ明朝" w:eastAsia="ＭＳ Ｐ明朝" w:hAnsi="ＭＳ Ｐ明朝" w:cs="ＭＳ Ｐ明朝"/>
          <w:sz w:val="21"/>
          <w:szCs w:val="21"/>
        </w:rPr>
        <w:tab/>
      </w:r>
      <w:r w:rsidR="00F76BE5" w:rsidRPr="00CB0884">
        <w:rPr>
          <w:rFonts w:ascii="ＭＳ Ｐ明朝" w:eastAsia="ＭＳ Ｐ明朝" w:hAnsi="ＭＳ Ｐ明朝" w:cs="ＭＳ Ｐ明朝"/>
          <w:sz w:val="21"/>
          <w:szCs w:val="21"/>
          <w:u w:val="single"/>
        </w:rPr>
        <w:t>学校長</w:t>
      </w:r>
      <w:r>
        <w:rPr>
          <w:rFonts w:ascii="ＭＳ Ｐ明朝" w:eastAsia="ＭＳ Ｐ明朝" w:hAnsi="ＭＳ Ｐ明朝" w:cs="ＭＳ Ｐ明朝"/>
          <w:sz w:val="21"/>
          <w:szCs w:val="21"/>
          <w:u w:val="single"/>
        </w:rPr>
        <w:t xml:space="preserve">　　　　　　　　　　　　　　</w:t>
      </w:r>
      <w:r w:rsidR="00F76BE5" w:rsidRPr="00CB0884">
        <w:rPr>
          <w:rFonts w:ascii="ＭＳ Ｐ明朝" w:eastAsia="ＭＳ Ｐ明朝" w:hAnsi="ＭＳ Ｐ明朝" w:cs="ＭＳ Ｐ明朝"/>
          <w:sz w:val="21"/>
          <w:szCs w:val="21"/>
          <w:u w:val="single"/>
        </w:rPr>
        <w:t xml:space="preserve">　　　　職印</w:t>
      </w:r>
    </w:p>
    <w:p w:rsidR="00E50A68" w:rsidRDefault="00F76BE5">
      <w:pPr>
        <w:widowControl/>
        <w:pBdr>
          <w:top w:val="nil"/>
          <w:left w:val="nil"/>
          <w:bottom w:val="nil"/>
          <w:right w:val="nil"/>
          <w:between w:val="nil"/>
        </w:pBdr>
        <w:jc w:val="right"/>
        <w:rPr>
          <w:rFonts w:ascii="Meiryo UI" w:eastAsia="Meiryo UI" w:hAnsi="Meiryo UI" w:cs="Meiryo UI"/>
          <w:color w:val="000000"/>
          <w:sz w:val="21"/>
          <w:szCs w:val="21"/>
        </w:rPr>
      </w:pPr>
      <w:r>
        <w:rPr>
          <w:rFonts w:ascii="Meiryo UI" w:eastAsia="Meiryo UI" w:hAnsi="Meiryo UI" w:cs="Meiryo UI"/>
          <w:color w:val="000000"/>
          <w:sz w:val="21"/>
          <w:szCs w:val="21"/>
        </w:rPr>
        <w:lastRenderedPageBreak/>
        <w:t>東葛飾地区吹奏楽連盟</w:t>
      </w:r>
    </w:p>
    <w:p w:rsidR="00E50A68" w:rsidRDefault="00F76BE5">
      <w:pPr>
        <w:widowControl/>
        <w:pBdr>
          <w:top w:val="nil"/>
          <w:left w:val="nil"/>
          <w:bottom w:val="nil"/>
          <w:right w:val="nil"/>
          <w:between w:val="nil"/>
        </w:pBdr>
        <w:jc w:val="center"/>
        <w:rPr>
          <w:rFonts w:ascii="Meiryo UI" w:eastAsia="Meiryo UI" w:hAnsi="Meiryo UI" w:cs="Meiryo UI"/>
          <w:b/>
          <w:color w:val="000000"/>
          <w:sz w:val="22"/>
          <w:szCs w:val="22"/>
        </w:rPr>
      </w:pPr>
      <w:r>
        <w:rPr>
          <w:rFonts w:ascii="Meiryo UI" w:eastAsia="Meiryo UI" w:hAnsi="Meiryo UI" w:cs="Meiryo UI"/>
          <w:b/>
          <w:color w:val="000000"/>
          <w:sz w:val="22"/>
          <w:szCs w:val="22"/>
        </w:rPr>
        <w:t>第３４回　千葉県吹奏楽個人コンクール東葛飾地区予選　健康チェックシート(同意書)</w:t>
      </w:r>
    </w:p>
    <w:p w:rsidR="00E50A68" w:rsidRDefault="00F76BE5">
      <w:pPr>
        <w:widowControl/>
        <w:pBdr>
          <w:top w:val="nil"/>
          <w:left w:val="nil"/>
          <w:bottom w:val="nil"/>
          <w:right w:val="nil"/>
          <w:between w:val="nil"/>
        </w:pBdr>
        <w:jc w:val="center"/>
        <w:rPr>
          <w:rFonts w:ascii="Meiryo UI" w:eastAsia="Meiryo UI" w:hAnsi="Meiryo UI" w:cs="Meiryo UI"/>
          <w:b/>
          <w:color w:val="000000"/>
          <w:sz w:val="22"/>
          <w:szCs w:val="22"/>
        </w:rPr>
      </w:pPr>
      <w:r>
        <w:rPr>
          <w:rFonts w:ascii="Meiryo UI" w:eastAsia="Meiryo UI" w:hAnsi="Meiryo UI" w:cs="Meiryo UI"/>
          <w:b/>
          <w:color w:val="000000"/>
          <w:sz w:val="22"/>
          <w:szCs w:val="22"/>
          <w:u w:val="single"/>
        </w:rPr>
        <w:t>＊</w:t>
      </w:r>
      <w:r>
        <w:rPr>
          <w:rFonts w:ascii="UD デジタル 教科書体 NK-R" w:eastAsia="UD デジタル 教科書体 NK-R" w:hAnsi="UD デジタル 教科書体 NK-R" w:cs="UD デジタル 教科書体 NK-R"/>
          <w:b/>
          <w:color w:val="000000"/>
          <w:sz w:val="21"/>
          <w:szCs w:val="21"/>
          <w:u w:val="single"/>
        </w:rPr>
        <w:t>参加生徒、</w:t>
      </w:r>
      <w:r>
        <w:rPr>
          <w:rFonts w:ascii="UD デジタル 教科書体 NK-R" w:eastAsia="UD デジタル 教科書体 NK-R" w:hAnsi="UD デジタル 教科書体 NK-R" w:cs="UD デジタル 教科書体 NK-R"/>
          <w:b/>
          <w:sz w:val="21"/>
          <w:szCs w:val="21"/>
          <w:u w:val="single"/>
        </w:rPr>
        <w:t>伴奏者、譜めくり、</w:t>
      </w:r>
      <w:r>
        <w:rPr>
          <w:rFonts w:ascii="UD デジタル 教科書体 NK-R" w:eastAsia="UD デジタル 教科書体 NK-R" w:hAnsi="UD デジタル 教科書体 NK-R" w:cs="UD デジタル 教科書体 NK-R"/>
          <w:b/>
          <w:color w:val="000000"/>
          <w:sz w:val="21"/>
          <w:szCs w:val="21"/>
          <w:u w:val="single"/>
        </w:rPr>
        <w:t>引率者、サポートメンバーの全員分を当日受付に提出する</w:t>
      </w:r>
    </w:p>
    <w:p w:rsidR="00E50A68" w:rsidRDefault="00F76BE5">
      <w:pPr>
        <w:widowControl/>
        <w:pBdr>
          <w:top w:val="single" w:sz="4" w:space="1" w:color="000000"/>
          <w:left w:val="single" w:sz="4" w:space="4" w:color="000000"/>
          <w:bottom w:val="single" w:sz="4" w:space="1" w:color="000000"/>
          <w:right w:val="single" w:sz="4" w:space="4" w:color="000000"/>
          <w:between w:val="nil"/>
        </w:pBdr>
        <w:ind w:firstLine="248"/>
        <w:jc w:val="left"/>
        <w:rPr>
          <w:rFonts w:ascii="Meiryo UI" w:eastAsia="Meiryo UI" w:hAnsi="Meiryo UI" w:cs="Meiryo UI"/>
          <w:color w:val="000000"/>
          <w:sz w:val="21"/>
          <w:szCs w:val="21"/>
        </w:rPr>
      </w:pPr>
      <w:r>
        <w:rPr>
          <w:rFonts w:ascii="Meiryo UI" w:eastAsia="Meiryo UI" w:hAnsi="Meiryo UI" w:cs="Meiryo UI"/>
          <w:color w:val="000000"/>
          <w:sz w:val="21"/>
          <w:szCs w:val="21"/>
        </w:rPr>
        <w:t>本健康チェックシートは、東葛飾地区吹奏楽連盟の各行事(アンサンブルコンテスト、個人コンクール)において新型コロナウイルス感染症の拡大を防止するため、大会会場入場者〔原則、参加者(生徒・引率者・役員・審査員等)及び関係学校職員〕の健康状態を確認することを目的としています。 </w:t>
      </w:r>
    </w:p>
    <w:p w:rsidR="00E50A68" w:rsidRDefault="00F76BE5">
      <w:pPr>
        <w:widowControl/>
        <w:pBdr>
          <w:top w:val="single" w:sz="4" w:space="1" w:color="000000"/>
          <w:left w:val="single" w:sz="4" w:space="4" w:color="000000"/>
          <w:bottom w:val="single" w:sz="4" w:space="1" w:color="000000"/>
          <w:right w:val="single" w:sz="4" w:space="4" w:color="000000"/>
          <w:between w:val="nil"/>
        </w:pBdr>
        <w:ind w:firstLine="248"/>
        <w:jc w:val="left"/>
        <w:rPr>
          <w:rFonts w:ascii="Meiryo UI" w:eastAsia="Meiryo UI" w:hAnsi="Meiryo UI" w:cs="Meiryo UI"/>
          <w:color w:val="000000"/>
          <w:sz w:val="21"/>
          <w:szCs w:val="21"/>
        </w:rPr>
      </w:pPr>
      <w:r>
        <w:rPr>
          <w:rFonts w:ascii="Meiryo UI" w:eastAsia="Meiryo UI" w:hAnsi="Meiryo UI" w:cs="Meiryo UI"/>
          <w:color w:val="000000"/>
          <w:sz w:val="21"/>
          <w:szCs w:val="21"/>
        </w:rPr>
        <w:t>本健康チェックシートに記入いただいた個人情報については、当連盟が適切に取り扱い、参加者の健康状態の把握、来場可否の判断及び必要な連絡のためにのみ利用します。また、個人情報保護法等の法令において認められる場合を除き、本人の同意を得ずに第三者に提供いたしません。ただし、行事会場で感染症患者またはその疑いのある方が発見された場合には、必要な範囲で保健所等に提供することがあります </w:t>
      </w:r>
    </w:p>
    <w:p w:rsidR="00E50A68" w:rsidRDefault="00F76BE5">
      <w:pPr>
        <w:widowControl/>
        <w:pBdr>
          <w:top w:val="nil"/>
          <w:left w:val="nil"/>
          <w:bottom w:val="nil"/>
          <w:right w:val="nil"/>
          <w:between w:val="nil"/>
        </w:pBdr>
        <w:jc w:val="left"/>
        <w:rPr>
          <w:rFonts w:ascii="Meiryo UI" w:eastAsia="Meiryo UI" w:hAnsi="Meiryo UI" w:cs="Meiryo UI"/>
          <w:b/>
          <w:color w:val="000000"/>
          <w:sz w:val="21"/>
          <w:szCs w:val="21"/>
        </w:rPr>
      </w:pPr>
      <w:r>
        <w:rPr>
          <w:rFonts w:ascii="Meiryo UI" w:eastAsia="Meiryo UI" w:hAnsi="Meiryo UI" w:cs="Meiryo UI"/>
          <w:b/>
          <w:color w:val="000000"/>
          <w:sz w:val="21"/>
          <w:szCs w:val="21"/>
        </w:rPr>
        <w:t>◎基本情報</w:t>
      </w:r>
    </w:p>
    <w:tbl>
      <w:tblPr>
        <w:tblStyle w:val="aff1"/>
        <w:tblW w:w="96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46"/>
        <w:gridCol w:w="4797"/>
      </w:tblGrid>
      <w:tr w:rsidR="00E50A68">
        <w:trPr>
          <w:trHeight w:val="753"/>
        </w:trPr>
        <w:tc>
          <w:tcPr>
            <w:tcW w:w="4846" w:type="dxa"/>
          </w:tcPr>
          <w:p w:rsidR="00E50A68" w:rsidRDefault="00F76BE5">
            <w:pPr>
              <w:widowControl/>
              <w:pBdr>
                <w:top w:val="nil"/>
                <w:left w:val="nil"/>
                <w:bottom w:val="nil"/>
                <w:right w:val="nil"/>
                <w:between w:val="nil"/>
              </w:pBdr>
              <w:jc w:val="left"/>
              <w:rPr>
                <w:rFonts w:ascii="Meiryo UI" w:eastAsia="Meiryo UI" w:hAnsi="Meiryo UI" w:cs="Meiryo UI"/>
                <w:color w:val="000000"/>
                <w:sz w:val="21"/>
                <w:szCs w:val="21"/>
              </w:rPr>
            </w:pPr>
            <w:r>
              <w:rPr>
                <w:rFonts w:ascii="Meiryo UI" w:eastAsia="Meiryo UI" w:hAnsi="Meiryo UI" w:cs="Meiryo UI"/>
                <w:color w:val="000000"/>
                <w:sz w:val="21"/>
                <w:szCs w:val="21"/>
              </w:rPr>
              <w:t>ふりがな</w:t>
            </w:r>
          </w:p>
          <w:p w:rsidR="00E50A68" w:rsidRDefault="00E50A68">
            <w:pPr>
              <w:widowControl/>
              <w:pBdr>
                <w:top w:val="nil"/>
                <w:left w:val="nil"/>
                <w:bottom w:val="nil"/>
                <w:right w:val="nil"/>
                <w:between w:val="nil"/>
              </w:pBdr>
              <w:jc w:val="left"/>
              <w:rPr>
                <w:rFonts w:ascii="Meiryo UI" w:eastAsia="Meiryo UI" w:hAnsi="Meiryo UI" w:cs="Meiryo UI"/>
                <w:color w:val="000000"/>
                <w:sz w:val="12"/>
                <w:szCs w:val="12"/>
              </w:rPr>
            </w:pPr>
          </w:p>
          <w:p w:rsidR="00E50A68" w:rsidRDefault="00F76BE5">
            <w:pPr>
              <w:widowControl/>
              <w:pBdr>
                <w:top w:val="nil"/>
                <w:left w:val="nil"/>
                <w:bottom w:val="nil"/>
                <w:right w:val="nil"/>
                <w:between w:val="nil"/>
              </w:pBdr>
              <w:jc w:val="left"/>
              <w:rPr>
                <w:rFonts w:ascii="Meiryo UI" w:eastAsia="Meiryo UI" w:hAnsi="Meiryo UI" w:cs="Meiryo UI"/>
                <w:b/>
                <w:color w:val="000000"/>
                <w:sz w:val="21"/>
                <w:szCs w:val="21"/>
              </w:rPr>
            </w:pPr>
            <w:r>
              <w:rPr>
                <w:rFonts w:ascii="Meiryo UI" w:eastAsia="Meiryo UI" w:hAnsi="Meiryo UI" w:cs="Meiryo UI"/>
                <w:color w:val="000000"/>
                <w:sz w:val="21"/>
                <w:szCs w:val="21"/>
              </w:rPr>
              <w:t>氏名 　　　　　　　　　　　　　　　　　　　　　　年齢( 　　)</w:t>
            </w:r>
          </w:p>
        </w:tc>
        <w:tc>
          <w:tcPr>
            <w:tcW w:w="4797" w:type="dxa"/>
          </w:tcPr>
          <w:p w:rsidR="00E50A68" w:rsidRDefault="00F76BE5">
            <w:pPr>
              <w:widowControl/>
              <w:pBdr>
                <w:top w:val="nil"/>
                <w:left w:val="nil"/>
                <w:bottom w:val="nil"/>
                <w:right w:val="nil"/>
                <w:between w:val="nil"/>
              </w:pBdr>
              <w:jc w:val="left"/>
              <w:rPr>
                <w:rFonts w:ascii="Meiryo UI" w:eastAsia="Meiryo UI" w:hAnsi="Meiryo UI" w:cs="Meiryo UI"/>
                <w:b/>
                <w:color w:val="000000"/>
                <w:sz w:val="21"/>
                <w:szCs w:val="21"/>
              </w:rPr>
            </w:pPr>
            <w:r>
              <w:rPr>
                <w:rFonts w:ascii="Meiryo UI" w:eastAsia="Meiryo UI" w:hAnsi="Meiryo UI" w:cs="Meiryo UI"/>
                <w:color w:val="000000"/>
                <w:sz w:val="21"/>
                <w:szCs w:val="21"/>
              </w:rPr>
              <w:t>学校名(所属)</w:t>
            </w:r>
          </w:p>
        </w:tc>
      </w:tr>
      <w:tr w:rsidR="00E50A68">
        <w:trPr>
          <w:trHeight w:val="790"/>
        </w:trPr>
        <w:tc>
          <w:tcPr>
            <w:tcW w:w="4846" w:type="dxa"/>
          </w:tcPr>
          <w:p w:rsidR="00E50A68" w:rsidRDefault="00F76BE5">
            <w:pPr>
              <w:widowControl/>
              <w:pBdr>
                <w:top w:val="nil"/>
                <w:left w:val="nil"/>
                <w:bottom w:val="nil"/>
                <w:right w:val="nil"/>
                <w:between w:val="nil"/>
              </w:pBdr>
              <w:jc w:val="left"/>
              <w:rPr>
                <w:rFonts w:ascii="Meiryo UI" w:eastAsia="Meiryo UI" w:hAnsi="Meiryo UI" w:cs="Meiryo UI"/>
                <w:color w:val="000000"/>
                <w:sz w:val="21"/>
                <w:szCs w:val="21"/>
              </w:rPr>
            </w:pPr>
            <w:r>
              <w:rPr>
                <w:rFonts w:ascii="Meiryo UI" w:eastAsia="Meiryo UI" w:hAnsi="Meiryo UI" w:cs="Meiryo UI"/>
                <w:color w:val="000000"/>
                <w:sz w:val="21"/>
                <w:szCs w:val="21"/>
              </w:rPr>
              <w:t>住所</w:t>
            </w:r>
          </w:p>
        </w:tc>
        <w:tc>
          <w:tcPr>
            <w:tcW w:w="4797" w:type="dxa"/>
          </w:tcPr>
          <w:p w:rsidR="00E50A68" w:rsidRDefault="00F76BE5">
            <w:pPr>
              <w:widowControl/>
              <w:pBdr>
                <w:top w:val="nil"/>
                <w:left w:val="nil"/>
                <w:bottom w:val="nil"/>
                <w:right w:val="nil"/>
                <w:between w:val="nil"/>
              </w:pBdr>
              <w:jc w:val="left"/>
              <w:rPr>
                <w:rFonts w:ascii="Meiryo UI" w:eastAsia="Meiryo UI" w:hAnsi="Meiryo UI" w:cs="Meiryo UI"/>
                <w:color w:val="000000"/>
                <w:sz w:val="21"/>
                <w:szCs w:val="21"/>
              </w:rPr>
            </w:pPr>
            <w:r>
              <w:rPr>
                <w:rFonts w:ascii="Meiryo UI" w:eastAsia="Meiryo UI" w:hAnsi="Meiryo UI" w:cs="Meiryo UI"/>
                <w:color w:val="000000"/>
                <w:sz w:val="21"/>
                <w:szCs w:val="21"/>
              </w:rPr>
              <w:t>電話番号　(生徒の場合は、保護者の電話番号)</w:t>
            </w:r>
          </w:p>
          <w:p w:rsidR="00E50A68" w:rsidRDefault="00E50A68">
            <w:pPr>
              <w:widowControl/>
              <w:pBdr>
                <w:top w:val="nil"/>
                <w:left w:val="nil"/>
                <w:bottom w:val="nil"/>
                <w:right w:val="nil"/>
                <w:between w:val="nil"/>
              </w:pBdr>
              <w:jc w:val="left"/>
              <w:rPr>
                <w:rFonts w:ascii="Meiryo UI" w:eastAsia="Meiryo UI" w:hAnsi="Meiryo UI" w:cs="Meiryo UI"/>
                <w:b/>
                <w:color w:val="000000"/>
                <w:sz w:val="21"/>
                <w:szCs w:val="21"/>
              </w:rPr>
            </w:pPr>
          </w:p>
        </w:tc>
      </w:tr>
      <w:tr w:rsidR="00E50A68">
        <w:trPr>
          <w:trHeight w:val="410"/>
        </w:trPr>
        <w:tc>
          <w:tcPr>
            <w:tcW w:w="9643" w:type="dxa"/>
            <w:gridSpan w:val="2"/>
            <w:vAlign w:val="center"/>
          </w:tcPr>
          <w:p w:rsidR="00E50A68" w:rsidRDefault="00F76BE5">
            <w:pPr>
              <w:widowControl/>
              <w:pBdr>
                <w:top w:val="nil"/>
                <w:left w:val="nil"/>
                <w:bottom w:val="nil"/>
                <w:right w:val="nil"/>
                <w:between w:val="nil"/>
              </w:pBdr>
              <w:jc w:val="left"/>
              <w:rPr>
                <w:rFonts w:ascii="Meiryo UI" w:eastAsia="Meiryo UI" w:hAnsi="Meiryo UI" w:cs="Meiryo UI"/>
                <w:color w:val="000000"/>
                <w:sz w:val="21"/>
                <w:szCs w:val="21"/>
              </w:rPr>
            </w:pPr>
            <w:r>
              <w:rPr>
                <w:rFonts w:ascii="Meiryo UI" w:eastAsia="Meiryo UI" w:hAnsi="Meiryo UI" w:cs="Meiryo UI"/>
                <w:color w:val="000000"/>
                <w:sz w:val="21"/>
                <w:szCs w:val="21"/>
              </w:rPr>
              <w:t>区分(○で囲む) 　　　1 生徒　　2 引率者・講師 　　3 役員 　　4 審査員 　　5 その他( 　　　　　)</w:t>
            </w:r>
          </w:p>
        </w:tc>
      </w:tr>
      <w:tr w:rsidR="00E50A68">
        <w:trPr>
          <w:trHeight w:val="523"/>
        </w:trPr>
        <w:tc>
          <w:tcPr>
            <w:tcW w:w="9643" w:type="dxa"/>
            <w:gridSpan w:val="2"/>
            <w:vAlign w:val="center"/>
          </w:tcPr>
          <w:p w:rsidR="00E50A68" w:rsidRDefault="00F76BE5">
            <w:pPr>
              <w:widowControl/>
              <w:pBdr>
                <w:top w:val="nil"/>
                <w:left w:val="nil"/>
                <w:bottom w:val="nil"/>
                <w:right w:val="nil"/>
                <w:between w:val="nil"/>
              </w:pBdr>
              <w:jc w:val="left"/>
              <w:rPr>
                <w:rFonts w:ascii="Meiryo UI" w:eastAsia="Meiryo UI" w:hAnsi="Meiryo UI" w:cs="Meiryo UI"/>
                <w:color w:val="000000"/>
                <w:sz w:val="21"/>
                <w:szCs w:val="21"/>
              </w:rPr>
            </w:pPr>
            <w:r>
              <w:rPr>
                <w:rFonts w:ascii="Meiryo UI" w:eastAsia="Meiryo UI" w:hAnsi="Meiryo UI" w:cs="Meiryo UI"/>
                <w:color w:val="000000"/>
                <w:sz w:val="21"/>
                <w:szCs w:val="21"/>
              </w:rPr>
              <w:t>大会当日の体温 </w:t>
            </w:r>
            <w:r w:rsidR="00D4715A" w:rsidRPr="00D4715A">
              <w:rPr>
                <w:noProof/>
              </w:rPr>
              <w:pict>
                <v:group id="グループ化 224" o:spid="_x0000_s1028" style="position:absolute;margin-left:162pt;margin-top:5pt;width:130.3pt;height:23.45pt;z-index:251662336;mso-position-horizontal-relative:text;mso-position-vertical-relative:text" coordorigin="45185,36310" coordsize="16548,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sGbpQMAAI8RAAAOAAAAZHJzL2Uyb0RvYy54bWzsWElv1DAUviPxHyzfaZLJzHQmalqhbkJC&#10;UKnwAzyOs0iJHWy3M73SK1fKHY4IiRtCgl9TtRL/gmdnmYUu0yK1PXQOGS8vL2/53pfnrG1Mihwd&#10;MqkywUPsrbgYMU5FlPEkxG/f7DwbYKQ04RHJBWchPmIKb6w/fbI2LgPWEanIIyYRKOEqGJchTrUu&#10;A8dRNGUFUSuiZBw2YyELomEqEyeSZAzai9zpuG7fGQsZlVJQphSsblWbeN3qj2NG9es4VkyjPMRg&#10;m7ZXaa8jc3XW10iQSFKmGa3NILewoiAZh4e2qraIJuhAZv+oKjIqhRKxXqGicEQcZ5RZH8Abz13w&#10;ZleKg9L6kgTjpGzDBKFdiNOt1dJXh3sSZVGIO50uRpwUkKTT999Pj7+eHv86Pf509uEEmS0I1LhM&#10;ApDfleV+uSfrhaSaGd8nsSzMP3iFJjbER22I2UQjCotev9cdeJAJCnud4erA61U5oCkkytzW7XmD&#10;3rCHEQj4fd9zh34jsX21EqcxwTGWtoa1k9aD2mPvMn+9W3h7qdn36jkUlZriRv0fbvZTUjILR2Vw&#10;0OCmieL5ty/nJz/Pfn92/nz8UY1Qp4qklW9BowIF+LkAMcvF0J1BD4wBh23iSVBKpXeZKJAZhFgC&#10;Adi6JIcvla5EGxFjABc7WZ7DOglyPrcAOs0KQKkx14z0ZDSpqqVxbCSiI4iEKulOBo98SZTeIxI4&#10;BNA1Bl4JsXp3QCTDKH/BIQFDr9sBcOvZiZydjGYnhNNUAF1RLTGqJpva0ldl7PMDLeLMOmbMq4yp&#10;rYbMV4i3lbAIfr9J22Kx22q7Yakvl7gry973un1b80PX65vgkoCmTcF3/f5qRRme69rqbFO+WOt3&#10;gPiWJy9CfM2USyL+Aq8bvuj6vRro4PN9wbwGQ4OsBwzzO8g7lG31frwo7/Y1ZmoQmPF6prsi7543&#10;nOZ9Hus3pjcl8iwyDGfKSclktJlLdEigF9qxv5o858RyjsZAUz3DUtTwV5wTDcOihCZB8cTS6dwd&#10;c4oBq1O4zokZ3t0iKq0MsFtVnReZhh4wz4oQD9q7SZAyEm3zCOmjEnoSDu0jMCqYUACVMmg2YWBp&#10;QpMsv17uGj5vy/bB8/kdAB2I+HKgW3JeGuhd31+k9YbgHoFeHz/uFOgtTz0CPcTQVFwO9FVDL0sD&#10;ve93oKWCM8u0f3kE+n0yestTDxzo0wbW9u31wbUew6kfRnOfFWbnVmr6HWX9LwAAAP//AwBQSwME&#10;FAAGAAgAAAAhAAdkomPgAAAACQEAAA8AAABkcnMvZG93bnJldi54bWxMj81qwzAQhO+FvoPYQm+N&#10;7PyYxLEcQmh7CoUmhdLbxtrYJpZkLMV23r7bU3PaXWaY/SbbjKYRPXW+dlZBPIlAkC2crm2p4Ov4&#10;9rIE4QNajY2zpOBGHjb540OGqXaD/aT+EErBIdanqKAKoU2l9EVFBv3EtWRZO7vOYOCzK6XucOBw&#10;08hpFCXSYG35Q4Ut7SoqLoerUfA+4LCdxa/9/nLe3X6Oi4/vfUxKPT+N2zWIQGP4N8MfPqNDzkwn&#10;d7Xai0bBbDrnLoGFiCcbFst5AuLES7ICmWfyvkH+CwAA//8DAFBLAQItABQABgAIAAAAIQC2gziS&#10;/gAAAOEBAAATAAAAAAAAAAAAAAAAAAAAAABbQ29udGVudF9UeXBlc10ueG1sUEsBAi0AFAAGAAgA&#10;AAAhADj9If/WAAAAlAEAAAsAAAAAAAAAAAAAAAAALwEAAF9yZWxzLy5yZWxzUEsBAi0AFAAGAAgA&#10;AAAhAHFiwZulAwAAjxEAAA4AAAAAAAAAAAAAAAAALgIAAGRycy9lMm9Eb2MueG1sUEsBAi0AFAAG&#10;AAgAAAAhAAdkomPgAAAACQEAAA8AAAAAAAAAAAAAAAAA/wUAAGRycy9kb3ducmV2LnhtbFBLBQYA&#10;AAAABAAEAPMAAAAMBwAAAAA=&#10;">
                  <v:group id="グループ化 1" o:spid="_x0000_s1029" style="position:absolute;left:45185;top:36310;width:16549;height:2979" coordorigin="45185,36310" coordsize="16548,2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正方形/長方形 2" o:spid="_x0000_s1030" style="position:absolute;left:45185;top:36310;width:16548;height:2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8E355B" w:rsidRDefault="008E355B">
                            <w:pPr>
                              <w:jc w:val="left"/>
                              <w:textDirection w:val="btLr"/>
                            </w:pPr>
                          </w:p>
                        </w:txbxContent>
                      </v:textbox>
                    </v:rect>
                    <v:group id="グループ化 3" o:spid="_x0000_s1031" style="position:absolute;left:45185;top:36310;width:16549;height:2979" coordorigin="3146,9016" coordsize="4367,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正方形/長方形 4" o:spid="_x0000_s1032" style="position:absolute;left:3146;top:9016;width:4350;height:1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8E355B" w:rsidRDefault="008E355B">
                              <w:pPr>
                                <w:jc w:val="left"/>
                                <w:textDirection w:val="btLr"/>
                              </w:pPr>
                            </w:p>
                          </w:txbxContent>
                        </v:textbox>
                      </v:rect>
                      <v:rect id="正方形/長方形 5" o:spid="_x0000_s1033" style="position:absolute;left:3146;top:9016;width:1190;height:1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97OwQAAANoAAAAPAAAAZHJzL2Rvd25yZXYueG1sRI9Ba8JA&#10;FITvQv/D8grezKYFRaKrlKCl4CmpeH5kX7LB7Nsku9X033cFocdhZr5htvvJduJGo28dK3hLUhDE&#10;ldMtNwrO38fFGoQPyBo7x6Tglzzsdy+zLWba3bmgWxkaESHsM1RgQugzKX1lyKJPXE8cvdqNFkOU&#10;YyP1iPcIt518T9OVtNhyXDDYU26oupY/VkF94s/6cjpMdWrW5lrkA61wUGr+On1sQASawn/42f7S&#10;CpbwuBJvgNz9AQAA//8DAFBLAQItABQABgAIAAAAIQDb4fbL7gAAAIUBAAATAAAAAAAAAAAAAAAA&#10;AAAAAABbQ29udGVudF9UeXBlc10ueG1sUEsBAi0AFAAGAAgAAAAhAFr0LFu/AAAAFQEAAAsAAAAA&#10;AAAAAAAAAAAAHwEAAF9yZWxzLy5yZWxzUEsBAi0AFAAGAAgAAAAhAOdz3s7BAAAA2gAAAA8AAAAA&#10;AAAAAAAAAAAABwIAAGRycy9kb3ducmV2LnhtbFBLBQYAAAAAAwADALcAAAD1AgAAAAA=&#10;">
                        <v:stroke startarrowwidth="narrow" startarrowlength="short" endarrowwidth="narrow" endarrowlength="short"/>
                        <v:textbox inset="2.53958mm,2.53958mm,2.53958mm,2.53958mm">
                          <w:txbxContent>
                            <w:p w:rsidR="008E355B" w:rsidRDefault="008E355B">
                              <w:pPr>
                                <w:jc w:val="left"/>
                                <w:textDirection w:val="btLr"/>
                              </w:pPr>
                            </w:p>
                          </w:txbxContent>
                        </v:textbox>
                      </v:rect>
                      <v:rect id="正方形/長方形 6" o:spid="_x0000_s1034" style="position:absolute;left:4336;top:9016;width:1190;height:1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UC5wAAAANoAAAAPAAAAZHJzL2Rvd25yZXYueG1sRI9Bi8Iw&#10;FITvgv8hPMGbTfVQpGssi6wieNJd9vxoXpvS5qU2Ueu/N8LCHoeZ+YbZFKPtxJ0G3zhWsExSEMSl&#10;0w3XCn6+94s1CB+QNXaOScGTPBTb6WSDuXYPPtP9EmoRIexzVGBC6HMpfWnIok9cTxy9yg0WQ5RD&#10;LfWAjwi3nVylaSYtNhwXDPa0M1S2l5tVUJ34UP2evsYqNWvTnndXyvCq1Hw2fn6ACDSG//Bf+6gV&#10;ZPC+Em+A3L4AAAD//wMAUEsBAi0AFAAGAAgAAAAhANvh9svuAAAAhQEAABMAAAAAAAAAAAAAAAAA&#10;AAAAAFtDb250ZW50X1R5cGVzXS54bWxQSwECLQAUAAYACAAAACEAWvQsW78AAAAVAQAACwAAAAAA&#10;AAAAAAAAAAAfAQAAX3JlbHMvLnJlbHNQSwECLQAUAAYACAAAACEAF6FAucAAAADaAAAADwAAAAAA&#10;AAAAAAAAAAAHAgAAZHJzL2Rvd25yZXYueG1sUEsFBgAAAAADAAMAtwAAAPQCAAAAAA==&#10;">
                        <v:stroke startarrowwidth="narrow" startarrowlength="short" endarrowwidth="narrow" endarrowlength="short"/>
                        <v:textbox inset="2.53958mm,2.53958mm,2.53958mm,2.53958mm">
                          <w:txbxContent>
                            <w:p w:rsidR="008E355B" w:rsidRDefault="008E355B">
                              <w:pPr>
                                <w:jc w:val="left"/>
                                <w:textDirection w:val="btLr"/>
                              </w:pPr>
                            </w:p>
                          </w:txbxContent>
                        </v:textbox>
                      </v:rect>
                      <v:rect id="正方形/長方形 7" o:spid="_x0000_s1035" style="position:absolute;left:6323;top:9016;width:1190;height:1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eUivwAAANoAAAAPAAAAZHJzL2Rvd25yZXYueG1sRI9Bi8Iw&#10;FITvgv8hPMGbTd2DSjWKiIrgSVc8P5rXpti81Car9d8bQdjjMDPfMItVZ2vxoNZXjhWMkxQEce50&#10;xaWCy+9uNAPhA7LG2jEpeJGH1bLfW2Cm3ZNP9DiHUkQI+wwVmBCaTEqfG7LoE9cQR69wrcUQZVtK&#10;3eIzwm0tf9J0Ii1WHBcMNrQxlN/Of1ZBceR9cT1uuyI1M3M7be40wbtSw0G3noMI1IX/8Ld90Aqm&#10;8LkSb4BcvgEAAP//AwBQSwECLQAUAAYACAAAACEA2+H2y+4AAACFAQAAEwAAAAAAAAAAAAAAAAAA&#10;AAAAW0NvbnRlbnRfVHlwZXNdLnhtbFBLAQItABQABgAIAAAAIQBa9CxbvwAAABUBAAALAAAAAAAA&#10;AAAAAAAAAB8BAABfcmVscy8ucmVsc1BLAQItABQABgAIAAAAIQB47eUivwAAANoAAAAPAAAAAAAA&#10;AAAAAAAAAAcCAABkcnMvZG93bnJldi54bWxQSwUGAAAAAAMAAwC3AAAA8wIAAAAA&#10;">
                        <v:stroke startarrowwidth="narrow" startarrowlength="short" endarrowwidth="narrow" endarrowlength="short"/>
                        <v:textbox inset="2.53958mm,2.53958mm,2.53958mm,2.53958mm">
                          <w:txbxContent>
                            <w:p w:rsidR="008E355B" w:rsidRDefault="008E355B">
                              <w:pPr>
                                <w:jc w:val="left"/>
                                <w:textDirection w:val="btLr"/>
                              </w:pPr>
                            </w:p>
                          </w:txbxContent>
                        </v:textbox>
                      </v:rect>
                    </v:group>
                  </v:group>
                </v:group>
              </w:pict>
            </w:r>
          </w:p>
          <w:p w:rsidR="00E50A68" w:rsidRDefault="00F76BE5">
            <w:pPr>
              <w:widowControl/>
              <w:pBdr>
                <w:top w:val="nil"/>
                <w:left w:val="nil"/>
                <w:bottom w:val="nil"/>
                <w:right w:val="nil"/>
                <w:between w:val="nil"/>
              </w:pBdr>
              <w:jc w:val="left"/>
              <w:rPr>
                <w:rFonts w:ascii="Meiryo UI" w:eastAsia="Meiryo UI" w:hAnsi="Meiryo UI" w:cs="Meiryo UI"/>
                <w:b/>
                <w:color w:val="000000"/>
                <w:sz w:val="21"/>
                <w:szCs w:val="21"/>
              </w:rPr>
            </w:pPr>
            <w:r>
              <w:rPr>
                <w:rFonts w:ascii="Meiryo UI" w:eastAsia="Meiryo UI" w:hAnsi="Meiryo UI" w:cs="Meiryo UI"/>
                <w:b/>
                <w:color w:val="000000"/>
                <w:sz w:val="21"/>
                <w:szCs w:val="21"/>
              </w:rPr>
              <w:t xml:space="preserve">　　　　　　　　　　　　　　　　　　　　　　　　　　　　　　　　　　度　　　　　　　　分</w:t>
            </w:r>
          </w:p>
        </w:tc>
      </w:tr>
    </w:tbl>
    <w:p w:rsidR="00E50A68" w:rsidRDefault="00F76BE5">
      <w:pPr>
        <w:widowControl/>
        <w:pBdr>
          <w:top w:val="nil"/>
          <w:left w:val="nil"/>
          <w:bottom w:val="nil"/>
          <w:right w:val="nil"/>
          <w:between w:val="nil"/>
        </w:pBdr>
        <w:jc w:val="left"/>
        <w:rPr>
          <w:rFonts w:ascii="Meiryo UI" w:eastAsia="Meiryo UI" w:hAnsi="Meiryo UI" w:cs="Meiryo UI"/>
          <w:color w:val="000000"/>
          <w:sz w:val="21"/>
          <w:szCs w:val="21"/>
        </w:rPr>
      </w:pPr>
      <w:r>
        <w:rPr>
          <w:rFonts w:ascii="Meiryo UI" w:eastAsia="Meiryo UI" w:hAnsi="Meiryo UI" w:cs="Meiryo UI"/>
          <w:b/>
          <w:color w:val="000000"/>
          <w:sz w:val="21"/>
          <w:szCs w:val="21"/>
        </w:rPr>
        <w:t xml:space="preserve">◎大会当日の健康状態  </w:t>
      </w:r>
      <w:r>
        <w:rPr>
          <w:rFonts w:ascii="Meiryo UI" w:eastAsia="Meiryo UI" w:hAnsi="Meiryo UI" w:cs="Meiryo UI"/>
          <w:color w:val="000000"/>
          <w:sz w:val="21"/>
          <w:szCs w:val="21"/>
        </w:rPr>
        <w:t>※該当する場合には「✔」を記入してください。 </w:t>
      </w:r>
    </w:p>
    <w:p w:rsidR="00E50A68" w:rsidRDefault="00F76BE5">
      <w:pPr>
        <w:widowControl/>
        <w:pBdr>
          <w:top w:val="nil"/>
          <w:left w:val="nil"/>
          <w:bottom w:val="nil"/>
          <w:right w:val="nil"/>
          <w:between w:val="nil"/>
        </w:pBdr>
        <w:jc w:val="center"/>
        <w:rPr>
          <w:rFonts w:ascii="Meiryo UI" w:eastAsia="Meiryo UI" w:hAnsi="Meiryo UI" w:cs="Meiryo UI"/>
          <w:b/>
          <w:color w:val="000000"/>
          <w:sz w:val="21"/>
          <w:szCs w:val="21"/>
          <w:u w:val="single"/>
        </w:rPr>
      </w:pPr>
      <w:r>
        <w:rPr>
          <w:rFonts w:ascii="Meiryo UI" w:eastAsia="Meiryo UI" w:hAnsi="Meiryo UI" w:cs="Meiryo UI"/>
          <w:b/>
          <w:color w:val="000000"/>
          <w:sz w:val="22"/>
          <w:szCs w:val="22"/>
          <w:u w:val="single"/>
        </w:rPr>
        <w:t>アからオの全ての項目に「✔」の記入がない場合には会場に入ることができません。</w:t>
      </w:r>
    </w:p>
    <w:tbl>
      <w:tblPr>
        <w:tblStyle w:val="aff2"/>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92"/>
        <w:gridCol w:w="3881"/>
        <w:gridCol w:w="562"/>
        <w:gridCol w:w="476"/>
        <w:gridCol w:w="3647"/>
        <w:gridCol w:w="671"/>
      </w:tblGrid>
      <w:tr w:rsidR="00E50A68">
        <w:trPr>
          <w:trHeight w:val="573"/>
        </w:trPr>
        <w:tc>
          <w:tcPr>
            <w:tcW w:w="392" w:type="dxa"/>
            <w:vAlign w:val="center"/>
          </w:tcPr>
          <w:p w:rsidR="00E50A68" w:rsidRDefault="00F76BE5">
            <w:pPr>
              <w:widowControl/>
              <w:pBdr>
                <w:top w:val="nil"/>
                <w:left w:val="nil"/>
                <w:bottom w:val="nil"/>
                <w:right w:val="nil"/>
                <w:between w:val="nil"/>
              </w:pBdr>
              <w:jc w:val="left"/>
              <w:rPr>
                <w:rFonts w:ascii="Meiryo UI" w:eastAsia="Meiryo UI" w:hAnsi="Meiryo UI" w:cs="Meiryo UI"/>
                <w:color w:val="000000"/>
                <w:sz w:val="21"/>
                <w:szCs w:val="21"/>
              </w:rPr>
            </w:pPr>
            <w:r>
              <w:rPr>
                <w:rFonts w:ascii="Meiryo UI" w:eastAsia="Meiryo UI" w:hAnsi="Meiryo UI" w:cs="Meiryo UI"/>
                <w:color w:val="000000"/>
                <w:sz w:val="21"/>
                <w:szCs w:val="21"/>
              </w:rPr>
              <w:t>ア</w:t>
            </w:r>
          </w:p>
        </w:tc>
        <w:tc>
          <w:tcPr>
            <w:tcW w:w="3881" w:type="dxa"/>
            <w:vAlign w:val="center"/>
          </w:tcPr>
          <w:p w:rsidR="00E50A68" w:rsidRDefault="00F76BE5">
            <w:pPr>
              <w:widowControl/>
              <w:pBdr>
                <w:top w:val="nil"/>
                <w:left w:val="nil"/>
                <w:bottom w:val="nil"/>
                <w:right w:val="nil"/>
                <w:between w:val="nil"/>
              </w:pBdr>
              <w:jc w:val="left"/>
              <w:rPr>
                <w:rFonts w:ascii="Meiryo UI" w:eastAsia="Meiryo UI" w:hAnsi="Meiryo UI" w:cs="Meiryo UI"/>
                <w:color w:val="000000"/>
                <w:sz w:val="21"/>
                <w:szCs w:val="21"/>
              </w:rPr>
            </w:pPr>
            <w:r>
              <w:rPr>
                <w:rFonts w:ascii="Meiryo UI" w:eastAsia="Meiryo UI" w:hAnsi="Meiryo UI" w:cs="Meiryo UI"/>
                <w:color w:val="000000"/>
                <w:sz w:val="21"/>
                <w:szCs w:val="21"/>
              </w:rPr>
              <w:t xml:space="preserve">「平熱を超える発熱がない　　　　　　　　　　　　</w:t>
            </w:r>
          </w:p>
        </w:tc>
        <w:tc>
          <w:tcPr>
            <w:tcW w:w="562" w:type="dxa"/>
            <w:vAlign w:val="center"/>
          </w:tcPr>
          <w:p w:rsidR="00E50A68" w:rsidRDefault="00E50A68">
            <w:pPr>
              <w:widowControl/>
              <w:pBdr>
                <w:top w:val="nil"/>
                <w:left w:val="nil"/>
                <w:bottom w:val="nil"/>
                <w:right w:val="nil"/>
                <w:between w:val="nil"/>
              </w:pBdr>
              <w:jc w:val="left"/>
              <w:rPr>
                <w:rFonts w:ascii="Meiryo UI" w:eastAsia="Meiryo UI" w:hAnsi="Meiryo UI" w:cs="Meiryo UI"/>
                <w:color w:val="000000"/>
                <w:sz w:val="21"/>
                <w:szCs w:val="21"/>
              </w:rPr>
            </w:pPr>
          </w:p>
        </w:tc>
        <w:tc>
          <w:tcPr>
            <w:tcW w:w="476" w:type="dxa"/>
            <w:vAlign w:val="center"/>
          </w:tcPr>
          <w:p w:rsidR="00E50A68" w:rsidRDefault="00F76BE5">
            <w:pPr>
              <w:widowControl/>
              <w:pBdr>
                <w:top w:val="nil"/>
                <w:left w:val="nil"/>
                <w:bottom w:val="nil"/>
                <w:right w:val="nil"/>
                <w:between w:val="nil"/>
              </w:pBdr>
              <w:jc w:val="left"/>
              <w:rPr>
                <w:rFonts w:ascii="Meiryo UI" w:eastAsia="Meiryo UI" w:hAnsi="Meiryo UI" w:cs="Meiryo UI"/>
                <w:color w:val="000000"/>
                <w:sz w:val="21"/>
                <w:szCs w:val="21"/>
              </w:rPr>
            </w:pPr>
            <w:r>
              <w:rPr>
                <w:rFonts w:ascii="Meiryo UI" w:eastAsia="Meiryo UI" w:hAnsi="Meiryo UI" w:cs="Meiryo UI"/>
                <w:color w:val="000000"/>
                <w:sz w:val="21"/>
                <w:szCs w:val="21"/>
              </w:rPr>
              <w:t>エ</w:t>
            </w:r>
          </w:p>
        </w:tc>
        <w:tc>
          <w:tcPr>
            <w:tcW w:w="3647" w:type="dxa"/>
            <w:vAlign w:val="center"/>
          </w:tcPr>
          <w:p w:rsidR="00E50A68" w:rsidRDefault="00F76BE5">
            <w:pPr>
              <w:widowControl/>
              <w:pBdr>
                <w:top w:val="nil"/>
                <w:left w:val="nil"/>
                <w:bottom w:val="nil"/>
                <w:right w:val="nil"/>
                <w:between w:val="nil"/>
              </w:pBdr>
              <w:jc w:val="left"/>
              <w:rPr>
                <w:rFonts w:ascii="Meiryo UI" w:eastAsia="Meiryo UI" w:hAnsi="Meiryo UI" w:cs="Meiryo UI"/>
                <w:b/>
                <w:color w:val="000000"/>
                <w:sz w:val="21"/>
                <w:szCs w:val="21"/>
              </w:rPr>
            </w:pPr>
            <w:r>
              <w:rPr>
                <w:rFonts w:ascii="Meiryo UI" w:eastAsia="Meiryo UI" w:hAnsi="Meiryo UI" w:cs="Meiryo UI"/>
                <w:color w:val="000000"/>
                <w:sz w:val="21"/>
                <w:szCs w:val="21"/>
              </w:rPr>
              <w:t>嗅覚や味覚の異常がない </w:t>
            </w:r>
          </w:p>
        </w:tc>
        <w:tc>
          <w:tcPr>
            <w:tcW w:w="671" w:type="dxa"/>
            <w:vAlign w:val="center"/>
          </w:tcPr>
          <w:p w:rsidR="00E50A68" w:rsidRDefault="00E50A68">
            <w:pPr>
              <w:widowControl/>
              <w:pBdr>
                <w:top w:val="nil"/>
                <w:left w:val="nil"/>
                <w:bottom w:val="nil"/>
                <w:right w:val="nil"/>
                <w:between w:val="nil"/>
              </w:pBdr>
              <w:jc w:val="left"/>
              <w:rPr>
                <w:rFonts w:ascii="Meiryo UI" w:eastAsia="Meiryo UI" w:hAnsi="Meiryo UI" w:cs="Meiryo UI"/>
                <w:b/>
                <w:color w:val="000000"/>
                <w:sz w:val="21"/>
                <w:szCs w:val="21"/>
              </w:rPr>
            </w:pPr>
          </w:p>
        </w:tc>
      </w:tr>
      <w:tr w:rsidR="00E50A68">
        <w:trPr>
          <w:trHeight w:val="573"/>
        </w:trPr>
        <w:tc>
          <w:tcPr>
            <w:tcW w:w="392" w:type="dxa"/>
            <w:vAlign w:val="center"/>
          </w:tcPr>
          <w:p w:rsidR="00E50A68" w:rsidRDefault="00F76BE5">
            <w:pPr>
              <w:widowControl/>
              <w:pBdr>
                <w:top w:val="nil"/>
                <w:left w:val="nil"/>
                <w:bottom w:val="nil"/>
                <w:right w:val="nil"/>
                <w:between w:val="nil"/>
              </w:pBdr>
              <w:jc w:val="left"/>
              <w:rPr>
                <w:rFonts w:ascii="Meiryo UI" w:eastAsia="Meiryo UI" w:hAnsi="Meiryo UI" w:cs="Meiryo UI"/>
                <w:color w:val="000000"/>
                <w:sz w:val="21"/>
                <w:szCs w:val="21"/>
              </w:rPr>
            </w:pPr>
            <w:r>
              <w:rPr>
                <w:rFonts w:ascii="Meiryo UI" w:eastAsia="Meiryo UI" w:hAnsi="Meiryo UI" w:cs="Meiryo UI"/>
                <w:color w:val="000000"/>
                <w:sz w:val="21"/>
                <w:szCs w:val="21"/>
              </w:rPr>
              <w:t>イ</w:t>
            </w:r>
          </w:p>
        </w:tc>
        <w:tc>
          <w:tcPr>
            <w:tcW w:w="3881" w:type="dxa"/>
            <w:vAlign w:val="center"/>
          </w:tcPr>
          <w:p w:rsidR="00E50A68" w:rsidRDefault="00F76BE5">
            <w:pPr>
              <w:widowControl/>
              <w:pBdr>
                <w:top w:val="nil"/>
                <w:left w:val="nil"/>
                <w:bottom w:val="nil"/>
                <w:right w:val="nil"/>
                <w:between w:val="nil"/>
              </w:pBdr>
              <w:jc w:val="left"/>
              <w:rPr>
                <w:rFonts w:ascii="Meiryo UI" w:eastAsia="Meiryo UI" w:hAnsi="Meiryo UI" w:cs="Meiryo UI"/>
                <w:color w:val="000000"/>
                <w:sz w:val="21"/>
                <w:szCs w:val="21"/>
              </w:rPr>
            </w:pPr>
            <w:r>
              <w:rPr>
                <w:rFonts w:ascii="Meiryo UI" w:eastAsia="Meiryo UI" w:hAnsi="Meiryo UI" w:cs="Meiryo UI"/>
                <w:color w:val="000000"/>
                <w:sz w:val="21"/>
                <w:szCs w:val="21"/>
              </w:rPr>
              <w:t xml:space="preserve">咳(せき)、のどの痛みなどの風邪症状がない　　</w:t>
            </w:r>
          </w:p>
        </w:tc>
        <w:tc>
          <w:tcPr>
            <w:tcW w:w="562" w:type="dxa"/>
            <w:vAlign w:val="center"/>
          </w:tcPr>
          <w:p w:rsidR="00E50A68" w:rsidRDefault="00E50A68">
            <w:pPr>
              <w:widowControl/>
              <w:pBdr>
                <w:top w:val="nil"/>
                <w:left w:val="nil"/>
                <w:bottom w:val="nil"/>
                <w:right w:val="nil"/>
                <w:between w:val="nil"/>
              </w:pBdr>
              <w:jc w:val="left"/>
              <w:rPr>
                <w:rFonts w:ascii="Meiryo UI" w:eastAsia="Meiryo UI" w:hAnsi="Meiryo UI" w:cs="Meiryo UI"/>
                <w:color w:val="000000"/>
                <w:sz w:val="21"/>
                <w:szCs w:val="21"/>
              </w:rPr>
            </w:pPr>
          </w:p>
        </w:tc>
        <w:tc>
          <w:tcPr>
            <w:tcW w:w="476" w:type="dxa"/>
            <w:vAlign w:val="center"/>
          </w:tcPr>
          <w:p w:rsidR="00E50A68" w:rsidRDefault="00F76BE5">
            <w:pPr>
              <w:widowControl/>
              <w:pBdr>
                <w:top w:val="nil"/>
                <w:left w:val="nil"/>
                <w:bottom w:val="nil"/>
                <w:right w:val="nil"/>
                <w:between w:val="nil"/>
              </w:pBdr>
              <w:jc w:val="left"/>
              <w:rPr>
                <w:rFonts w:ascii="Meiryo UI" w:eastAsia="Meiryo UI" w:hAnsi="Meiryo UI" w:cs="Meiryo UI"/>
                <w:color w:val="000000"/>
                <w:sz w:val="21"/>
                <w:szCs w:val="21"/>
              </w:rPr>
            </w:pPr>
            <w:r>
              <w:rPr>
                <w:rFonts w:ascii="Meiryo UI" w:eastAsia="Meiryo UI" w:hAnsi="Meiryo UI" w:cs="Meiryo UI"/>
                <w:color w:val="000000"/>
                <w:sz w:val="21"/>
                <w:szCs w:val="21"/>
              </w:rPr>
              <w:t>オ</w:t>
            </w:r>
          </w:p>
        </w:tc>
        <w:tc>
          <w:tcPr>
            <w:tcW w:w="3647" w:type="dxa"/>
            <w:vAlign w:val="center"/>
          </w:tcPr>
          <w:p w:rsidR="00E50A68" w:rsidRDefault="00F76BE5">
            <w:pPr>
              <w:widowControl/>
              <w:pBdr>
                <w:top w:val="nil"/>
                <w:left w:val="nil"/>
                <w:bottom w:val="nil"/>
                <w:right w:val="nil"/>
                <w:between w:val="nil"/>
              </w:pBdr>
              <w:jc w:val="left"/>
              <w:rPr>
                <w:rFonts w:ascii="Meiryo UI" w:eastAsia="Meiryo UI" w:hAnsi="Meiryo UI" w:cs="Meiryo UI"/>
                <w:b/>
                <w:color w:val="000000"/>
                <w:sz w:val="21"/>
                <w:szCs w:val="21"/>
              </w:rPr>
            </w:pPr>
            <w:r>
              <w:rPr>
                <w:rFonts w:ascii="Meiryo UI" w:eastAsia="Meiryo UI" w:hAnsi="Meiryo UI" w:cs="Meiryo UI"/>
                <w:color w:val="000000"/>
                <w:sz w:val="21"/>
                <w:szCs w:val="21"/>
              </w:rPr>
              <w:t>体が重く感じる、疲れやすい等がない</w:t>
            </w:r>
          </w:p>
        </w:tc>
        <w:tc>
          <w:tcPr>
            <w:tcW w:w="671" w:type="dxa"/>
            <w:vAlign w:val="center"/>
          </w:tcPr>
          <w:p w:rsidR="00E50A68" w:rsidRDefault="00E50A68">
            <w:pPr>
              <w:widowControl/>
              <w:pBdr>
                <w:top w:val="nil"/>
                <w:left w:val="nil"/>
                <w:bottom w:val="nil"/>
                <w:right w:val="nil"/>
                <w:between w:val="nil"/>
              </w:pBdr>
              <w:jc w:val="left"/>
              <w:rPr>
                <w:rFonts w:ascii="Meiryo UI" w:eastAsia="Meiryo UI" w:hAnsi="Meiryo UI" w:cs="Meiryo UI"/>
                <w:b/>
                <w:color w:val="000000"/>
                <w:sz w:val="21"/>
                <w:szCs w:val="21"/>
              </w:rPr>
            </w:pPr>
          </w:p>
        </w:tc>
      </w:tr>
      <w:tr w:rsidR="00E50A68">
        <w:trPr>
          <w:trHeight w:val="573"/>
        </w:trPr>
        <w:tc>
          <w:tcPr>
            <w:tcW w:w="392" w:type="dxa"/>
            <w:vAlign w:val="center"/>
          </w:tcPr>
          <w:p w:rsidR="00E50A68" w:rsidRDefault="00F76BE5">
            <w:pPr>
              <w:widowControl/>
              <w:pBdr>
                <w:top w:val="nil"/>
                <w:left w:val="nil"/>
                <w:bottom w:val="nil"/>
                <w:right w:val="nil"/>
                <w:between w:val="nil"/>
              </w:pBdr>
              <w:jc w:val="left"/>
              <w:rPr>
                <w:rFonts w:ascii="Meiryo UI" w:eastAsia="Meiryo UI" w:hAnsi="Meiryo UI" w:cs="Meiryo UI"/>
                <w:color w:val="000000"/>
                <w:sz w:val="21"/>
                <w:szCs w:val="21"/>
              </w:rPr>
            </w:pPr>
            <w:r>
              <w:rPr>
                <w:rFonts w:ascii="Meiryo UI" w:eastAsia="Meiryo UI" w:hAnsi="Meiryo UI" w:cs="Meiryo UI"/>
                <w:color w:val="000000"/>
                <w:sz w:val="21"/>
                <w:szCs w:val="21"/>
              </w:rPr>
              <w:t>ウ</w:t>
            </w:r>
          </w:p>
        </w:tc>
        <w:tc>
          <w:tcPr>
            <w:tcW w:w="3881" w:type="dxa"/>
            <w:vAlign w:val="center"/>
          </w:tcPr>
          <w:p w:rsidR="00E50A68" w:rsidRDefault="00F76BE5">
            <w:pPr>
              <w:widowControl/>
              <w:pBdr>
                <w:top w:val="nil"/>
                <w:left w:val="nil"/>
                <w:bottom w:val="nil"/>
                <w:right w:val="nil"/>
                <w:between w:val="nil"/>
              </w:pBdr>
              <w:jc w:val="left"/>
              <w:rPr>
                <w:rFonts w:ascii="Meiryo UI" w:eastAsia="Meiryo UI" w:hAnsi="Meiryo UI" w:cs="Meiryo UI"/>
                <w:color w:val="000000"/>
                <w:sz w:val="21"/>
                <w:szCs w:val="21"/>
              </w:rPr>
            </w:pPr>
            <w:r>
              <w:rPr>
                <w:rFonts w:ascii="Meiryo UI" w:eastAsia="Meiryo UI" w:hAnsi="Meiryo UI" w:cs="Meiryo UI"/>
                <w:color w:val="000000"/>
                <w:sz w:val="21"/>
                <w:szCs w:val="21"/>
              </w:rPr>
              <w:t>だるさ(倦怠感)、息苦しさ(呼吸困難)がない</w:t>
            </w:r>
          </w:p>
        </w:tc>
        <w:tc>
          <w:tcPr>
            <w:tcW w:w="562" w:type="dxa"/>
            <w:vAlign w:val="center"/>
          </w:tcPr>
          <w:p w:rsidR="00E50A68" w:rsidRDefault="00E50A68">
            <w:pPr>
              <w:widowControl/>
              <w:pBdr>
                <w:top w:val="nil"/>
                <w:left w:val="nil"/>
                <w:bottom w:val="nil"/>
                <w:right w:val="nil"/>
                <w:between w:val="nil"/>
              </w:pBdr>
              <w:jc w:val="left"/>
              <w:rPr>
                <w:rFonts w:ascii="Meiryo UI" w:eastAsia="Meiryo UI" w:hAnsi="Meiryo UI" w:cs="Meiryo UI"/>
                <w:color w:val="000000"/>
                <w:sz w:val="21"/>
                <w:szCs w:val="21"/>
              </w:rPr>
            </w:pPr>
          </w:p>
        </w:tc>
        <w:tc>
          <w:tcPr>
            <w:tcW w:w="476" w:type="dxa"/>
            <w:vAlign w:val="center"/>
          </w:tcPr>
          <w:p w:rsidR="00E50A68" w:rsidRDefault="00E50A68">
            <w:pPr>
              <w:widowControl/>
              <w:pBdr>
                <w:top w:val="nil"/>
                <w:left w:val="nil"/>
                <w:bottom w:val="nil"/>
                <w:right w:val="nil"/>
                <w:between w:val="nil"/>
              </w:pBdr>
              <w:jc w:val="left"/>
              <w:rPr>
                <w:rFonts w:ascii="Meiryo UI" w:eastAsia="Meiryo UI" w:hAnsi="Meiryo UI" w:cs="Meiryo UI"/>
                <w:color w:val="000000"/>
                <w:sz w:val="21"/>
                <w:szCs w:val="21"/>
              </w:rPr>
            </w:pPr>
          </w:p>
        </w:tc>
        <w:tc>
          <w:tcPr>
            <w:tcW w:w="4318" w:type="dxa"/>
            <w:gridSpan w:val="2"/>
            <w:vAlign w:val="center"/>
          </w:tcPr>
          <w:p w:rsidR="00E50A68" w:rsidRDefault="00E50A68">
            <w:pPr>
              <w:widowControl/>
              <w:pBdr>
                <w:top w:val="nil"/>
                <w:left w:val="nil"/>
                <w:bottom w:val="nil"/>
                <w:right w:val="nil"/>
                <w:between w:val="nil"/>
              </w:pBdr>
              <w:jc w:val="left"/>
              <w:rPr>
                <w:rFonts w:ascii="Meiryo UI" w:eastAsia="Meiryo UI" w:hAnsi="Meiryo UI" w:cs="Meiryo UI"/>
                <w:b/>
                <w:color w:val="000000"/>
                <w:sz w:val="21"/>
                <w:szCs w:val="21"/>
              </w:rPr>
            </w:pPr>
          </w:p>
        </w:tc>
      </w:tr>
    </w:tbl>
    <w:p w:rsidR="00E50A68" w:rsidRDefault="00F76BE5">
      <w:pPr>
        <w:widowControl/>
        <w:pBdr>
          <w:top w:val="nil"/>
          <w:left w:val="nil"/>
          <w:bottom w:val="nil"/>
          <w:right w:val="nil"/>
          <w:between w:val="nil"/>
        </w:pBdr>
        <w:jc w:val="left"/>
        <w:rPr>
          <w:rFonts w:ascii="Meiryo UI" w:eastAsia="Meiryo UI" w:hAnsi="Meiryo UI" w:cs="Meiryo UI"/>
          <w:color w:val="000000"/>
          <w:sz w:val="21"/>
          <w:szCs w:val="21"/>
        </w:rPr>
      </w:pPr>
      <w:r>
        <w:rPr>
          <w:rFonts w:ascii="Meiryo UI" w:eastAsia="Meiryo UI" w:hAnsi="Meiryo UI" w:cs="Meiryo UI"/>
          <w:b/>
          <w:color w:val="000000"/>
          <w:sz w:val="21"/>
          <w:szCs w:val="21"/>
        </w:rPr>
        <w:t>◎大会2週間前からの健康状態 </w:t>
      </w:r>
      <w:r>
        <w:rPr>
          <w:rFonts w:ascii="Meiryo UI" w:eastAsia="Meiryo UI" w:hAnsi="Meiryo UI" w:cs="Meiryo UI"/>
          <w:color w:val="000000"/>
          <w:sz w:val="21"/>
          <w:szCs w:val="21"/>
        </w:rPr>
        <w:t xml:space="preserve">　　※該当する場合には、「✔」を記入してください。</w:t>
      </w:r>
    </w:p>
    <w:tbl>
      <w:tblPr>
        <w:tblStyle w:val="aff3"/>
        <w:tblW w:w="96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1"/>
        <w:gridCol w:w="3778"/>
        <w:gridCol w:w="604"/>
        <w:gridCol w:w="4715"/>
      </w:tblGrid>
      <w:tr w:rsidR="00E50A68">
        <w:trPr>
          <w:trHeight w:val="453"/>
        </w:trPr>
        <w:tc>
          <w:tcPr>
            <w:tcW w:w="561" w:type="dxa"/>
            <w:vAlign w:val="center"/>
          </w:tcPr>
          <w:p w:rsidR="00E50A68" w:rsidRDefault="00F76BE5">
            <w:pPr>
              <w:widowControl/>
              <w:pBdr>
                <w:top w:val="nil"/>
                <w:left w:val="nil"/>
                <w:bottom w:val="nil"/>
                <w:right w:val="nil"/>
                <w:between w:val="nil"/>
              </w:pBdr>
              <w:jc w:val="left"/>
              <w:rPr>
                <w:rFonts w:ascii="Meiryo UI" w:eastAsia="Meiryo UI" w:hAnsi="Meiryo UI" w:cs="Meiryo UI"/>
                <w:b/>
                <w:color w:val="000000"/>
                <w:sz w:val="21"/>
                <w:szCs w:val="21"/>
              </w:rPr>
            </w:pPr>
            <w:r>
              <w:rPr>
                <w:rFonts w:ascii="Meiryo UI" w:eastAsia="Meiryo UI" w:hAnsi="Meiryo UI" w:cs="Meiryo UI"/>
                <w:color w:val="000000"/>
                <w:sz w:val="21"/>
                <w:szCs w:val="21"/>
              </w:rPr>
              <w:t>(ア)</w:t>
            </w:r>
          </w:p>
        </w:tc>
        <w:tc>
          <w:tcPr>
            <w:tcW w:w="3778" w:type="dxa"/>
            <w:vAlign w:val="center"/>
          </w:tcPr>
          <w:p w:rsidR="00E50A68" w:rsidRDefault="00F76BE5">
            <w:pPr>
              <w:widowControl/>
              <w:pBdr>
                <w:top w:val="nil"/>
                <w:left w:val="nil"/>
                <w:bottom w:val="nil"/>
                <w:right w:val="nil"/>
                <w:between w:val="nil"/>
              </w:pBdr>
              <w:jc w:val="left"/>
              <w:rPr>
                <w:rFonts w:ascii="Meiryo UI" w:eastAsia="Meiryo UI" w:hAnsi="Meiryo UI" w:cs="Meiryo UI"/>
                <w:b/>
                <w:color w:val="000000"/>
                <w:sz w:val="21"/>
                <w:szCs w:val="21"/>
              </w:rPr>
            </w:pPr>
            <w:r>
              <w:rPr>
                <w:rFonts w:ascii="Meiryo UI" w:eastAsia="Meiryo UI" w:hAnsi="Meiryo UI" w:cs="Meiryo UI"/>
                <w:color w:val="000000"/>
                <w:sz w:val="21"/>
                <w:szCs w:val="21"/>
              </w:rPr>
              <w:t>上記アからオの全てに該当する </w:t>
            </w:r>
          </w:p>
        </w:tc>
        <w:tc>
          <w:tcPr>
            <w:tcW w:w="604" w:type="dxa"/>
            <w:vAlign w:val="center"/>
          </w:tcPr>
          <w:p w:rsidR="00E50A68" w:rsidRDefault="00E50A68">
            <w:pPr>
              <w:widowControl/>
              <w:pBdr>
                <w:top w:val="nil"/>
                <w:left w:val="nil"/>
                <w:bottom w:val="nil"/>
                <w:right w:val="nil"/>
                <w:between w:val="nil"/>
              </w:pBdr>
              <w:jc w:val="left"/>
              <w:rPr>
                <w:rFonts w:ascii="Meiryo UI" w:eastAsia="Meiryo UI" w:hAnsi="Meiryo UI" w:cs="Meiryo UI"/>
                <w:b/>
                <w:color w:val="000000"/>
                <w:sz w:val="21"/>
                <w:szCs w:val="21"/>
              </w:rPr>
            </w:pPr>
          </w:p>
        </w:tc>
        <w:tc>
          <w:tcPr>
            <w:tcW w:w="4715" w:type="dxa"/>
            <w:vAlign w:val="center"/>
          </w:tcPr>
          <w:p w:rsidR="00E50A68" w:rsidRDefault="00E50A68">
            <w:pPr>
              <w:widowControl/>
              <w:pBdr>
                <w:top w:val="nil"/>
                <w:left w:val="nil"/>
                <w:bottom w:val="nil"/>
                <w:right w:val="nil"/>
                <w:between w:val="nil"/>
              </w:pBdr>
              <w:jc w:val="left"/>
              <w:rPr>
                <w:rFonts w:ascii="Meiryo UI" w:eastAsia="Meiryo UI" w:hAnsi="Meiryo UI" w:cs="Meiryo UI"/>
                <w:b/>
                <w:color w:val="000000"/>
                <w:sz w:val="21"/>
                <w:szCs w:val="21"/>
              </w:rPr>
            </w:pPr>
          </w:p>
        </w:tc>
      </w:tr>
      <w:tr w:rsidR="00E50A68">
        <w:trPr>
          <w:trHeight w:val="1157"/>
        </w:trPr>
        <w:tc>
          <w:tcPr>
            <w:tcW w:w="9658" w:type="dxa"/>
            <w:gridSpan w:val="4"/>
          </w:tcPr>
          <w:p w:rsidR="00E50A68" w:rsidRDefault="00F76BE5">
            <w:pPr>
              <w:widowControl/>
              <w:pBdr>
                <w:top w:val="nil"/>
                <w:left w:val="nil"/>
                <w:bottom w:val="nil"/>
                <w:right w:val="nil"/>
                <w:between w:val="nil"/>
              </w:pBdr>
              <w:jc w:val="left"/>
              <w:rPr>
                <w:rFonts w:ascii="Meiryo UI" w:eastAsia="Meiryo UI" w:hAnsi="Meiryo UI" w:cs="Meiryo UI"/>
                <w:b/>
                <w:color w:val="000000"/>
                <w:sz w:val="21"/>
                <w:szCs w:val="21"/>
              </w:rPr>
            </w:pPr>
            <w:r>
              <w:rPr>
                <w:rFonts w:ascii="Meiryo UI" w:eastAsia="Meiryo UI" w:hAnsi="Meiryo UI" w:cs="Meiryo UI"/>
                <w:color w:val="000000"/>
                <w:sz w:val="21"/>
                <w:szCs w:val="21"/>
              </w:rPr>
              <w:t>(イ) 上記(ア)以外の場合、具体的な内容を記載してください。(例:7日前から2日間発熱やのどの痛み) </w:t>
            </w:r>
          </w:p>
        </w:tc>
      </w:tr>
    </w:tbl>
    <w:p w:rsidR="00E50A68" w:rsidRDefault="00E50A68">
      <w:pPr>
        <w:widowControl/>
        <w:pBdr>
          <w:top w:val="nil"/>
          <w:left w:val="nil"/>
          <w:bottom w:val="nil"/>
          <w:right w:val="nil"/>
          <w:between w:val="nil"/>
        </w:pBdr>
        <w:jc w:val="left"/>
        <w:rPr>
          <w:rFonts w:ascii="Meiryo UI" w:eastAsia="Meiryo UI" w:hAnsi="Meiryo UI" w:cs="Meiryo UI"/>
          <w:b/>
          <w:color w:val="000000"/>
          <w:sz w:val="21"/>
          <w:szCs w:val="21"/>
        </w:rPr>
      </w:pPr>
    </w:p>
    <w:tbl>
      <w:tblPr>
        <w:tblStyle w:val="aff4"/>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29"/>
      </w:tblGrid>
      <w:tr w:rsidR="00E50A68">
        <w:tc>
          <w:tcPr>
            <w:tcW w:w="9629" w:type="dxa"/>
          </w:tcPr>
          <w:p w:rsidR="00E50A68" w:rsidRDefault="00F76BE5">
            <w:pPr>
              <w:widowControl/>
              <w:pBdr>
                <w:top w:val="nil"/>
                <w:left w:val="nil"/>
                <w:bottom w:val="nil"/>
                <w:right w:val="nil"/>
                <w:between w:val="nil"/>
              </w:pBdr>
              <w:jc w:val="left"/>
              <w:rPr>
                <w:rFonts w:ascii="Meiryo UI" w:eastAsia="Meiryo UI" w:hAnsi="Meiryo UI" w:cs="Meiryo UI"/>
                <w:color w:val="000000"/>
                <w:sz w:val="21"/>
                <w:szCs w:val="21"/>
              </w:rPr>
            </w:pPr>
            <w:r>
              <w:rPr>
                <w:rFonts w:ascii="Meiryo UI" w:eastAsia="Meiryo UI" w:hAnsi="Meiryo UI" w:cs="Meiryo UI"/>
                <w:color w:val="000000"/>
                <w:sz w:val="21"/>
                <w:szCs w:val="21"/>
              </w:rPr>
              <w:t>東葛飾地区吹奏楽連盟　理事長 様 </w:t>
            </w:r>
          </w:p>
          <w:p w:rsidR="00E50A68" w:rsidRDefault="00F76BE5">
            <w:pPr>
              <w:widowControl/>
              <w:pBdr>
                <w:top w:val="nil"/>
                <w:left w:val="nil"/>
                <w:bottom w:val="nil"/>
                <w:right w:val="nil"/>
                <w:between w:val="nil"/>
              </w:pBdr>
              <w:jc w:val="center"/>
              <w:rPr>
                <w:rFonts w:ascii="Meiryo UI" w:eastAsia="Meiryo UI" w:hAnsi="Meiryo UI" w:cs="Meiryo UI"/>
                <w:color w:val="000000"/>
                <w:sz w:val="21"/>
                <w:szCs w:val="21"/>
              </w:rPr>
            </w:pPr>
            <w:r>
              <w:rPr>
                <w:rFonts w:ascii="Meiryo UI" w:eastAsia="Meiryo UI" w:hAnsi="Meiryo UI" w:cs="Meiryo UI"/>
                <w:color w:val="000000"/>
                <w:sz w:val="21"/>
                <w:szCs w:val="21"/>
              </w:rPr>
              <w:t>同　　意　　書</w:t>
            </w:r>
          </w:p>
          <w:p w:rsidR="00E50A68" w:rsidRDefault="00F76BE5">
            <w:pPr>
              <w:widowControl/>
              <w:pBdr>
                <w:top w:val="nil"/>
                <w:left w:val="nil"/>
                <w:bottom w:val="nil"/>
                <w:right w:val="nil"/>
                <w:between w:val="nil"/>
              </w:pBdr>
              <w:jc w:val="left"/>
              <w:rPr>
                <w:rFonts w:ascii="Meiryo UI" w:eastAsia="Meiryo UI" w:hAnsi="Meiryo UI" w:cs="Meiryo UI"/>
                <w:color w:val="000000"/>
                <w:sz w:val="21"/>
                <w:szCs w:val="21"/>
              </w:rPr>
            </w:pPr>
            <w:r>
              <w:rPr>
                <w:rFonts w:ascii="Meiryo UI" w:eastAsia="Meiryo UI" w:hAnsi="Meiryo UI" w:cs="Meiryo UI"/>
                <w:color w:val="000000"/>
                <w:sz w:val="21"/>
                <w:szCs w:val="21"/>
              </w:rPr>
              <w:t>大会参加に同意し、チェックシートを提出します。 </w:t>
            </w:r>
          </w:p>
          <w:p w:rsidR="00E50A68" w:rsidRDefault="00F76BE5">
            <w:pPr>
              <w:widowControl/>
              <w:pBdr>
                <w:top w:val="nil"/>
                <w:left w:val="nil"/>
                <w:bottom w:val="nil"/>
                <w:right w:val="nil"/>
                <w:between w:val="nil"/>
              </w:pBdr>
              <w:ind w:firstLine="5670"/>
              <w:jc w:val="left"/>
              <w:rPr>
                <w:rFonts w:ascii="Meiryo UI" w:eastAsia="Meiryo UI" w:hAnsi="Meiryo UI" w:cs="Meiryo UI"/>
                <w:color w:val="000000"/>
                <w:sz w:val="21"/>
                <w:szCs w:val="21"/>
              </w:rPr>
            </w:pPr>
            <w:r>
              <w:rPr>
                <w:rFonts w:ascii="Meiryo UI" w:eastAsia="Meiryo UI" w:hAnsi="Meiryo UI" w:cs="Meiryo UI"/>
                <w:color w:val="000000"/>
                <w:sz w:val="21"/>
                <w:szCs w:val="21"/>
              </w:rPr>
              <w:t>令和３年１月　　　日</w:t>
            </w:r>
          </w:p>
          <w:p w:rsidR="00E50A68" w:rsidRDefault="00E50A68">
            <w:pPr>
              <w:widowControl/>
              <w:pBdr>
                <w:top w:val="nil"/>
                <w:left w:val="nil"/>
                <w:bottom w:val="nil"/>
                <w:right w:val="nil"/>
                <w:between w:val="nil"/>
              </w:pBdr>
              <w:jc w:val="left"/>
              <w:rPr>
                <w:rFonts w:ascii="Meiryo UI" w:eastAsia="Meiryo UI" w:hAnsi="Meiryo UI" w:cs="Meiryo UI"/>
                <w:color w:val="000000"/>
                <w:sz w:val="8"/>
                <w:szCs w:val="8"/>
              </w:rPr>
            </w:pPr>
          </w:p>
          <w:p w:rsidR="00E50A68" w:rsidRDefault="00F76BE5">
            <w:pPr>
              <w:widowControl/>
              <w:pBdr>
                <w:top w:val="nil"/>
                <w:left w:val="nil"/>
                <w:bottom w:val="nil"/>
                <w:right w:val="nil"/>
                <w:between w:val="nil"/>
              </w:pBdr>
              <w:jc w:val="left"/>
              <w:rPr>
                <w:rFonts w:ascii="Meiryo UI" w:eastAsia="Meiryo UI" w:hAnsi="Meiryo UI" w:cs="Meiryo UI"/>
                <w:color w:val="000000"/>
                <w:sz w:val="21"/>
                <w:szCs w:val="21"/>
                <w:u w:val="single"/>
              </w:rPr>
            </w:pPr>
            <w:r>
              <w:rPr>
                <w:rFonts w:ascii="Meiryo UI" w:eastAsia="Meiryo UI" w:hAnsi="Meiryo UI" w:cs="Meiryo UI"/>
                <w:color w:val="000000"/>
                <w:sz w:val="21"/>
                <w:szCs w:val="21"/>
              </w:rPr>
              <w:t xml:space="preserve">　　　　　　　　　　　　　　　　　　　　　　　　　　　　　　　　　　　　　　　　　</w:t>
            </w:r>
            <w:r>
              <w:rPr>
                <w:rFonts w:ascii="Meiryo UI" w:eastAsia="Meiryo UI" w:hAnsi="Meiryo UI" w:cs="Meiryo UI"/>
                <w:color w:val="000000"/>
                <w:sz w:val="21"/>
                <w:szCs w:val="21"/>
                <w:u w:val="single"/>
              </w:rPr>
              <w:t>氏　　　　名</w:t>
            </w:r>
            <w:r w:rsidRPr="007C68BB">
              <w:rPr>
                <w:rFonts w:ascii="Meiryo UI" w:eastAsia="Meiryo UI" w:hAnsi="Meiryo UI" w:cs="Meiryo UI"/>
                <w:color w:val="000000"/>
                <w:sz w:val="21"/>
                <w:szCs w:val="21"/>
                <w:u w:val="single"/>
              </w:rPr>
              <w:t xml:space="preserve">　　　　　　　　　　　　　　　　　　</w:t>
            </w:r>
          </w:p>
          <w:p w:rsidR="00E50A68" w:rsidRDefault="00E50A68">
            <w:pPr>
              <w:widowControl/>
              <w:pBdr>
                <w:top w:val="nil"/>
                <w:left w:val="nil"/>
                <w:bottom w:val="nil"/>
                <w:right w:val="nil"/>
                <w:between w:val="nil"/>
              </w:pBdr>
              <w:jc w:val="left"/>
              <w:rPr>
                <w:rFonts w:ascii="Meiryo UI" w:eastAsia="Meiryo UI" w:hAnsi="Meiryo UI" w:cs="Meiryo UI"/>
                <w:color w:val="000000"/>
                <w:sz w:val="14"/>
                <w:szCs w:val="14"/>
                <w:u w:val="single"/>
              </w:rPr>
            </w:pPr>
          </w:p>
          <w:p w:rsidR="00E50A68" w:rsidRDefault="00F76BE5">
            <w:pPr>
              <w:widowControl/>
              <w:pBdr>
                <w:top w:val="nil"/>
                <w:left w:val="nil"/>
                <w:bottom w:val="nil"/>
                <w:right w:val="nil"/>
                <w:between w:val="nil"/>
              </w:pBdr>
              <w:ind w:firstLine="2700"/>
              <w:jc w:val="right"/>
              <w:rPr>
                <w:rFonts w:ascii="Meiryo UI" w:eastAsia="Meiryo UI" w:hAnsi="Meiryo UI" w:cs="Meiryo UI"/>
                <w:color w:val="000000"/>
                <w:sz w:val="21"/>
                <w:szCs w:val="21"/>
              </w:rPr>
            </w:pPr>
            <w:r>
              <w:rPr>
                <w:rFonts w:ascii="Meiryo UI" w:eastAsia="Meiryo UI" w:hAnsi="Meiryo UI" w:cs="Meiryo UI"/>
                <w:color w:val="000000"/>
                <w:sz w:val="18"/>
                <w:szCs w:val="18"/>
              </w:rPr>
              <w:t>※（生徒の場合のみ）</w:t>
            </w:r>
            <w:r>
              <w:rPr>
                <w:rFonts w:ascii="Meiryo UI" w:eastAsia="Meiryo UI" w:hAnsi="Meiryo UI" w:cs="Meiryo UI"/>
                <w:color w:val="000000"/>
                <w:sz w:val="21"/>
                <w:szCs w:val="21"/>
              </w:rPr>
              <w:t xml:space="preserve">　</w:t>
            </w:r>
            <w:r>
              <w:rPr>
                <w:rFonts w:ascii="Meiryo UI" w:eastAsia="Meiryo UI" w:hAnsi="Meiryo UI" w:cs="Meiryo UI"/>
                <w:color w:val="000000"/>
                <w:sz w:val="21"/>
                <w:szCs w:val="21"/>
                <w:u w:val="single"/>
              </w:rPr>
              <w:t>保護者氏名 　　　　　　　　　　　　　　　　　　印</w:t>
            </w:r>
          </w:p>
        </w:tc>
      </w:tr>
    </w:tbl>
    <w:p w:rsidR="00E50A68" w:rsidRDefault="00F76BE5">
      <w:pPr>
        <w:widowControl/>
        <w:pBdr>
          <w:top w:val="nil"/>
          <w:left w:val="nil"/>
          <w:bottom w:val="nil"/>
          <w:right w:val="nil"/>
          <w:between w:val="nil"/>
        </w:pBdr>
        <w:jc w:val="left"/>
        <w:rPr>
          <w:rFonts w:ascii="Meiryo UI" w:eastAsia="Meiryo UI" w:hAnsi="Meiryo UI" w:cs="Meiryo UI"/>
          <w:color w:val="000000"/>
          <w:sz w:val="21"/>
          <w:szCs w:val="21"/>
        </w:rPr>
      </w:pPr>
      <w:r>
        <w:rPr>
          <w:rFonts w:ascii="Meiryo UI" w:eastAsia="Meiryo UI" w:hAnsi="Meiryo UI" w:cs="Meiryo UI"/>
          <w:color w:val="000000"/>
          <w:sz w:val="20"/>
          <w:szCs w:val="20"/>
        </w:rPr>
        <w:t>※本健康チェックシートは、吹奏楽連盟が1か月間保管する。 </w:t>
      </w:r>
    </w:p>
    <w:sectPr w:rsidR="00E50A68" w:rsidSect="00B01890">
      <w:pgSz w:w="11907" w:h="16839"/>
      <w:pgMar w:top="1134" w:right="992" w:bottom="993" w:left="1276" w:header="851" w:footer="99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55B" w:rsidRDefault="008E355B" w:rsidP="007B1D56">
      <w:r>
        <w:separator/>
      </w:r>
    </w:p>
  </w:endnote>
  <w:endnote w:type="continuationSeparator" w:id="0">
    <w:p w:rsidR="008E355B" w:rsidRDefault="008E355B" w:rsidP="007B1D56">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55B" w:rsidRDefault="008E355B" w:rsidP="007B1D56">
      <w:r>
        <w:separator/>
      </w:r>
    </w:p>
  </w:footnote>
  <w:footnote w:type="continuationSeparator" w:id="0">
    <w:p w:rsidR="008E355B" w:rsidRDefault="008E355B" w:rsidP="007B1D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dirty"/>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
  <w:rsids>
    <w:rsidRoot w:val="00E50A68"/>
    <w:rsid w:val="00123113"/>
    <w:rsid w:val="00771C21"/>
    <w:rsid w:val="007B1D56"/>
    <w:rsid w:val="007C68BB"/>
    <w:rsid w:val="008E355B"/>
    <w:rsid w:val="00993D2D"/>
    <w:rsid w:val="00B01890"/>
    <w:rsid w:val="00C16426"/>
    <w:rsid w:val="00CB0884"/>
    <w:rsid w:val="00D4715A"/>
    <w:rsid w:val="00E04B77"/>
    <w:rsid w:val="00E50A68"/>
    <w:rsid w:val="00F76BE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EastAsia" w:hAnsi="Times" w:cs="Times"/>
        <w:sz w:val="24"/>
        <w:szCs w:val="24"/>
        <w:lang w:val="en-US" w:eastAsia="ja-JP"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BFB"/>
    <w:rPr>
      <w:kern w:val="2"/>
    </w:rPr>
  </w:style>
  <w:style w:type="paragraph" w:styleId="1">
    <w:name w:val="heading 1"/>
    <w:basedOn w:val="a"/>
    <w:next w:val="a"/>
    <w:uiPriority w:val="9"/>
    <w:qFormat/>
    <w:rsid w:val="00123113"/>
    <w:pPr>
      <w:keepNext/>
      <w:keepLines/>
      <w:spacing w:before="480" w:after="120"/>
      <w:outlineLvl w:val="0"/>
    </w:pPr>
    <w:rPr>
      <w:b/>
      <w:sz w:val="48"/>
      <w:szCs w:val="48"/>
    </w:rPr>
  </w:style>
  <w:style w:type="paragraph" w:styleId="2">
    <w:name w:val="heading 2"/>
    <w:basedOn w:val="a"/>
    <w:next w:val="a"/>
    <w:uiPriority w:val="9"/>
    <w:semiHidden/>
    <w:unhideWhenUsed/>
    <w:qFormat/>
    <w:rsid w:val="00123113"/>
    <w:pPr>
      <w:keepNext/>
      <w:keepLines/>
      <w:spacing w:before="360" w:after="80"/>
      <w:outlineLvl w:val="1"/>
    </w:pPr>
    <w:rPr>
      <w:b/>
      <w:sz w:val="36"/>
      <w:szCs w:val="36"/>
    </w:rPr>
  </w:style>
  <w:style w:type="paragraph" w:styleId="3">
    <w:name w:val="heading 3"/>
    <w:basedOn w:val="a"/>
    <w:next w:val="a"/>
    <w:uiPriority w:val="9"/>
    <w:semiHidden/>
    <w:unhideWhenUsed/>
    <w:qFormat/>
    <w:rsid w:val="00123113"/>
    <w:pPr>
      <w:keepNext/>
      <w:keepLines/>
      <w:spacing w:before="280" w:after="80"/>
      <w:outlineLvl w:val="2"/>
    </w:pPr>
    <w:rPr>
      <w:b/>
      <w:sz w:val="28"/>
      <w:szCs w:val="28"/>
    </w:rPr>
  </w:style>
  <w:style w:type="paragraph" w:styleId="4">
    <w:name w:val="heading 4"/>
    <w:basedOn w:val="a"/>
    <w:next w:val="a"/>
    <w:uiPriority w:val="9"/>
    <w:semiHidden/>
    <w:unhideWhenUsed/>
    <w:qFormat/>
    <w:rsid w:val="00123113"/>
    <w:pPr>
      <w:keepNext/>
      <w:keepLines/>
      <w:spacing w:before="240" w:after="40"/>
      <w:outlineLvl w:val="3"/>
    </w:pPr>
    <w:rPr>
      <w:b/>
    </w:rPr>
  </w:style>
  <w:style w:type="paragraph" w:styleId="5">
    <w:name w:val="heading 5"/>
    <w:basedOn w:val="a"/>
    <w:next w:val="a"/>
    <w:uiPriority w:val="9"/>
    <w:semiHidden/>
    <w:unhideWhenUsed/>
    <w:qFormat/>
    <w:rsid w:val="00123113"/>
    <w:pPr>
      <w:keepNext/>
      <w:keepLines/>
      <w:spacing w:before="220" w:after="40"/>
      <w:outlineLvl w:val="4"/>
    </w:pPr>
    <w:rPr>
      <w:b/>
      <w:sz w:val="22"/>
      <w:szCs w:val="22"/>
    </w:rPr>
  </w:style>
  <w:style w:type="paragraph" w:styleId="6">
    <w:name w:val="heading 6"/>
    <w:basedOn w:val="a"/>
    <w:next w:val="a"/>
    <w:uiPriority w:val="9"/>
    <w:semiHidden/>
    <w:unhideWhenUsed/>
    <w:qFormat/>
    <w:rsid w:val="0012311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23113"/>
    <w:tblPr>
      <w:tblCellMar>
        <w:top w:w="0" w:type="dxa"/>
        <w:left w:w="0" w:type="dxa"/>
        <w:bottom w:w="0" w:type="dxa"/>
        <w:right w:w="0" w:type="dxa"/>
      </w:tblCellMar>
    </w:tblPr>
  </w:style>
  <w:style w:type="paragraph" w:styleId="a3">
    <w:name w:val="Title"/>
    <w:basedOn w:val="a"/>
    <w:next w:val="a"/>
    <w:uiPriority w:val="10"/>
    <w:qFormat/>
    <w:rsid w:val="00123113"/>
    <w:pPr>
      <w:keepNext/>
      <w:keepLines/>
      <w:spacing w:before="480" w:after="120"/>
    </w:pPr>
    <w:rPr>
      <w:b/>
      <w:sz w:val="72"/>
      <w:szCs w:val="72"/>
    </w:rPr>
  </w:style>
  <w:style w:type="table" w:customStyle="1" w:styleId="TableNormal0">
    <w:name w:val="Table Normal"/>
    <w:rsid w:val="00123113"/>
    <w:tblPr>
      <w:tblCellMar>
        <w:top w:w="0" w:type="dxa"/>
        <w:left w:w="0" w:type="dxa"/>
        <w:bottom w:w="0" w:type="dxa"/>
        <w:right w:w="0" w:type="dxa"/>
      </w:tblCellMar>
    </w:tblPr>
  </w:style>
  <w:style w:type="paragraph" w:styleId="a4">
    <w:name w:val="Note Heading"/>
    <w:basedOn w:val="a"/>
    <w:next w:val="a"/>
    <w:rsid w:val="00E87BFB"/>
    <w:pPr>
      <w:jc w:val="center"/>
    </w:pPr>
  </w:style>
  <w:style w:type="paragraph" w:styleId="a5">
    <w:name w:val="Closing"/>
    <w:basedOn w:val="a"/>
    <w:next w:val="a"/>
    <w:rsid w:val="00E87BFB"/>
    <w:pPr>
      <w:jc w:val="right"/>
    </w:pPr>
  </w:style>
  <w:style w:type="paragraph" w:styleId="a6">
    <w:name w:val="Balloon Text"/>
    <w:basedOn w:val="a"/>
    <w:semiHidden/>
    <w:rsid w:val="000C32A1"/>
    <w:rPr>
      <w:rFonts w:ascii="Arial" w:eastAsia="ＭＳ ゴシック" w:hAnsi="Arial"/>
      <w:sz w:val="18"/>
      <w:szCs w:val="18"/>
    </w:rPr>
  </w:style>
  <w:style w:type="paragraph" w:styleId="a7">
    <w:name w:val="header"/>
    <w:basedOn w:val="a"/>
    <w:link w:val="a8"/>
    <w:rsid w:val="0085174D"/>
    <w:pPr>
      <w:tabs>
        <w:tab w:val="center" w:pos="4252"/>
        <w:tab w:val="right" w:pos="8504"/>
      </w:tabs>
      <w:snapToGrid w:val="0"/>
    </w:pPr>
  </w:style>
  <w:style w:type="character" w:customStyle="1" w:styleId="a8">
    <w:name w:val="ヘッダー (文字)"/>
    <w:link w:val="a7"/>
    <w:rsid w:val="0085174D"/>
    <w:rPr>
      <w:rFonts w:ascii="Times" w:hAnsi="Times"/>
      <w:kern w:val="2"/>
      <w:sz w:val="24"/>
    </w:rPr>
  </w:style>
  <w:style w:type="paragraph" w:styleId="a9">
    <w:name w:val="footer"/>
    <w:basedOn w:val="a"/>
    <w:link w:val="aa"/>
    <w:rsid w:val="0085174D"/>
    <w:pPr>
      <w:tabs>
        <w:tab w:val="center" w:pos="4252"/>
        <w:tab w:val="right" w:pos="8504"/>
      </w:tabs>
      <w:snapToGrid w:val="0"/>
    </w:pPr>
  </w:style>
  <w:style w:type="character" w:customStyle="1" w:styleId="aa">
    <w:name w:val="フッター (文字)"/>
    <w:link w:val="a9"/>
    <w:rsid w:val="0085174D"/>
    <w:rPr>
      <w:rFonts w:ascii="Times" w:hAnsi="Times"/>
      <w:kern w:val="2"/>
      <w:sz w:val="24"/>
    </w:rPr>
  </w:style>
  <w:style w:type="character" w:styleId="ab">
    <w:name w:val="Hyperlink"/>
    <w:rsid w:val="008A29CA"/>
    <w:rPr>
      <w:color w:val="0000FF"/>
      <w:u w:val="single"/>
    </w:rPr>
  </w:style>
  <w:style w:type="paragraph" w:styleId="ac">
    <w:name w:val="Date"/>
    <w:basedOn w:val="a"/>
    <w:next w:val="a"/>
    <w:link w:val="ad"/>
    <w:rsid w:val="00FE29A7"/>
  </w:style>
  <w:style w:type="character" w:customStyle="1" w:styleId="ad">
    <w:name w:val="日付 (文字)"/>
    <w:link w:val="ac"/>
    <w:rsid w:val="00FE29A7"/>
    <w:rPr>
      <w:rFonts w:ascii="Times" w:hAnsi="Times"/>
      <w:kern w:val="2"/>
      <w:sz w:val="24"/>
    </w:rPr>
  </w:style>
  <w:style w:type="paragraph" w:styleId="Web">
    <w:name w:val="Normal (Web)"/>
    <w:basedOn w:val="a"/>
    <w:uiPriority w:val="99"/>
    <w:unhideWhenUsed/>
    <w:rsid w:val="00724C7B"/>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e">
    <w:name w:val="Table Grid"/>
    <w:basedOn w:val="a1"/>
    <w:rsid w:val="003C7F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rsid w:val="003802E1"/>
    <w:rPr>
      <w:sz w:val="18"/>
      <w:szCs w:val="18"/>
    </w:rPr>
  </w:style>
  <w:style w:type="paragraph" w:styleId="af0">
    <w:name w:val="annotation text"/>
    <w:basedOn w:val="a"/>
    <w:link w:val="af1"/>
    <w:rsid w:val="003802E1"/>
    <w:pPr>
      <w:jc w:val="left"/>
    </w:pPr>
  </w:style>
  <w:style w:type="character" w:customStyle="1" w:styleId="af1">
    <w:name w:val="コメント文字列 (文字)"/>
    <w:basedOn w:val="a0"/>
    <w:link w:val="af0"/>
    <w:rsid w:val="003802E1"/>
    <w:rPr>
      <w:rFonts w:ascii="Times" w:hAnsi="Times"/>
      <w:kern w:val="2"/>
      <w:sz w:val="24"/>
    </w:rPr>
  </w:style>
  <w:style w:type="paragraph" w:styleId="af2">
    <w:name w:val="annotation subject"/>
    <w:basedOn w:val="af0"/>
    <w:next w:val="af0"/>
    <w:link w:val="af3"/>
    <w:semiHidden/>
    <w:unhideWhenUsed/>
    <w:rsid w:val="003802E1"/>
    <w:rPr>
      <w:b/>
      <w:bCs/>
    </w:rPr>
  </w:style>
  <w:style w:type="character" w:customStyle="1" w:styleId="af3">
    <w:name w:val="コメント内容 (文字)"/>
    <w:basedOn w:val="af1"/>
    <w:link w:val="af2"/>
    <w:semiHidden/>
    <w:rsid w:val="003802E1"/>
    <w:rPr>
      <w:rFonts w:ascii="Times" w:hAnsi="Times"/>
      <w:b/>
      <w:bCs/>
      <w:kern w:val="2"/>
      <w:sz w:val="24"/>
    </w:rPr>
  </w:style>
  <w:style w:type="paragraph" w:styleId="af4">
    <w:name w:val="Subtitle"/>
    <w:basedOn w:val="a"/>
    <w:next w:val="a"/>
    <w:rsid w:val="00123113"/>
    <w:pPr>
      <w:keepNext/>
      <w:keepLines/>
      <w:spacing w:before="360" w:after="80"/>
    </w:pPr>
    <w:rPr>
      <w:rFonts w:ascii="Georgia" w:eastAsia="Georgia" w:hAnsi="Georgia" w:cs="Georgia"/>
      <w:i/>
      <w:color w:val="666666"/>
      <w:sz w:val="48"/>
      <w:szCs w:val="48"/>
    </w:rPr>
  </w:style>
  <w:style w:type="table" w:customStyle="1" w:styleId="af5">
    <w:basedOn w:val="TableNormal0"/>
    <w:rsid w:val="00123113"/>
    <w:tblPr>
      <w:tblStyleRowBandSize w:val="1"/>
      <w:tblStyleColBandSize w:val="1"/>
      <w:tblCellMar>
        <w:top w:w="0" w:type="dxa"/>
        <w:left w:w="99" w:type="dxa"/>
        <w:bottom w:w="0" w:type="dxa"/>
        <w:right w:w="99" w:type="dxa"/>
      </w:tblCellMar>
    </w:tblPr>
  </w:style>
  <w:style w:type="table" w:customStyle="1" w:styleId="af6">
    <w:basedOn w:val="TableNormal0"/>
    <w:rsid w:val="00123113"/>
    <w:tblPr>
      <w:tblStyleRowBandSize w:val="1"/>
      <w:tblStyleColBandSize w:val="1"/>
      <w:tblCellMar>
        <w:top w:w="0" w:type="dxa"/>
        <w:left w:w="28" w:type="dxa"/>
        <w:bottom w:w="0" w:type="dxa"/>
        <w:right w:w="28" w:type="dxa"/>
      </w:tblCellMar>
    </w:tblPr>
  </w:style>
  <w:style w:type="table" w:customStyle="1" w:styleId="af7">
    <w:basedOn w:val="TableNormal0"/>
    <w:rsid w:val="00123113"/>
    <w:tblPr>
      <w:tblStyleRowBandSize w:val="1"/>
      <w:tblStyleColBandSize w:val="1"/>
      <w:tblCellMar>
        <w:top w:w="0" w:type="dxa"/>
        <w:left w:w="28" w:type="dxa"/>
        <w:bottom w:w="0" w:type="dxa"/>
        <w:right w:w="28" w:type="dxa"/>
      </w:tblCellMar>
    </w:tblPr>
  </w:style>
  <w:style w:type="table" w:customStyle="1" w:styleId="af8">
    <w:basedOn w:val="TableNormal0"/>
    <w:rsid w:val="00123113"/>
    <w:tblPr>
      <w:tblStyleRowBandSize w:val="1"/>
      <w:tblStyleColBandSize w:val="1"/>
      <w:tblCellMar>
        <w:top w:w="0" w:type="dxa"/>
        <w:left w:w="28" w:type="dxa"/>
        <w:bottom w:w="0" w:type="dxa"/>
        <w:right w:w="28" w:type="dxa"/>
      </w:tblCellMar>
    </w:tblPr>
  </w:style>
  <w:style w:type="table" w:customStyle="1" w:styleId="af9">
    <w:basedOn w:val="TableNormal0"/>
    <w:rsid w:val="00123113"/>
    <w:tblPr>
      <w:tblStyleRowBandSize w:val="1"/>
      <w:tblStyleColBandSize w:val="1"/>
      <w:tblCellMar>
        <w:top w:w="0" w:type="dxa"/>
        <w:left w:w="108" w:type="dxa"/>
        <w:bottom w:w="0" w:type="dxa"/>
        <w:right w:w="108" w:type="dxa"/>
      </w:tblCellMar>
    </w:tblPr>
  </w:style>
  <w:style w:type="table" w:customStyle="1" w:styleId="afa">
    <w:basedOn w:val="TableNormal0"/>
    <w:rsid w:val="00123113"/>
    <w:tblPr>
      <w:tblStyleRowBandSize w:val="1"/>
      <w:tblStyleColBandSize w:val="1"/>
      <w:tblCellMar>
        <w:top w:w="0" w:type="dxa"/>
        <w:left w:w="108" w:type="dxa"/>
        <w:bottom w:w="0" w:type="dxa"/>
        <w:right w:w="108" w:type="dxa"/>
      </w:tblCellMar>
    </w:tblPr>
  </w:style>
  <w:style w:type="table" w:customStyle="1" w:styleId="afb">
    <w:basedOn w:val="TableNormal0"/>
    <w:rsid w:val="00123113"/>
    <w:tblPr>
      <w:tblStyleRowBandSize w:val="1"/>
      <w:tblStyleColBandSize w:val="1"/>
      <w:tblCellMar>
        <w:top w:w="0" w:type="dxa"/>
        <w:left w:w="108" w:type="dxa"/>
        <w:bottom w:w="0" w:type="dxa"/>
        <w:right w:w="108" w:type="dxa"/>
      </w:tblCellMar>
    </w:tblPr>
  </w:style>
  <w:style w:type="table" w:customStyle="1" w:styleId="afc">
    <w:basedOn w:val="TableNormal0"/>
    <w:rsid w:val="00123113"/>
    <w:tblPr>
      <w:tblStyleRowBandSize w:val="1"/>
      <w:tblStyleColBandSize w:val="1"/>
      <w:tblCellMar>
        <w:top w:w="0" w:type="dxa"/>
        <w:left w:w="108" w:type="dxa"/>
        <w:bottom w:w="0" w:type="dxa"/>
        <w:right w:w="108" w:type="dxa"/>
      </w:tblCellMar>
    </w:tblPr>
  </w:style>
  <w:style w:type="table" w:customStyle="1" w:styleId="afd">
    <w:basedOn w:val="TableNormal0"/>
    <w:rsid w:val="00123113"/>
    <w:tblPr>
      <w:tblStyleRowBandSize w:val="1"/>
      <w:tblStyleColBandSize w:val="1"/>
      <w:tblCellMar>
        <w:top w:w="0" w:type="dxa"/>
        <w:left w:w="108" w:type="dxa"/>
        <w:bottom w:w="0" w:type="dxa"/>
        <w:right w:w="108" w:type="dxa"/>
      </w:tblCellMar>
    </w:tblPr>
  </w:style>
  <w:style w:type="table" w:customStyle="1" w:styleId="afe">
    <w:basedOn w:val="TableNormal0"/>
    <w:rsid w:val="00123113"/>
    <w:tblPr>
      <w:tblStyleRowBandSize w:val="1"/>
      <w:tblStyleColBandSize w:val="1"/>
      <w:tblCellMar>
        <w:top w:w="0" w:type="dxa"/>
        <w:left w:w="108" w:type="dxa"/>
        <w:bottom w:w="0" w:type="dxa"/>
        <w:right w:w="108" w:type="dxa"/>
      </w:tblCellMar>
    </w:tblPr>
  </w:style>
  <w:style w:type="table" w:customStyle="1" w:styleId="aff">
    <w:basedOn w:val="TableNormal0"/>
    <w:rsid w:val="00123113"/>
    <w:tblPr>
      <w:tblStyleRowBandSize w:val="1"/>
      <w:tblStyleColBandSize w:val="1"/>
      <w:tblCellMar>
        <w:top w:w="0" w:type="dxa"/>
        <w:left w:w="108" w:type="dxa"/>
        <w:bottom w:w="0" w:type="dxa"/>
        <w:right w:w="108" w:type="dxa"/>
      </w:tblCellMar>
    </w:tblPr>
  </w:style>
  <w:style w:type="table" w:customStyle="1" w:styleId="aff0">
    <w:basedOn w:val="TableNormal0"/>
    <w:rsid w:val="00123113"/>
    <w:tblPr>
      <w:tblStyleRowBandSize w:val="1"/>
      <w:tblStyleColBandSize w:val="1"/>
      <w:tblCellMar>
        <w:top w:w="0" w:type="dxa"/>
        <w:left w:w="108" w:type="dxa"/>
        <w:bottom w:w="0" w:type="dxa"/>
        <w:right w:w="108" w:type="dxa"/>
      </w:tblCellMar>
    </w:tblPr>
  </w:style>
  <w:style w:type="table" w:customStyle="1" w:styleId="aff1">
    <w:basedOn w:val="TableNormal0"/>
    <w:rsid w:val="00123113"/>
    <w:tblPr>
      <w:tblStyleRowBandSize w:val="1"/>
      <w:tblStyleColBandSize w:val="1"/>
      <w:tblCellMar>
        <w:top w:w="0" w:type="dxa"/>
        <w:left w:w="108" w:type="dxa"/>
        <w:bottom w:w="0" w:type="dxa"/>
        <w:right w:w="108" w:type="dxa"/>
      </w:tblCellMar>
    </w:tblPr>
  </w:style>
  <w:style w:type="table" w:customStyle="1" w:styleId="aff2">
    <w:basedOn w:val="TableNormal0"/>
    <w:rsid w:val="00123113"/>
    <w:tblPr>
      <w:tblStyleRowBandSize w:val="1"/>
      <w:tblStyleColBandSize w:val="1"/>
      <w:tblCellMar>
        <w:top w:w="0" w:type="dxa"/>
        <w:left w:w="108" w:type="dxa"/>
        <w:bottom w:w="0" w:type="dxa"/>
        <w:right w:w="108" w:type="dxa"/>
      </w:tblCellMar>
    </w:tblPr>
  </w:style>
  <w:style w:type="table" w:customStyle="1" w:styleId="aff3">
    <w:basedOn w:val="TableNormal0"/>
    <w:rsid w:val="00123113"/>
    <w:tblPr>
      <w:tblStyleRowBandSize w:val="1"/>
      <w:tblStyleColBandSize w:val="1"/>
      <w:tblCellMar>
        <w:top w:w="0" w:type="dxa"/>
        <w:left w:w="108" w:type="dxa"/>
        <w:bottom w:w="0" w:type="dxa"/>
        <w:right w:w="108" w:type="dxa"/>
      </w:tblCellMar>
    </w:tblPr>
  </w:style>
  <w:style w:type="table" w:customStyle="1" w:styleId="aff4">
    <w:basedOn w:val="TableNormal0"/>
    <w:rsid w:val="00123113"/>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katsusuiren@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tokatsusuiren@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KGcQ7ck8ertIZQZMpG56icISDA==">AMUW2mVQ1VLiFEoJZTuIMw1xZOro/id4D90M+bQsZSOAVXOwU87iatiHk5MMcSGprLGHaj31BGCyY5sHmNUYqUUq25YHNDfS5EvJSVGjVD2yYT6r4QxT0nCjm5/wR8bGMrGgwGfo7iCmv1udOWlAgNlJW+p4cqXsu6h7vDy++degkMxmWP8794ZJM/BxwpAET+OKx5+KUcB5djr3HrOip048c+4utuXVtLQfQlZP68EBWKNw8tXFDVuDBxHQ0n71CWJkq9rEKE54Oj4rgJ6zyXYrhNAc8AwnGJeKv4ncIJi3wDgq9kq2TiYKeCEfqM/w9J0kGqBpcpmOrQiG9/u9hp0+CrzQPnhPoT17CQdFCTjGOVYTyEQm5474x8/U0CStfl4Dza3kl4rsHJBmowx2lIl3ppmeffCPhcUzIypvAq8v4YxnDAVuq5vb94yIlS/jsg2YEqlX2GN+8Q58YEgetDfZ/UPDo4e6Zr3ai/6a3ZoV7OVArNduXNrtHiJQW89RIuWoMaDbweOCmxXNXwMovsFG31FMaSuT9M29cOfSW46RRYCCJ/TLJnXopu5dTdRPpnPOM+G7Lxu/BHobWVIa+ki65as7ZjG2pv9xAjnHrVgH/I54byPi1bMLfrdhW71/OWlTeY0KPkIOvCpOTYyQ8LEl3wdrIPKmsxUTATLKQc0wpbbxKleA/PgoF/wTEPVWN1tlN4XGNGFwjgK3x3ev+jecEeiMfhuJjeShTLLD7n4Dg1CkhtxVUZ/zXI74yCDkwdx5NicNrfgFE0Zt317GSOjHClPPtY9WQioARrNmP4vfRGO54N3hJhZbH1WEc6T3HnPCLXJLKZIdUVVofvA1ajfOs+nF671G+XzZjGqnmEeJqoV0MTcOZGU/9YcThBS5v53HSqqz7aJI9AzrFL4k2t2DeCXDe5whe9xYyJZcY4Yn7qvRY2fYDVYKrEsaS4ddCStevMOw8OoBKDf7MFmA5lskCLS2b4TW13FMFeSvI+Qbyn8SN95HwgIJ1i9RL4IWd2h7igOzt0sl8x6YN+vVEr2bY1zoiSF1wk34KXiSXkAXvVk+PlTqwB7O155VGN1Y5rP7MZJDRmhwRbZUmNbePi65O2apH37MoCfNPxWyPOU4C797hqo89+pZqB0Z832M7G55lWnYqYiGYSJbAD1ZLYtp8ocUoTJ5S2rwWREaPe76hcS3ivKdYAY+RrzaeRxEcNOCSsVsVZr0PlgHiRrA0Jd9ZlrQivw1UduGi0c6zK2X83COFi0fY35EYoRPJxCKFRyn64m9P8nEpaozib/5Zs+Aek7qkkCYlH0h87Moo4ZbrzlzfYlMFMFX4gEAT7tHQBjX9I/j/ce5DCJOewQtWECIbpbIYS6ur3V0nTYZnXSXjjUravb9pxbipO4HsbPZDkVo/UrkX9aehjCkWcYmNuu128ytnubNzIYwm4IGXSNUvQ8TJchTQK9KqcY/rpnXBD+GGjXh3RTGcoPsiQ3DOl01rDKkMTeo9It+ml+cbCWpWVbnagvVe/SppecCRQRq1UKEvZEXJV8CcbRLee9OmrD9Q6f3NwW481CRC+K47tin0x2O+Nwy0tWrI6MIjAM+T2+G8IPbwkEzULYoh83OeaHTM0KP1cZ6NeHDdDk1mBPrLqXWB/rZXUwimCmnS9eVpWwoKTvnBQ5GHHgcX13lAtIGv4uxKp2atvEK/QNDj/nYfxeOb0MAtt8oVAphZxekZSSISXFKlGuSO73VOJx618SZOSo8n2Y7YSONFSPFUBJ6Tbfk6QJY2voZK+xbS3nJhO4KCZG3frRyCfOBhcLx/2ZrWf/rYZeKzBKEy/u3SwWJPvPX/+rl5yCHrKFjazanGr7xshmGrBOcyED/HmqRWtEbwVnPN2I/gXbdxlrwQqcwoyuX9RjecPk1ohVxI7kuMlHKnn5XsjTGWd0T4a4x/iNMN0rtebxGKLpaSTG/aWBJ8eZjq6SkDxLsYn+nYfLQuFbMZuD4xgHJS/osEVKYUAeqkAkMmBLmr+fnfQeRhDhtUcDJkLMucJur/d3qS+Ak3w3+bd8Wug4Xd0ipTUfZmm4HS8zOE99EfA6RzWaByTlP1DKzlRQYMeCCWvyGw1wUdE1sxwOkEzVCqmPzU6cy4wtyErPxGycaeZJ1+aBkeKasdMRsABetAAtpQE1Xln9nwB0x1zADQK8hXaLsEKhRT9loZAvAH1ZXT5pYDAXUV0mjj15l4QGjhbVwUJTNWqb25z+2Obm6xwxqS9TzgalCyASU1K9UK3n94XKR10bFC5bb9+vkcLj5xn6RstYPgPfJj5svGe6qN0+WWZHzBdnuzHR7ESi0Hml019hYRovxs+0K8RCh/3iPZJBUChtnDO9l8E/Qwt+25RiaQEkaJEol/sHGCyUeWDupUzFO+TUPo4JD4OX6JMXGmuRlN3qKFd5GQ/ZX6IYwUnMD4/qR916wvW/qhq3HbGIZccpsZ+/1aq9K1LfFLGyr6x4ox4ZzZzaFKCJSBLrqHXO9b6X8usMj3qQclkB3bdJ5WLf/2EDYv7+zpUZoC1hWQEWSLMObDnXbpCHi5FaVJT1A5dGsga1S9iEj7J58buDJv876oC4YPTwkurI2UlEFITEMz0HQGxq/afXWnutCcRszIczQ52qtDvItL85feQ5oQJZfg771mCYA7bkmQc1ogCP7W4M02pNbcZj3To/E+rRd0QaUTWh/JCgAjlHgXeeqNQ2QfnE2GZOr4Uw3z62GfDCTbR9aPldUckuhL9X2Y5QD/ovQYyU47e/+OqLYhEaN/wjbI9nQa3KiiEkG931jqQrIV3On7RzQ5mBJt6H98kLYN9/G5N1UwqbHa1nosbp+lrl0PtR/8YifV28iRxYkGqhZY7PgylpiUVmvLHH97j9tLXKn9LiA+lT4MoW6qNQciJCCNdyWEAUy5L9luqH/Nf8F5KgU0CdDI08gSv146F6V7Ek30ssh/pPlFxeDQ95PmS7PjEAWPVUaXSeqBt5BDJbKsSbNjgbiP+omydjo9bBon2fqsWX6tSIIOndhE/w7MyvBr3XQf0HF/xUajHdglaeClkCWK9+kSm/UWsk8b/wbKRuvmbdJ530lscF6fFuDioUyMJLSh4zYCIjXhM9Z3pzkm/pWC5Okh3GJI7jph3+SZjQMRWhHwRd9iGuM7UIA4tXAqReaVfFjllq3LGan0l8A7W2LCAZGzPMmEbpoqzFJ2PAaMJJmcVgtMdXofzgWH3taRaqmqbjvhKDPECK5kvEmqbxSF8v1agJIz4nIlOcumyxGYJzPfcZLunkcyIcxBOicXW5/soIkNcFYHYKTKssFNrNakYRrbqVcJs4+kSWA0NZi+ZC6MZVz+a90X59OUghPyG25m3RvRigC/KwvhTCqQSsE+ljUlf07Nc3IF8BPWfp3eyfu1+oAFGqBj2S5+eCZNe2NzIIvpxmrpc6Y3oNgecKbDuri5E8/ZwrpqTEsl0f2mv37wVw3PrTyfyXu9B77sJvBLuhD6PjZlV1Zcn7db3DBkw/E9McQ4SocW/miWIdBe3oHP8bwL4gYC7fE38aJ63tMvVY6Ze+szSHFI4waNMCUL0xhQO4x7zMceIwdGHUgLTWUWVvAPNs0uFpcmxsyv67ULTkZr5hyuuKGpJkvdg7ihdfA/NHby6rLZ9gcMLkcLum3CmhRN8yHUV+YdxFqonRwxI8Eh/pCoVkJtRzsgMuYeZRMEoaaEJ+j0yjAx9kpYanvSEMFvqF1Wq7jCEPPOKxuyvbvy8ih96hFx9WKyaJrbDe386O25DN/h9BFE/3wvx9yup9GHSoVm9WPmEqtrF8zEpCH350LmFA+tRkRzfc33oht4sl5WvG42kVmMVGdZx37/Gzq/n7Zu68tPzIF+WKhpAjk0nJ/WUKTDlIwAgBMuARj6AIwJWfsuwBiMSOhXlGSTJjw8oON9gS0z3rum4WIRPKbLHdMEJWBqrnHhmX5IiGpI2SVsC89+RvjmX1ATIljGkspn6tKUUgqcpQxH6QmplfwTT4vZi3m9ZMdX9yVG4IVOw7FNLkewc35BJPmRQ3ATNDaeMYN3r4JyIaKV9wD5+27x9dCvHrgaYKRXbyUr6yi2ucRCdmBWn0EfUofczEf0/yRitAVQuPegOkqr5qpvXRgDvjJWJVzoX2oNrrV9HSb/YtsMdz741EZrqfCMF3s4YnuqekPVVNwCpeTVA+LN1pin7p4nuPierkauyoNAFjMgbZEh/rj6cnQ7B4sUTwybef8tepElaUxWETtm7xsmtBKZSAczMR7Gnqg1WHkhHjn6TcLum+X2rm+3Hd3t67pNV4wVlO172/DQ1EuXmiXhQC4Hc+HqrHAOJBvoKO5b86SIOAXk8qLrBZg45CWt/oGKyceAsSLoyAqMHrVBlhyPiVs3aMeep5y/jfPSqzq/QpHXLnOB35ayK/fUFNh64wD6xpLPjj6gwVR2Pm1PitSXnVZtVjwMLRtEVdm9AP7dhwPOR7Isjk6uJV0eYFCWH5uZMdfH+EnZNlCUiU6dh1eiR1+zTxeoGiaintrvZpHtcyfHSlvLCPAWTV8KGyv1iCN+3quF/flfNv2Hhbzrpyl+x9WjU4eSEMLCKLb6nJUufnGAnUbBRlcrVc1SgJR0+jGbC63TkgxqDI+pPfSUFViBfRJJdy7E8zcUPMYZNYvcUtsPUHbcoqp5mBuR2Ejiu8v65NLg9qUmZ4omq06zbB1mtU5boMnrTpnOyNQkQ8YPRPHbrb/FIwZraE2AqU+hqRPrU8LXlal9foH6cJ4gYP8HDDtVkUkYcTfFflXHVRYgy8HXQUPB87Ch+KvfvhBn8PxYmkzou9RHrMEesyEQG4fAEg1YC++GBIqy2NiHjFYD1sQ/8xkveGH/VLuckLGODcNKvzzm7hahRq1sAbH0PHscY3/cs/KnfqCfKqK7EjVUD93LZZHPdDc+iU5CZlQF9nbSHIhmFL5ES7R1so3XKt7EVaWk7Rpk2dGpIbeisg7D0RCgbzYeZYG8HAS2EcfyMRszjjOAf+4rNg9wZLQ4EbQL9MfnuffohdwHQWRTkc01a5YX46K/E7olq47S2gL67/+mydzHE+J019Ww8vc+PpGBs+NLapZDtRj/iZeKvpe98uiUT9kSCOuXz547qQo+RJ0GoptmrTfAUFUTQw6+Wxrc+waAw9DKkczB+xfGqk/L1gWhh4ap+km6m9ssRvnPCrkAyfBz4fE2ufoRChXblfKfP92oRhjebrhu5ytHyoPu0zWThUBqonjHfkMuiMXQFd1irXoWo7mLTb5OzuYBV7kGJiJjxNvGIZOWSTlPW5boTLrceLsrSTM/qk8QlBX3Yf0OY7PIa4bmkdfst3vW3zPhMgzb2yC1C5JR78NVvj4up7JLO8Jxy6NMwtP0DDswvNHcemNoAvE3uuD07nz9S3IngFsBGshNqd4AK3rQwNlM+dHGUEc/TIRqeNywk9t1bpsVkcRfuhaS151C8rPqjpKAqReNMpeXbB2M/9Gt52NodakCvlRsXbyTNmNC/+Y39u0vzmQtQwgyFB5B0H9qis/YR9120dtuJVtBSkeOBKCB0yhN7PqLPAMuV0f0qu/o+ChfR650RdglBMN0aPm6PMe+0+6x2gJa4bhz6a+vH/ReWwy98EkGPwU6bn89VXysST6If8SOewK5d39NsGB9kIpCDoBHLjh+rHAuFkqmCOmiGoSgLVnI9ne55cQkkvmFd0cMvEMp2zpxfQYcsUrrjx3+IlRPt8cm9pBa00ntS8aAQmaxfKHAODOQpaa9TlyYv+aHGucAEcM5JNIYD90DF0T9vtmVgN/yMQ//ebQ7nYDhWO0Vc30KxXXFqyo/mjfrZhu5lLCA2YOM7Yy8a6gasNszwk31hVZKcDdG3bSWbXjDze+XsqCiuBQSHYSv94u12/XrEJDwX8xacPuX4flKUgiXMWfpx3ZtOol+4cstJZ2y2y9jEHKI3gNxwM77xSoBjV2/Ovh7xAzBqM+e8Z0fOsnHbWSeNOSIhWyKpINep57TLzEj2yxhfthJc4Mp9PrDQ2g/xvcfJd3wTWPVBYCxTsiS4hzEEDCieOlI98rYdGt1/9+drOX/rZ6O9qohHBgeWpZuPpS6+lsipj09lQH+yWDDrCo3QeaUsCtSrpCrVOMiHfRqsKWpGsKKxuOd3r7ySHSu9Cssk4PYXqVlrWhWDBqwOnvX/iS7xT+DMkfYBx66uaPv22IHCJo8xekYjomrRIBuLy+/lm5vEEhfYfswJn3pHQZEl4bnQEBOS/32+QrVV0FpQCC1hzsnYa0u440LNrGO1Vj9iYIeOLHGC0QahJ9nYUG58WOpTNfrK6zxHOstozZTQUX1x4kEc0qjoe2mh66YLtNDYqvfNwKBuX+FFjJx98+v9BT3FfedkHzx9EJI3TeuSqT3apyKmhtCjK6244Y9ajms5+QeJOIiQgSzJqp0ibbLulRLQamjNnysQsM0OtSQ948h5lO4f+xchx6B6OxoxBsNsFgbiJnz3FYvbt4M22zlRDEbKHTpfuGgebYfWEe03whZoTHwv0VS4uYI657DmLem7C/ecQZlNDIY73YzIQzI285iQhB+9JpydaZnrJUjLjLFOIGtXbgIi4ZC4LjTl3WLcQ79iQquD5Np547KO6SAsQX1O+JWUdBdDYKVcZlTyMsWPL4j43d+9NTtJsoF6dD1wF4aoGaCbA8oIbh+h0lzfwe8Xrbolu/Xw4y2bynYdmMWYDwZmx7qAWnFRmdTbanZ1Rrjx5e3Q14/XGDodkyq50UuCb8yzfP9qxLe/4UQlKBa9rQVhJVxkypl8rZJPYzmJ7ad/MmMBg+gterneyk3nHzBaabPHfqRO0DgrB3zqP+khaNkY2zmpLcvT1oJjO9OCoAlKhYeZ1GZGCQbNCmcfD+97oC1Q7cEIbmy9s+hIGczzsyxMnQP6EVxO5Kv4nnn91pFEAZWKj8NcOoV46x6UvQVHAo80djgiSosBFe45iGU+GAL2g1HO1SF13b555T4zw/5P6lbSWV2F0We9PGOD3P27yKwgtdhiscENb3TeVvcpm0pp2pOXAfhkbOLj/b9fSFif1c8clcDiUoqAACKghf9cWwbVPXSSnHwXx4GB63BidWmE8kRNlvJaJ2JrjEcRobzZ3hf0aFbHIfDeAhOG0mnQ98nkAN+W1Gjk92Z3qjJ4jz2jW181mkAbzsQutt3AfiKQMI+ST7nlBawTk6ja9o98+yUBpvnaAqsB+jEKdQKCfF4H2T0GaUzzqoJ8RVykFmWoxqFzHC4s8QIovBwS6d4MH+If5YvDMyybumgrgxTkrOFia+WLEDDl9w9a3Eckid2dS3v5/Udnt2vNJYjixur7C6ERhJMGdpavekRJPidxPsytEnB0sFlxnWNE8O2Lc7BE0K2/nOv4K546SjYlIU4yaEOk9nYx/Qymv8cmPcQrhBIAvZXIn/4hnmma4+NJTOrqmQz3uSzU1S1lb+MoFnorbzuUwnzJfpWTl42katpOxHO00uvtNLpOcp7thqjo+EhaUnJukAv4mE/TFVnBqxrdXmp52pa+nh4hUtUtPPjcPdAqoZ1v3+PsE4us1dNzorw4MWua95KhusCcP/gPQsWksu3BmQUCc12HOt6FYR4smPeJrsarHRbxW2GPwRoaqUg+2aMsFV0qyR396EaQkwYcz/5WYlirTispljQYRZZWucsmBI705BuWpr7ZCDZ5dr7OSHO6WCKsSuc6i8vHyylxGjL/bpUU2TFCBJ8tmUKg/aKQ+O5yhQL9wmPWiKAdDcq2FkihhUi33Y3k2y3E8/+NVj4sU2bbmY59RwHS+n+XMol+nQfOkBfeo539HmuTwJY/uU8dof/2nNNYOEWn31Nt+nAq1nDAbRensD4d4VG0z3zrZLNLUI1ErmPxUqaY01OUfBupQ/u05XMU9Y7wA5/rYFNkt1t+KTh2qglrfn+UL1u5r89nWzclHbRzNNKVPtDX439LEEHzMnRJI5lEb+SQUk7GeOke+SX00xCkZ3+jMPvxOo2RhxloYl+K+rSXtSyPpNnLE2pnpgWfC60BxShSukfhhm3504IMCGdjmZBDU3QbS2y4l3OyDBmXq8Ec8S/vwGbt9ywtGUoeTcMtB73m/ojzpOre8LXnGGeTkcRnxPt+hxRljoa9i1pJZQe9K96yB2anVXs7NYfHjNwmWZg9ogP7K5jTlW9ETvzk5+3mDcY5fS3/O4BipSOa/LEHBVW/fiBJyJfKTaF9qrzs6X/+8xeAR6o4SEo9fgd6OXFCS0ef/RsoBirIifImy2mDORNSUF196+M9X00ZMu9P3HRN0Sqr+pyl8qTUuO2bG5p4Mf+27cQYKXuaEFSQwiMOqDMCQvV2dctbhNVkmzUzD2bunU1U6UdkAdojtzU2tyqygn8wCECcVh4geSQPkdWKNLcnYTFv2vVmV2St4R4VL21s7KAEKu4G8NZauTY0WgRzx6EEAsDsLtCbuI1z7qsS+3OnCE5WqbsgSNKJJYPIXB1B66YqpFXF/MpFOUAOTmvgg2knrRsGsYXVTs4awBxTCfsQFP4q9gdumd1WOz5mjCUGyVc2QUpZV2FQLnm7/I2aD6OVb8uG7qdEUmPg8rBk13IQMtUMD+9kjFSQ3gP+pohdii75IK7eqLsKga0tqunrz5w/dtdSP1nueV9KenivYuDpMNQ4x87jqTcLbmwO67iya/SD9E4O0mCKKPYgbN43KLsN/LAk7vJMe+JuDp7aqWbfTSXVxkzHTRXnAOKYS1GM1jVQloyOmgepbIR00CVDXaZh5IthI0inxwO7bO4B20/jl1+FFKipg8MVqQprwHF8/toN6VlyyGuabInQUG8qNsC6v3QB304sRA3HWUQaC8RTrZi/TmthTfuPMdPVWnWnP3jq1wmoB4SfBH69HRG3be4OJE6eFw5/EFfehQOhcXi5Z1G/7mnIxjt2+vFIHCjmy33GQUX9chfrjZplx0oB0i/uyo6UC7Ig98RPlJxngbASxlRRQO21ziYGzM7VCuev6NYqJ1ktU/VPVc55gU3jfMjt8os93W2rarP5mdeoTmME/2LXWFZL9tCeVcPlv8TGX+PTStVCdwc91T0QrOWB71bYZV1B1cJ7eK4DEQC4huqVcDdhAYaaaJGBp5SC5OBL0zOS/y6majQdpAmB+cbEIJr5Cc9UvpxK+9hlVinq5PDvnHEcKqAubMivrp/ewmaUy35WYQG/+rI6wSPt2UUKlE5kexMF1Fq/WWvVzvhJx0TzWYNGTkqvyZDd1X+Gseg2EYJk4zj0hebrozQBT9m8KriRNnctE9drQpFEu7KsmuJlCztOQxh1CeFFrTpQvWlqeuo7pcjag0hzZ3vh/bDZPwaYEfww7kioJXWfx1thGzFkWC2cLYt2PrftAq2cwHOe/yLPrdn64wRRA6UtY4/Gw+n5dRu/acUL16Z0fZEy2bEIJKlJn6k3jtfTQOcllstVI6unD31tMZ/SpBaeljaX2GETtBlKy46i9GD6S5KmfqUMMUF3kWqqHC4dhZqZj80B6ulv7zAlgvCZ+eSNWx04Vdyp1/Rsr7IyRP7mPFL5fVFz3Y9nCMd51mlq4Xmn4mdcB3SKJbSZnrUnPfiwrcX9GdDWKSTk2XxYH6scZczCMGCrXwO1VApzs4sIS/ZF6LwJumjEB2fV4tVJVCjNuuwatFb9ECG2MDsuC0y5xZS2D+RoQ7Mde0dpMQVlWE4shx5pjLFboeC92YVoSdsO+McWjdj6GOUqdj1Ac5EQ64F6jNbXhIqazC3s02oyo7k/WJT6sC2lU66qgY0KmRXjOTGdr7Diaeb+Naj7wz47XAvLagR7qt3Tn+cz88sapGcw7mFddXtxzrcU49xwapFqP51RIxipk7mUJ+wMlm77ZppKP5dCnjuyDuTca0ba8+ecrk5FpZhHUv0XDG78BsnM21HT2BqVGwopFCxOFeEhNT5p3X23bqpakPyNqgTZondt2JhW/KUP+Bq5LTtSVLE6FSCuS1PEyhjF0mYbCxbhxA8JJ/7E8eE1Yy/WpGHfIfu1xNYtc/J/h3KfCwGpc4EXKHc95So9cldG7tHA1V0k11CQmyW9Q804VRTLymIXSKBkovDc1v/GZRhy6if/7z0LqNwH0GJMOHfj6qrEateQV/6y1PWZtbxnGLbnj1ssZwCq1S5HSOJiilJpSHJ1xz1JS/8LVYhEzJEP+UsRJwDk5LFxNA0rl1nFGYWH8p4HcDQ6FwrhPcV/nYMxoWvpLu50YTnkPNbGbokBWFGz04rnMchEPLUcautv4tw5VHmYV25iTCK/HO33s5L/m8XL2sRGKrwzuem10STMVKAQfL2oj0EBLiSF55MctCt03F4tGxA5wIBO4CO/eqlaBq7ebt8gXiXFqcyz93uFUU2gvK16cv4zIXdw8JRDrksck5T3AKqb/waVo9q05aYWVo9f0gnZ6nUtujeu6fGgSrOSIjvuFX+ZlgR3zxxY1YDp27DIITiJDlDOPSAgEntywEQoEuis8M+F4zn2+yfMrEzVPZ9CbBIp244odB7SQugohsCyeuOSVpigxNhK3urc+R3MWvtv9qzjegp6growhcJ9AGi4viSUDqVQHbU06kUQ0Yjn9XbZ7cQWIA6jjkepSADLwXSy6MxKOmQ9f7LwwWWfp5qpUxiEJz9TZqER1dep0+iCmO3bM0066Q2xbTVXVtK3MRyQdOFOEspOv/fwut4Zz88oW+NYphsdVg1rvtTNXxS99ppgwm7rpdKymZjg1L6MuHFow8xnO5fhcJSUK+0XQttv3VUwrfojjPx76nrCXqPrXqKw7oBcBdfNBb8NNNZT3vM9GPgq0eAkJxIA87tKReuYYhLU3thD2KWVIuaMW0ks8m5rzJmw1cOuzanOwTjVKbrf2sBFQnVpQO5ygroElohJkP6z8Az0qQ7D8UTAKeStuyWdXMzvOgzjDpPAfdFan0mFt4xBJa8KHssNWssfakLwowgsXl5q+jfVPHx7uE1EOerth1Hu5wWHaysvh7FdIOW6D4XI4gX7G2U8shHG8WgVwyZoTQGGPXOj+zHDEWsuGDVPir0KPbp/OgG7bEoshEFC7/7NJD793/fjaK8f7N+FWEc0EWufyacKiVvW9uR0Y5pRDtRJzwfd40uKsqMXr/VdSQDTpRuqnngr9FgYRj/Pa+vKOPbZCk39N56DP0D6alhbQeA2mUq6U3q642Astg1r2OepBHat3bLaiJXqdQwP+latm0wxcC+gMtKwJdc3LwUq0lQC/0bGWBgPkDHMNrZ71M/fTTElgo5fASIfeVSxAjQSc+29bY1EAWXqAJSOkPjs0DmDTY/KvDYJcxXPDSfpVyuzNjrUQJIDsw5iQfd+9bmuA5cXUiQBGpUkaMFpkxWGBrg/3xUNBKOeXx6nvs8GlUZf26ChpDVlboEcdLw4O/4wx5qI0MqQ2d2eDTT8EuS0F7ngw4ltC4x3iq6FZA4/gX7AIrxeglIDt7TAdqG5gOINtdhE40SBAL1DktX00Qi1mWp5s+D4nN1BCRE+lzL+KUjS4Uv+XT2K7d8aA4fe13DB1X53+yjBv0+W03vK6oMvymVtjd5Cd0YoO7AzCwekyU0QM5viLV715FtZaSZwBQHWRg+NUCJtlHA9lFcuqMeSneyDHeJ+hC4VWXIHFvBRvqEY6T89cpy+AbqUJ2at/+T6ndZGA0INq4ci+xMFskqbOtlWpIe1PsG011z0jnV4VhIZnpYm10qND0YLl94pRWfMZb6tDNDADFjgCD/oKMXPXaSvNNIWlo0PUmyGryw0QkFn9SQKpizrX19cWmB3yQHcCX3GeEm+XTZjo/nKZWPzuldflj/nAQI5/1C8+dFSXhEZT5PeiQXvA6PmzTBhW5Eg/3hWN5VLiBWGwh0IEpDzddVkWYEzPePIyERJstRRAbYfwr0Ge43bqTZGF5WWxFqijPoWsUhQS04B9IALXT7e1GERN3GjwkLpHh69Zbt3D9QAv7ePb/EqD8rLQXDC8Xk9zrnqcJGYFR5aQFA17zy25ko1hbS2HL0JsXruFCOcIaujIpTobru2b5Q5T1ZgDI0Wh+8RYKNC7cUOZGRI2VXOExna3TZPBN/8IrHMV3vkbnIkeNeNOsrt6mMEkHmrtSQT1UNFLvevITCZAUxZRlXP5WatVSW97x6Iv6RNa+H/Lp0hFS6Fs9MvpCPYW8quOApHR8DYu6p74DOGm9hoMFnfCDHCeNvR3DfVZSZEDxdEivQVTAvAVtiaSayGcLSM+T4ZI7E9Lvbx9SYkplqiFXz8zIa0DHDcAhRnrr7v1KoGRbj4NjEjDx7uDg0QQAKQgrDP6bMg12rCcNNIkgwM2aOJAx1k7pOycNBedW0aLqMtbQiCqgzeL/fqE2axANt5ih4/wRHyl1WbR3RiOBUpcM+GUU0BqZTDhFDKCSfCG/ljrvQEOrU9SMpKDRAjscYIkbR7n7v/Gnhc+KHM+2PPVJxGvyqBTV8VLMMOfm6L4w1oCb3SWosuPEkZkZAyLJohd+p0UdvI9KIwTJjHH0TBNV447kgS/3uASedXG6HcY4tDAr9nuULc/2HfOPfWlNbh6aO3uqvKWXv4IIYrZVvYnjO6QmB67KAsZMiSuzQKbisXm8p/1CBi97+DjCagEJUbCtWM7Ui+OecKy40taO9yr9XQtr7hCzt6JlwKPnNdw4EStJ0M2752zjxNHRQF11+7fzS5XV7GAn6mlMhONaksmqzrN94jZRBVuvx0Rc9tH+0o5uYyGf7mZo7DyzmhyspCQKbZICYWEk+wLXv3UhE7PdTg3Bmlm1GqgKzaJcDxp3OE2oOIEnL1Eny9npbUNv4Zo1irPlawym9bwcg1M4r/JZfN3PfdTNFeX+rM2dCZ//BG9lEe6W2gt8ITEm3y/U5P+oQVy+RebQnI3XU/uU/rxhTfs1xReMqFgF59Pgx8x5PkrjT4O15B8TJERiI3uI/W4vX+rTBWZeqMuzsNIlnQwQBRo/GwQJGx/dhJyYG9yHejMZ6UTqULGIERSq6tSb82Svgy3CnC85jPxYV+XuBjGhKyzhf+mVfYNNCrvfIHXxPIbtq4RtaY+FnJk7ABNdZ7a/GWgVww9e2IIRB5LUorqaN3HKTNLagaXfaN6lGhmmP75Oq7lVg/IU4Cs5LzqAs5TtaXNmUL6CliMZLDBqxKjvGnJxUamJc4Jl77dSeD1WpxpZ8FvprQIx68z4ri8tWwiVC+za0OHdLLtMxS7WQseAfEC8WFppjAEKtilV/31BlAA2hlorqMhLjb0h7VDk+O/EviZ6y4DIElMOimItkHzqn44IszYoz09nsYDMcMB0ag7anB17nrwy+s/AVbeOjTO3hgPTwOY+rS6ccjLR+JTnIuGA1E0HwbBI3NnMawih7EeOedQHPKke7QWFx91S70tO0Sdcilo/BTDM0ZWx34Hlrk6fIzVhd5r3ikAF4hj5NXPFILkqQNoU0pBaoplX3+Oixo06NaKViBtEo3WH7l6k1e6H0pxjjT6K2ezr+VnauaaVORTC0s4GsPcjJQ/5gsmyncH4QJmJzxee2vUpvpLVjg/QXdUd7s5+MdJDg3YcdH3JBMUYKjTm72w3G+Q4bAu7t5Npvy/5oyY3sQV38XjOA0Oz+xY/Y/v17SQWcHY81yLaRUTLEXoz6Yt13tT96x9FGfNc5MOi1CCQMQEbw8JDBFKz6+XCB9vOI67QuNNApNd9U5eV/ej8QZ5havq1sNFARuUS/WOA+YfeR3KQOJpBWUM+dDcZwwN9L31A3EIFuOT5XaVobGxPwEGaQmDoDwPrnwt4DmfgLgfBHBJxvfu+2O487ELbtLQocbC2qn3kADCI9SSt98d8NiQ95qBsRYGpPIwGOtzP3GpfBDGS9ahjaFFRvJd8D9dNZzJG57zwgLGmClmVrVbv9D4rmT7aQ/Ipywzxs7qG9drGOIXHwZfAdgEjEMsxMUszP6Lw+QFlZdesgaYYskcdXuRMIdeO65L80vEAdTogu1Fon1DTT0v/jyAr5gP8tCsj6dIJOHH/PopRwO4jRyG4JIcsYm7M1MYGMp4ZdXzBrhdMRBhWRgB/g/6pFMqwTiImu/PtZuxgae6PHt49vbOJqCLEBOzN8XYy6KwNY2pNYT61eWxJ8wnYEHPNI2qg+6eXSI1k1fMFBcBGFjTZI8yypUD9SG7aKm9HIiit8jTWIvlo7Xhu530zUE4bTlzFQPzPsmuNSGu86RkyxWsr5xK0Z2RnMP3WhdH+/JtBZtRPgvHLI6eKKxLsE9rq3Dy5Dd2/TK3797H1WerNDsMTQdQ1/YJht2PLHRn38kvY3GrrV5mB9pvlxjMxYD7WpDQHyltcnPftqg/k0SvHBy/ouGmIb9aVYIbNWp1z/B71+YxPgUNpti1zFHSmdPEhNDegUCUFWKV1ZsMQS+S+t4rbjE5vnMp1yn6cKGW9im8hfShs7hShrHG1VpPKPYJFNAteCaGD8WTNl4kfSx9FZrSBrNz7xGN/Luz9bix9G40o48qwV1kXNEEnNDNeCWmmSDCSznjCgGWrr75wis38hC2DLbh/Ykdultloi1Plha33UsQuV0v34q/zqL2KVPtl/3Chv/HO3P5cY/AEOOHVFKIdceBm2XXFd65dPZvi3TuGTPuD+Pxoc2kXZgTbqWwf6+WXsmj4BlPodrsaGla+6x+4d36jzJ0o6C6qK5+1rmBKKLsc708oF3NHVoiCRUvvaNts2pmDDVAPw0zWzmXuqbKCSQifAsKORWxgLuGQC+Fh9GuHIJ4wOMcHwvgVLHlgAB7cM+RhbgypcLobaM78NScaRTS2Y0IWIYDmp62T58Kz+Zk41tkGC/tbq7PYV3Dmd21QbFymEIBjcxH/I0y/0rHA6gGTKf/Eh7Ul8yEHNXuf8CwK0tfqCyoYloQ+fQxbn9VBSVrxobBeeUqJDkhTnIrsxtPDDcJ+F2yTYYhs7cvZuAri/Xe/pTb2yQXohst3Qu/mc3T9EvGg2j/Rp899CoY7ADvk4jw7LsFFIiInIJZj0+qMiq0aAuDZD6eK/xaNFFItLzs9+PkKohwwECHb38h1Mxx5I7i8EFIyLnXEkKOTQ6AijZvsMI+DWLxiY0zYeF9LRJefWeAE5Zcb8qDpbAFkUmEWudbEcgTYtypwLtjRCG1TSm30xPz/z4AoLDyNp+zPwv0TyOWS0LsB6df1IYGPBUhst5QJQKZ8htgZ64tNGQMF7XXSVLV57N09HZDczixh6UahekNUWQXXvK5NScoR8CNBdI5kJs0++VbIybPPc2CU6t1yRd3J7x1O4XAz1Q1xcDDs0glq9JxRRwUBuL8Uy/7xkZDqYSoVIHG93XZaeIIQ7xyyQB0ERtA8bfzvla0va/DlBmb6GQjYyTxK0HmbUl4JZJ5YrTG3x9jjqzUB/ZiK1Q70RSXw8GWD0ZbzEcB2Muh9dg2AD4LPxIeOJ0UaQq6coCvA1PzPyXGJ3ZRpouRSmAxPVquN7YVEZkMndSb66YggQTAG3VwoHw2LDJQHd7ECkpArTbLFhR7jYArx47LYSajWmwLjipRHJgdpQpWntLM5E7rYRespgE7XQFTROow9KkB6XfRYQLExJz/gaU8gV8EJ3gb+odCzDBQhY/sZJ7lttoG6+SxRWRlDyRlQLRMWiBkhXdbXe8QDv6zn6KB5x1IWSuOay7uJQsMvm1DaG3uvo7fSmTNCa88FTMwYTwHigWM1NqIBWOTmz/rneszRoHF6h8bvsSUG01Eq9P8ev1xHk3xdCgUFP0C+vxMiileMe8iE655KhY4AlaEkeolx0kLg2ZEWvvMuCFhhMozGB7Y87tsY2fBjz0JtzNU//3TlzQXWCOdk2fu3xwxkj/dB4Pj2ZMbtixfY8PbC4zi/FyimL4FazmhKZ3vsMVG4YCbT03G7zOIEY0Zce4ApY3tWKPToVBni0NGAWPdGl+KnpwcL7r1ZFchCy1EXS0h7VAHXEjwxtoBYqkxVgGAIwnHxae4sU5cSzXt3tZ3q1oazg20QehLp4PNQ2/7BxcqU3FdF0E86W+3eNq8mH1/x5BCuCfRPWd2C9kXX0erkA1ecesj0kfze7mnlSvyrSgA82otrST0XjbbTCUxLMnVCHbW+KGFdkqMcB/RUlSOJWJF5LJdJ8InXYKXzvEkAh93gNaIeBy2S4uQfb6A7hAbph0jQ5/lWYXmSkR5tmlASCllmxik7OwWGnWZ7LfgYAYDzjjYvrheFAZ+fw7y7lwwmE5jtBhnKvuYPyPnMdN5DrHRyPf5y14f/9qTZkvszK+CXH7rvoWsKSfdKVH/QdsSMKD1wp+DX+0NWCbKqwDRamIKPRs/l2wv/1oRQAVwhOqzQvCc7ESFNHeYg/4rkkSXD5b4khyNFTrVSeCAtFDAvMzZzeHBP6ahypf6vRkooSCJpyP4r3F9iQDF0N8wAmNz70RB6hWwX5hbe8G7fIremLy4ouafHvajF/5IBuQRCE/bVzQON8aAXDFma3vGXVVnzpuPhaATd/E3hjFNBwIG3GSssdfu5K2ZiQpeDzbn3pD0BIawhj1fzMeLFo8EdaBLtrj9Pl5rfkLgfxoUsac0UuijxQUvWOU1kA3H5v4P5kMXSetKMBB530zKOWvJCRVxXC1RwNjhCiYODeMhmIIpVokD2OSLXpojBIgxCFRud0Rs3e58qXB2a093QOLzchZItZG9W2bM5rc6l7RCyjluEbbaEpxrWsgDk7ejWLST8iL0VfadDubuZ6cP2BLkL6dYEAXJOY1N/iWjuWKMnVYk/uOaYKyIhmFBcEHISRidk8zrelVSjTmvDTD3nyhk3MuQM0KGvwksqrCTURy8qMNQd3lUoBikxG0VGNBpGzshLoSNKMQZQYMp08g/Ll7L+HZ2JAAOumq72LA69zogNIQNhW1HK1mia76udliaDQTQ0gQJsPth2w2AsP7HKdp+7k7jXBkZNM7IZGrny6u/iSL1UxOSHkVt3Mqjit6dGdnJLXyVbEge5PUVLuUvJT6KRDErdMA2Jih5btdKUvNQQj6jIqxSFmqm/lkNAsby5XrqrV/kqm+sNWglUMSJXCMtcizPpVdPxfu4+/sK5K9YoMnK5s6KDlAA/0LimDl84nS8TIO8Q9GjNCwqk04j3+UxmhQryVBHIflE86gdqNLZMdJLUf2BHMIJk2ovO0sgJDOOul2zU7YESX2pI0RYjuSVn5vvoDIy42uLXKtltFtPF+ssOuGu76jelTmYDwMhi1TntKdP3j1Zsv9yWH/u5bmUIYW6YpgeNDKDewhyq7kYSc1pFhJDx3/4w7ER6oYmkmbyikyvNqw79lkUpJAv8MiqiGS4sH9Y9+n9A7j7VaOWDKtoxLuwuHiOb9EU2HXBfWS6cBs67qpctxWr6yLoQRrWLu+/Dox+s9/H0FzlK/+2RGl9YnhkrgrzNzXLKdGJiVPGfarwTGG41dUq/Mhtexs+NjnS30QG8n3z7o9FsbCcVg3Mn68egXGqBoDT9UjP97WKDH0RUKcGC2LULOcKspvBE1nLwN6zIdTLMhQY1zRtqGPCqnfC4DWAs2NGHbwca3J/JLeWOwaDmCRu5tW2HzProtEZjswlgvh5mGBMB4oV481uPSHICJAq+ybyBRrxEv76HqdH8zT1ut9HS8sHS8HgDGU1I8rYjJrpEEY/liWEd+PuwaKXgva+EKLwdT1FSNX/qiwwV00wfNnC6LMBbCu6paXLhIemIU2E/mdezZ4Jmsjvzq5aOR0y4cYBRPyq+5BRdmnN1rLmt2/yiIufkqXsiRLWINN94QiBZnSHZtooer+zQwaGHZU1nAQ+rf5eCpA81LtaMWNEgdrewg7O2iuREIoQs9C0f53J9zQPF4VALQCHpnPbtlOHp4VucmwIb6JMz/Z0UXXQMdH03Jwo63P72VJg9IwEx/psV9uV26KEbce+cLEHS5JW5Bmh3KwE1B1X/+vARGoOjb/F5wYr/xXoX3AuUE04Ndo1m0fellcvZuCuSVkGgsYUexb/iZn4+hvuzBBrxRMORAGUk8Wsd72D40O1lMacn6p/zqHMC/J8ZZKrH0nQ2rFTVw/QIMYRYR5mFLO1FwxHp21P5xm+jvjPUB36nOjDHVWra+Xn1qPTDl1aIt/MObWWBtUORcfgZ4OR85pieU6jrZguSsoBQGHAoaCtKOl7QPu3h02lI/IYnp3lYFJ4tYnVr/W66Q/TrPksXLtIQODTGFXH9Gmh69EHlWHz6dtAGIM56RQrkw1pk14NsGiyN+88HGhR5W8NaggpGyO5KCW1ySKghc7uEwOgpXUHjm6BHsXk4tLmOMOWxNVz0BKAXE6CYN4S2+V6YXXqzuF+gYIdrcuvG8hoIdziePzvoG5wBa4GW4vgFx82OiKRd9WmB/abrAGIdLel2vQU3Ex7QrcA6LoFd+Z2J1EvAyh4vu7kZeNhmVzPVwD/wwcIoRKhtSl3/mJrj+8CXWN+FkUjQwW/HUjj6+FuilckNAD6pLvC5Vy21JmkxQcJsSeQmRG4hyBkXr/F7LNgdLyz6UUVHGctWVG91UCvkMlk3DogWD2JD4a4irKtDg/oreHX6ljNKxrb1Sm7IYiH4L/AvT/6fgvBkBqlAitvhzeZd5eKHVzYoABCnwUoEZCEDyDCso7uz8xWJ4oLyETpgV8cZjEH+Rc+mYph2GtLUyhFyQTNB7McZVL6vePi7mWD8UVN5KO+qYyXygpK4r+nSIegVthN9TRchojHf0wK8S8OQ77gNDSPpadelezxCx4dSeyF2dgw0oVR/yuNBBVlwdDQd70TzKJgX4Fcj564kobwMwgBixujgR3ePYBS1ycLErEj6KW6rIMtBM8lvzDJGwcfjKL99KpuqOxrEYigWBrTM3KJLfUivfBVcBvFgeKMbz6VARyS0Ziv4oxrp+x0nkq4ESS0kNkhVgcwDbxnZ6IvuQgKlJIg0L6vXk+9paUX5f9IB7Zwxmknw4GWcEoW3k2rMu+Rx2xZynkSvTcgjPg3oWEgCMKQ2eDuoGU6MN37ZHM1w6CJGXhdVCJj4AIui/VUuZ1hcFxkl7O6g/E6fmzPIcrPE7YoS7iDWn2Utsjms08aTYDiyao6n9fDZIU7gKGLXY2dJOhgxmRrZn/Wrnq3bx73vg9kjpLqWfDvYKFSSE/hjvpbR6yRTCvwgHEAZc5BvZd9vub/8IfiA6OeYn54NQGy+M96jEIcpJSdBnOvud7YB8CfkwijO7LbwQ5psxiuDJLqDTT9/qGnoPpt3qWglHxhAIL6PLiBjVnf61CDHCuRlKSIc7qU0EVHtTn+zd9PhOZSpofMDjXqFZ5TOuHksvxKELIk62xf0XK01m5K0/ToJX6UK6LGp3kl+DGlUvUZd0/2y9pfBqSwVEC+pLDx4lAg56sNYcV+rLMo8hTKb5MyekYbG7QBbEZrcsc5DAUAcoOIHVdrvXS93A+W2QWkBwXor+SdSQOgAZtcyCNr6e5oo6e9BdDoGYfLoYmkaLaqR3BXjQmH9c4k9+g1DCxT3UADwCHeecs9Bv1B2ZdwW7Ol74Fm27UwpIgkN04+Jd55VZlu2ve0ya3W87Y3JvhM+3mDAjsWbc4rICZnCkVk9EkR11PwsLKnNaf6j54Oktg9ZQS/4JuzO9dtOzVlCon8zdyoAk7pO59zixLN5dCs0OSv6gFaEK2Kl7Y9GiyGs9sUF/2qspDOoLEkASsod/LxJWsoPuK7+AvLPDSzD+XxZbEcs5RoxnLYFDvaIf2VbMdT23OnJPtSwQyhPv2/mHO6R0tLrJCQhxGbMmm56ADNCkpTd21buh2coPIBtPNIIyq4gfLgAtn8ABoZFU8uyu1jXNu479jgb6yPyU3xlVRy66WNBgAUMou2Bg3lt8Ld7VaTpXTkElOf/AeLxL/oxU6bPtBtxqs/WPs9uw+0AlTTEu5UqWlFzDeU3suKfG7D6BVwX/MUWJCy57KK6GOV9ZJNbMQDrLc1a/ox3yGX9ke++KpgKGzvSpLX8P+uN396/lMZFIIM/sHUWQlzZUuTsnT8SGoeQPMtpYUjWy+5E70npF5OSBWpI9IA6azIENT+OKq8ox16OzOrFnOoOPCTXayjvvh/R53THwkMfmt8SzWGb5ltJddaMgcdynM2R8b6Ifu4RWOHckPkCSyrqu0R7wL9GigLGg9bGJpVkt7VKy9dI90E7NBYTbQMMEZuIyhWVQpcZ4pPv4guyN+b/W9fe11AY/S0bT36oCEvx8iwO69ohb9l/tJD1aRjQ8VARjxMOHVFk5xIveDv3wu7ytZcegHS8jv3qkk4omA1AM16ikniA0xivbBl8G+W/rFg+3jPakvV5r1PnoKWXZU4i2uVBSIaorPMtbhP1TSFf41zVXcKXiP/h4f5k2sYvHeff9wqraTTf34S7bvgfMgNKju/E36xZDnJ+0s4hMZ9Yv10yFS8oC9HVSn3CxrXQ9nRx5HtvNQXJ4rIuk7gHkRH912PwhVtLXGVDcoKRu1fAPQ7KLn7CsWMEneZXIQeKRrI/sd52+K4OYGB6z03h3zPCvtvk19LibdO+y9sfkOaebpZWEDmN/y+uPVO+GGWPjDj9sWxk1ce22/obsSY7he4NDd4U+beUKj5koYjqPYP8Z1zlSJYerzbZ1Q7kBX1ILGwHlw6q7oHfKKN99NGh+xXbMpNeXcklBcYU/ySo5wJNN9qePMb9jsHxerWtqqz8hn5TKhThXN1mfVo5DPvvO7QaTiboB4PI17d0xD2FsLGW5H2ru6O6jJGXUScMIEfJIhWDyrCc6F+NJFEUN3PdVuF5tmRRlIOKr7Xs/dXHxsI4+W/eeb0tBPmRdGL1GUmS91xO0CDakfg57/HMfAr8kAuV6x21nUUfjMU5xvzBCudDEaQxiUrsPBQ4anvbmtWS3VcNH9UM3iNgOd2fvhfZPiY4d0yDp3DUHpLL+CneCQDHfmDf6Pic6D4FDKjShcZLhy/0xiShQ/LpKCfrTKFw8mHcz02LrS/xYNhpmCIsvJoUauedwTM6rPr0CrTUX2mIn4KuaHf48BBOodgUq8ZbRPmH0d7DZo8T42WObe9qnAU9Atn6MvD3bL7Q7rM2rTPy65L3roYtc8UdqLlVqyC1in4sts52rkFPYLg0QwIbtjHfA7IB5uus4Uzx3o1N+OXhIPTq34lTaGn5fXFAQgqN4lYO6tqOpKVInPHAFmv/K+d+QE+mn9Ibk3UaPBMdhbKo4sdWHrwjsHPTsgm9l8H2Bc6kKoGge0qp8SolYeFqD4WzYygzwmvw6ZOwQqNYkR5u4OwDQPsCxpxAGS1eVjPT/iSHvh59OX08rVAjABN0VjyreTJ1R5LW+KgEdfW9Q1v2hi6meZ5kEFZNN0+KeTSH1za2GxvORjaYWtoZjnhTfgCER0FGAWdA4rkOyin2sP+uQDb7ao5VmM1VU0oIM8+EPrcgvQP7VA+q0GJkIMeg3sDqnFzKgkzr01dZPVqXSwscLjrLD1furMNoesirYyH0On98b+oAcjAL8N2B+QurvpIrlCKgobLkAp0w0JCu99ASxhj8FK/hdlh3qMOysRAGLTtzaJpcLCLbxTdXs1l9JuyrnzibiGxAfp1JzC+L/+eC0ubeL7Fo3/bX+101GBYlEJbviUd/8ilX4/+mXsBBwsS4H2XQUcF9TAIuLlefBVgGBLK4XvKfPXc0N2RPamxA0MKAmB1fQDEsXgyx+hH1C1CK2B25AJlY9hsUTOn57DafKRukmWhgG2Ja3UL/AHz78l+M6Kij7ZU6ePcvXWroD0+j0sBbtpyyph9uvz4Er93/si4YG2WzHWRUBXeKwlM1aydQ/tvVyy5PwsUXICTFRCPQG+ryGHqwk7QQ9rr+H6qZe8PRO/gQRZ/huTZsZuA8BMcTn0pmukAkIPESp8DNhdczOjVLTsbkkUVLC0CwwoCrYpfhUQ3Sf7zc1RVby/QA2LZD8GPN/rD6ndTU+YJX2Ltl80f2g53rK2g8OKBpbUsSCFwJxstcODLWwktHhUaHbzwYatbj98hddL1Q/S4e/C9vgR16IcYyAWL+re9hIiErDfpxbZ5vCqjVgJmIdFKu1f7ZYi91gKXgY6KT1YY8sIxRZ5h7QEFSxBDhky8wXz+miWWPkEj8fhsM0bJfKekYGsHEJeN1EjAoozFexEeUcHDwzF4tCSKWy9E6MKYE9IfNgK6ny1lf4MZqfZLWrrnGyAkxLwn87EFK1eQUrcUhIafDOw7kkDr5+2TRrcCCsOkNvtVs6FrRlES0ywf/YD75NTrRZ3WF5NSmKl9xXmAT4B7/FgCz5rk3ulMbwKl0x2A1CUoiENDucTsWLUbScP+zlK66bWjYJZIlai9c4LJaZbCw6JHhdWRmYZnSesmtxX+LZw87qmKQ+fi9Sv6a3GzA4FHzpqyN899pl9G6Tt1gJQSCoiDvuJ3fPK1bYZOxFCZeXXbDz1gkGFOpLzy/B1BPfD+J26i/iw0Kg6i1vsDfzxP7/7Zq8tyc2rOiQlV2/zy+7Kw9GM2UpTJtt/lc9JU4FYO2S2mYgyGHUU9mXwm5DIZik792KqyrmmKVvMtmthVm2W9SnJjOw8ejb5RHkGXn2hajd5BmA3Ostec8ZJ/YO8ovfFWasDr1YjlmpYtvZ4jHj5izu3uiwQnncnKnyVAjUznsTuBRW0vlL6/oPsuRx656cl11XLYpwTNw3OebLdOm8nnmipY9m6T/kuozUEQtBeZAVGZOXQ76sthlrWkUpiRDz4qjbiG4YQD164jE9x2Ie2PFM8NayNyIjD8vvUoaWtnLgcBePbYBo6gdyl18pWejy1WzRp68ODYxmetLTj2oMPEBGY1FT4fiohHotjOLDO6U1P/f/JC1hRenqmEBnAN2FhoLEJRINvY8fMO6thdRtIVwjJng1tQ6A4CyxylUekOXdS0OOJL5L1xd5cEeYktPbh24BsmLz4pyz/e8rxp7bwRDIexLgLVZyl+OFKh76Zw59Ek/Vk3Nb+TpV0a1gv8DsQL/Miw0rAN4jMi/wJvYN42Huc/hNSv6FLgzW85TF1gu/6C4Rr1jY1rgWt2niQqQKfx+I9StZEOFUrDEIck/p4FHC7+/8tGkDHm2E6OWTOcMU19Blw2abhOayUe8w6i+yatkC9CzLi2CAPQrSw4wypxyiplszZQw8wIt72iJ78e+sOAJXnaruVFb/xK/u/OnQi1rb4HWr8AOYumJF9Ehe3xitrSJTamMpbYq5mIdvKLMliTFtzLoxfZjIpNQVwF8DkCxzBd1YMfjLNnNzQcew4ywL0JAh+4ZSAwihSVRCNyTZ4pnrLRfGqbCKbF6GIU6JOlB73bfueUn9E/BAIphWbt7o6Y+xTbinCfnjNQ512Nf91uXDMi8DodYu8Z9BOP7nC/W0+XsW4Wf3K0X229fJm9/TrdYoXS8ptw2fa4U4BxJtnjrV9QYR5WLVpsD812YNY+Vhp8DR26bT0HXehOM6Wn1yPyawRtDCIDpetVCJ0vZ91zTSndiDtMk1yjkUNZvzD7wa1e7qJ0AXRwRSOS6Kz19jZWBtfXO63A5FosvobHLzrkrbkEvRP/An19xDWzy/4reBBYhSP9cmsBsrdX2qDQgYUCdXRstxRkcRQC+DqnMqgLMlp5vvGpPShWD7O8l6D172apYaFYFJQzli4x6DvR7sv0DAwlSaubY6Q8lcIQ6gOiQ9e+hOA0ZdhP/DNMufJYUDdh13qrkizhrT/VFciro9eeSKb4buIfa+Px/BP+msmYHdFzn3/Ay1saO4ygmgBaUGYJo4oLsBYKpWgK4mi3Z/SzUOuVamGuxR0Pf0tbOT9dROSN4vECtGAlzBUwqHfdJ9fb0jFtLJ9SNPYMK8HKdwYF//oF/9cczRiEqhhUxlsEv3uPJo/O775UkVx3k+i1cm6R7dba6jGwA86EnEeTyeds1EVa+cuCqe5ThmBfFHqKLttI7F4UVryAzF4w2amuRsh726xMFF6AmIJYgPceKhq1FSJ7QGxtAxTUrf9h3WjBkvGfAnR4OJUllgbPfrYPGvoLtbREOy/t39Jzcrn+5KRC1/SDrtQDQiTi7wwK224hKIQXecN92k9/6s5JpLbNvJwgBvdWGQmywZjr0EqSJHPLc/enprRCxX1qz80O78r5zK/rOPZ20hUEsTp6f+l4x3TvYMiB3vRqUiACmAih+wzMFv4VzoDw4idlPTZSbMynGNUHPfrRFRCUlfFnCY3UorC9ynM73KF7ayAPxdEL7LaeSyrY2JqrUHNegJEsIQkCaA93SXsQwpZulHntwkq0Ky8M7plxN85riv5ag3s5jGEDwj/6DHUd4JJuSf9+hS9BidRp1U4EdDrGzR81UM65IkDMhOLnF2GBZs051x7xtS//MD5uz23IwTOlaAzBgPeclkaaf+XMpyvhPcpU/Do5158tGEogFiMk1Ir4fCvKgBpBSTEm7UoIJQC3G494f9Om0lxl351jiBmBulOivA37h+NmlHPAKcu/0aqT3zBd4upMIt9M9b0mcmAUdzSS80fSwxmST1QGVlbOmxhZZdQpgv/YlwZT/KLIvCSKtq4bJ6EAx3VVP9iN8l5VasIKl0gf8ZhNrQAQep/7cbAduE8YYMVcMxzQyrhSzcbkGhjWQbNaORSPB3K0CzIte1ArQajV6PS26SPQjKlnUA9B4tVnakkDh36a5SRe3LD2LyU6u3qL2xnFHd30PIPeVfibc8wx0rOXsdFWiQ2LkPRAkq4KaJ0FHAHU7okSTTdclFmaQ3+mu2QHJ/AbjIeUf+p+K88efVjojDXBJu/z92C5st1LsgOOqaU53Sk/BZb6P9a6soLsJOxD74x2fpCzUYYLwsjZcqIlgygxsQMf96LWSGn30dtXoDUfUnllbvfxEPU5hoHGduGbX38hSqx9dOp5pmoJ6vKJHMQJV60iVLDKG5+eyi6G0UBF+bRcdtGBNBqeRZLDo0JloMshg4wDEdphpn8SEMFfjTFS6b0a8GEZc6eL5Ztor9+IbpZnI17x+/ntMqkvJMq8h+o+4zjJatDtKQsJW5DglQfj3U2b9JSiJl1WD94kjbDipLlxS/kmiTKP9XxkEYJwomjq2z4eN9zFCzqsj5qjZRZJzs8xH1iOs/f+kc0EGYl2VAXrP7R2TxD0Z9fiPosSrElhWt5wUQj853st/QHSnc7BL3iJtcjk7bzirJJWEzpDvBjMCgFAFLajMqYYs4xUUiyN9giE3DDxH2AcZW5AmjDlUZsdu4NkG2/Vk9G/7xBnta+jsGQS6O7D/ZKTDCMU8sxLXa4fi1tzITLaTuNpLegxSLt03z7LYTs1WGwY1pRwYclCNWF3IV0j2PjyfO4LeM/WI4SJNKebmR2Ha9YGjxv93g5AeSwYf2SgZzxBWNlEr3L40luNhkRACMJbg5JVFuvmJ0bPejIDktQTOi9meeyOmXq807IcX7dcdhn7CLC2ehbeJrI+8t99IMoPdO+zP+KSCWhNi4jbiBYQGEZ92FQgpdtEQN3fnCorzXLX0g7fvjYGiMp7c7iGJ6Evu6yMmSYi2+vFZUP7zC40pXOTAWe6htlZCDxpeZjKT+T/Nzq80NdyFcf0q8flbVt2i6kqDCm8gYToygHmajV4d1wzHBWNitlUbD8fvzJ0phvaumIu0xaiOvC6LCFXm7jn55DLZ93iVdcpJSuI9JVXmQieCVzzK77zNaF17Wt/k0vkXRtrKQ42Pnt3qTBQAUKS36blkhu/cGDghnDfwVp/Aed/8RfC+7vTVevzRSlz1imW64gufYER0gnoIW03iKSDd300DkLJfJ8d8zQ4jyL2pVtyOQ5Rxfp5TnE5QjrTrBJysNmbZadbXXzJKvCKikIlCUGvqyfF96iQZ/lc9CoTwYzSOoIeK0W+WIhsITX2Z6mMyQ25w5P5i0ynTziCY0ElHcndKhVV01k8SUpYyEym0GSs3LlHhD+KoA+M/w8VVUQow7ZlQ+PLMjAh8oiwywW5VW6P/menyxG0G2LsiPBU2PTGckyP5qxFBrX0OQV168YKYV7lD5j+thONjbN97IOojpY+qpqsO1qM2OzAB5pPpSmH11VlYKB63WAZJoLF3nQYqOdhFdMc7+OW8P58WcGaToNmhRYxm6atFtNosRzDeKS47Cv50ao9NMyt1yHv6zpeGWkkwtuZuX7hRWs0GNshX5fNGLyv3bHdiUE3wlmmRJ9/Rojc6EWXWZziFDc0ZezUgbb3LFk7YRqwieiSStoo7vFTTw4GqBRS81DB5EKOP7XHVTCp8A5KN88PhIXpeVvPt6WqL877wA0+0uCrvzeBjl2TSNZCPQTF6/ac/TTe0chPey7NjwBgn28WGTf0xHraOQpzS4E+YfS1yifPTSPcJuSfPfZfHI/uxOXz1YZzM9DmTp/tdD1n9AApMnP/Ay6emW+lLMBEXS22+OZa/Qr9SBkJ37HaiDKqThzXpdqlwLvTVWyy1SL9A93igxj8syFEpXGOj9EpiIiWdphBwtx3MsXb64ClMQX1kxH3PDwJWmYVOnqIfXR5o0jVbyvGv2tNLU0XBDyOkJZ3INMtvkZdVZ0+8hgDb6aIBsp/aE0w+IJIU9l7HHjps28bmsYzpmDTMQzhEa6Rkd0FmhPPk+qKBZBMpyowBNPshp9NXhcU7QWzV4rXccr+rF2XUEWC7OC/XQN3wk1DC5jpAJ/MwJgeiAwupqORxkolrt31hUWq//UQBtVFLBERfk9o2dw5DyiZUdFHZfmxQZZntl5qMk7l9AIn3sr+MVQNrYlw6OF3ZLTT7muc6hfBiQ2oeEcW/SvxjtT9iP7ThFpXpTcijFm8YIOWG9CTYDHyg/OqxgOq/HrlQSKHxUXns2LgzfW0e5CPHRHDXYU9z+lHbI2E1dYxSi3NtEA8bctBZuGjiyiIL4g3KqSTGqVw44f8+bOTi2hKbgKgO9J2hzCjCGlyxTsyszE6y4Uklhl8SFbShqv7V4g4Yrbx44OIlU9qN7OS/WdorgvthaCSXQY7L2Y9hmGSAxdNZTGQYQza+XN8AlkWmhnZ97VqIMDfR0oS0prMwFTTIg+gaRbvFJw+5NKwWVWWsxqg0wqa/W2ckPz38dtR0olahTRhL0O4sEQz9y/J5X7zwf6B9oLvygMKdQ11P6C0JfvZbRB3ZJJptqHPp9VMK6baqIenm4WAghtyIlbnKPb+sVZ5Cz+wB7HZhzezSy6RTw6n6i1e8aF4vJsBu/bvDNlb3bTBDb2EO2KFChE84B9AKDRxjd0G7qy3kgKMbF8pkQOAUujKSbmxMCEn6Xm3TdzQNA/xHWjzTwHrwCdP4OBgqkF6i0Hf08sevnZ+ykFz8x/LSqgJbzO52mn5M+FiZjct1zMnHtAzPG87pe/R5Jf7pxbHEFoNrE63BoZmUE+7hDVCOPszuZJU/+T2+zrO2eHuDsqL0DhtsGjAMYINoZZoQDKklKcg7ywuoLfIFAx4SXxj1crUkmeQyBh/n0wenktnhsWa4KF7q8In++SjNeoe89xTrY9gd21saiUj5N7kfMlISETr+AKqvtG2eWgDryM9JrE0nKJb5oTQ/vDz0M5bGKW7IN5eoPDUiN+vwP1EU+tKAnaCPvVOwTC+j35DWcd5WRUALMaJwkAdfn0gBmajaxCxt5xOf4jUzzx2PFvWhJ4ajp+pnryjZaG0FtrKJSF77bmmR0x2Zn84BbJn8uFANamFjeNo1VsKnrrE7jdyweTE4uICQPR5y8UGvKk+ZP6fNzX92hrME1rFZEt5JH9CJASoxCjPT3QXTUHCmTDmXojSJxEfqFrrVQHzCXjR469s51RZvf0kTuGWAeVUijuOodWEjwxO57TuMJWg44ei98/uXVk93LUtZxxfs1490g2suOVegZ/9lDSrhlT2YX/oVF/LU/qx8DVB7918SlJY7uSFutPL647B+U6wsvx+g/+774IsDwsvuCOezLdW6XZVP4Q6fiZbL3uEziZFK+dPC+3E3Q/klVpkXuPWTvCu7Bfl76WdY3qYE859qouF2qVO9YDmVJdKF06w7LxBtZoCiDODVup/5ZaOAX4h/FKgis25nivNyi8a6pPArQ1vUHG8Tyth/r+nQixeFaMj7YWOT2tKjfELJC8hrvn7+ZO2gwIown8g9n4G26z+arNAZbe/gbCQq5p+39F7c1sAG/juhTHg/54cv5B6hPiy0KbvDlvQMUq2cqYEwtFm2rEFXSMkPZcqpDX8xkO/qG8ef27AhbWWtxDnUV40fgfMy2lzZht6sItCQ7hbMOYg4eVzIojRKlHQQIsB+9FVTq0WKUleUfj2g2YidR6r4g9UsFZuD6cebLyEpWdxETg19M7RLaxOA1Yp4IctcqP+q8ozFau/XE2a5lOt9YleHS1skY1rvpillVT6jZK09SH5Lbw87BjvO2P3YI4jASxoJM9FDe7p+NleKS96DgO3+Nwsn/7vfqzNzYjw/y1oZed73qmE/MgZhAPrXj6JDTg48B+E6bt+00SgTJDU9iyiXI6rXJbdhjh5yTLV0fBxDpeEYrWmEGdN4MZ7F4DDyFJOxiLJLffk5aBRREPEcuk1TGs5Gro3MqyqF5Wila7KCWAOyBkfb/U+78ABefNFmJcjhp+qcfn0GTWntM5TSA1XZUzIfQaOdU0rqLNaoiOaBMEqMpX5lMuQv6pCUu9gEjzc+CxhTsiLsRUulCAt0Kb4r+5OjwNJFKVEG9pkBJhtWjHB08dqh8Th2qxZ0TABeTEf7MjfsmmlE0kNdbBF9HyHxUArNVuYoIzG6ZBfulS8TxsPjgxFZTssbmdJf/nxfLNrshHJ05n84OQaHTYf248dak7oyYZhDvYR7lS+dVguOI6wzB584K4eZG5ewLXDK9n0aBZ82iGcOGnPmsS4lDd9zrUSiQ0COcXz8lHVOdYkPTC6Xim3ZBRfZCRqdyzrrameDT+bI/+Vkz4nQz9FPKdWIBw8SahomSOgMw2seamYyXqhHQ1MFMggxXGQ93fE1C8ixaA/LHit+k/cHv2DwXwc2jk9RthDL2Y9eAz9jHYZQRj4BBo4QlzxvMNzzeYzMqaRR6Z9xD/Zo2L7WwsD84Y2jpWs7D2UtU6ttP1rO9jJtaM1C5v9KfjDToMBvDBRy0wEKUrV5vkf3MQL3siQI1JUEnO4dsx95UsNbINH1VdbXXlE7SwgX8iqR20SbYvE2dzv8vEw94H+efOvZfVJekvpLaa6ItQaw6QR1RYR9OHJSYYILWDYLeHqWdO594yTdOVfWynxo2mXAbDzHL80RxXn376tU6qV/U9YDS9nqQLokqfuWskzWGF/d47CkU6F6/NdUjVNNtpyUQy5f5xkIIOJkkpaD7Iau29Z2R7ySpsYR12IfAXWzsE9woSh2vZw2f7rD9ghNWizm25kJyYcuTb+REjX6Y2DYiRIHYxhCRQS81/2AFzQXB+kZ01MmWOUpbXlJTSU/IgeJ7fMWeKIMj+avHWtkJdT/sqQBcO+3fgrdCAmY2mQERqsnJ8lQH1a4PtyL2hieK0nXSmxkJ2fj2OVWwwERUE2zWg7ECmzPxg4u6MkcTu5HISWrWnphCR+n4zUMk/+cbQuFu1uZd5fvfctH0P5NfT7seTXmXnugYHZxfeqx+auwibYBIPvwzcC/gH30BBh31rbN0QJI2tohxJt9atJ/vEVAshpt0JOQ9UNdv+celGYCpQ5/x/eSQsIYyq9xpKfjI2jG+82NP3WyiLkrsGtN7XxGj+FPaCQvHbyrQqHAPd2yUnmQ3njMBi1Z2rp0sLXLyPK32cG/X7rk/IJ5xTZRKmCjLGIet3Y+P7wUpSiVShErz2+tMsXc7AE8OA9obu58lDnLwUuZRVTTDY6oP+68Mwt17MBA+/EoVbr7SpPnICW2q8KiOjvM/ZdCWPi8R8Tm8RwYgE6OoGCVawroOryoWrZygVIdZVmatAcAXxmeiSWt1ZVOC+nAQQLzWKLQJ272LqzWUJNtxAWIeNudecxr/SIkKx1zSgjMPlGIaGpuLNc95BCX6UM1Gq5zt5kKWsLSzOKbGTZ0SjjC1QoUYFzLjPRGpBkUxfimvrds/k6mkNLwYDMCFVg0mRAhWYE65LM+3i58fzhlZINS+F/JGDIiwAkAu+QjXrJhoUKwF4+gM3jSk2Gw4tXn/jpRXlxlwEX3XBmz/be8z6H4HUy6ekNypY0f317Dp208sbiG7ktqwSr/sVfSv1DD+a6J3wPa9AWWrasWiLvG2rJIypCGcaeLHaTOw3phtLjCt/T1RgV3bXYyzekFpMGXTDpdm4MKsDT4mhzCQvNHkht8E7QjhfqZrnOYDd1iYSalkzEKfy8AoL/WsNkUvUXnwGo1rHg7aceJf6dvxe8pzLGIjyKRmIxXfcZEqHhEnAi+dotvhoufCkOKbBP8kR7uJX+xc6viKvjsO56DwvHv8s13mxszGnp47Wn4IqkdiXHQEppWfd27w9qAdrGiBUi9zDdNQIxRGVCUi+9XEvf5JHG2T3nBAJUlG1as6FlA/JS6LVpROdwgs0gnpYK+6RpxJLcRIAwLPrq8YYHRZgJmLC+QAo/zWEKZVPQy0xtwnZ4a0kWu9ihK7T/unyB0jYQBjW4NZ3EqqPOr9OA7aByA8yJb3ya7ryTiTeTKvGCvfS+CR++HPhHOpNLLZStDREy+GDDVygJquyJoA/1YwTv67QAeQyLNkFabTaYMTsW9XpVlmjwPW7Ue67/l/M66DjdNgR9aOJLqdynjJEkY9bLlyfqu7sUiVT+qDwFGs0d1BP4G3ITwBsTS5bSiohbnyx4z73mpVpXGnaQ6q0RhCuBtInhOamuKIQSmHNDrolYCCLS16mh4FhBW2Qll/Mm6Xhwh11yJ3CGeHCuN4uqjwrCU0ZijRQepriC5OUhJrRhvDlF5lzkoA0EYuPTDdrhXa9Dn2m2Zuhjn4dtp9t199X4G1BWJXMT8DvKHVuCvFmmsXOs5aVn5ThboD+do1d1iLKLeK2iywKFAZ11t7Fuh9pIeVFiQwcOUM4c13ikpng5tzJSawmgxQBxoqTycvc48CF6cf7nqjjFbJtC/DH8df1i+6C1X9960QndpVYGRFFy+fiYLKkd2AYvSetWqIi19sSojdGs1ZNREYjz9gXXQAY15r68MfUJLU97xtIq+tDJBMFVf1lMOQt2OaGG6BHdy5eWv9VgwjsUnQzo0qGT3uHULkWLXiqrC4bXdYE45sQt2+TOqIEBgCyqsgaYjs1gJLhuz+FbJXsh8BlMgZqvk1e+Ih1d1jqcgqNU7LiIbJrnGGvY8ISnXDZLMTagBZhzhU05O2p/iTZkBliWPCLJwWsZZvAU3BtwJVMCiS7WWkrrvskt9F5xtNjY4o8L/VwZGO76IazWfkbyl6WA8mQ0+D66FTdJcorZF4qUMyIgTdwkkBrmbIFYoiNq6RxLOqxlYS0VSYhEApVHVP5GSltXq4uaNB3BHCBzyPSTJ2755fTCNitYi1wkeTMC1kmkJSC5wpZv23PJ3EBtZnkffdS3UlVGAKGGDZTawraln9q2iNBkXMaf3hCEIcO+VV8n1P/o+W/1OSsUwluMYP7BDRRUxppwR8b1UofX9wRnNwKEaBqoBW4I5yMkl34UW0LC64M0KJfbayG+0pJ97+gOfA7vTnFxD1866ei2q7lcho1TQOE/a1syYNgigBDNqRfJNTKzsST50DDLQhfDc9poOJ7X/tDAeZWTjNOH1aSuT3yjGLpxnwGM22gcFVdMBaK0DsNm7XWP/tyElbjE1ZcZ0Nvp+SK6ByVa+GRFApdi+fD5vvYl4NZ2cemeQvEipj3NwvRpdTlj4osdKwRX4ML3nfazq6NrGTwWx4TwsoJw1RsXukL9yiLUjz7+CQTGeALGg5EGOMEbAeZe7aaArccWwjWgeqHumOsYyZhFuYjf2GwVPerNv6bcHSNT+g5nFGGdiocVfS9RV3AQLHk6q841MTR1pCJS1g0/YZwDdjm/Z/iZSSvR/+85tKOczlQeB6v0ESVUNk0P1/W8Dzfx0eEO1RVTM3mPzVfkGBHfAb8WCrE1PRbQL7P7pV+rwT5m4hzCbbvNEwE4W8/QiRI6fXCqpjPJRrMiIcahBT1iiPqEdyKxD/3Hk5/oN/HQvg7bWAbJpjjCv2Anh7z5bFBkQXF5qQdZb44E1lQX1hJpCwcp+SMbL8HfwJTNYf3C3uqaRFhN5n1FnMQiCXa7gtmaFFbnaiN/7zuyutJ9LLuktc/ft1jP1WLlW/gzqrACejE7xt3gSi5v9vVc2j3KO5D+rrKZFYSqHvhO4SmAIurcUKwZV9YzggJdJ20oh0ts4FzV1MLvwchqfs03EUo6BzVQadwHvZY4FRXV9dE6a08OHJVAu9WiDAEqKRA9Hz2Ia623AgTMufhspaoLJNqGh5Omhu/3AoSxSIHN3fiN/17Btda92ng0GUL6plO9ZcBx0E1I4lj5JXBUlfPdKgK/e1ZfIxXm+YCyW6bTiHtJejEVXUfh9K/eQUMBXLoCGFoADHqTDaLXPPdxkWRU0cHdt2QUbam0Px7b4aR1GW9Rfo7sVxEn0rr50BszIsq5j9obHyFQTebsuB/FMAnOvTEYhaoL2cmpOJw/fVELNcRfGJbswnCDPjrYgiC3/RJnNm8YFSZS5aNViXaDpXfd2s2JDnNT9AI0AH+YYWQ+CmiUlzAosxu9tA/6Y05PS3eVZmtY4g5XicOrygsnl7k6WzNix2LgDuAdioIsmb14YSqKPKE9jAS1KdbtQ+8MHgP5yJt2xprPVqN86sn8olUmR7ZRDBekWA9JkQTEIVQGfEalPxuiG3l+c1HOHSXV3nJemNBqT5XdrZFuDft21VA4pqhmzDyc+mysahh3E4WrzcPgo05Mb7Z6NO4mI4MfEouv+GhyVsi13US1TgqJc7ZuzOt7gZf9pj19Gt4eaaFfSPolo6HZTpH/2xlJTZ8av3bPs5DNjGG4wXuf/LflIKN2b161Jo5j8WJFuhJbvqv70VHC2f+9LkOzMQxAPCHaF5ySTqdj1Z+1evDUVAbEbwUbs3wj9A2D9Sjtd+rQkDRc3cvEVGdaCooGKWsQxKQHR1oOGtXcOZtIzdbaLxaIh8p3GlG8NR+fwrjg9tDo26obZlNvoFMff7a0yd2QiLGHt1P/qVSutvVVQMmtjUy+PKpj41x19gt5dKdAbihE+tt/7UTwPQPl44VS0SjIQu05hwdHWO20Fy9JOeCcOxy6ieunhqgsyO4vaTv5B1XFgmAqAsJ9c5I/r3sp+W/+52NDCU7PW3rjCm4XEk1F5qGEQJvBVgraI8s0FExaGBEn0x/Kfv9DD4zp5S2SXQW1O46A9NZCVHQne/DZZzJoHbWU1Lw1hKLN+k87FkqRpzCO9jcCnTO3hzCwXGolO1cK4LofB/6wDiBPKKBifVjvuPos6KtM93AVwjz51g164RVRO6lqNC/6JUz4ydXA2Nbs8yL7vueIZbo8qfDStqTLsC3q3WohhKVFsisD5wjYDsp8BohGiKQH70SsgAz1JtyHuQEqeIaF07bH8l0oUxOcZdP0kwBWlJQwMS01mVXS2SIN7DGWPCPQSJ7523ASs+YWusOiievTOpprj4cDcoeccnzj5i9Y+o/DTA0h9DJeliYdnft6pye1PIL8CdVjFcOOjiMhPo6eo3Hj0AlPmB8qf9ZYggwHGEqCTTxMItC+kETyt7pFL3L3vOkozq9lJKP76lfLJNrYBE7lWjFf44ZVaF6tG23hg1x+mIQOAstb58SHan8aDmfxEMj0uXiARNQhydniZN8YcgaYXNEV3urzCwy/jEwh0iXnsFD3Tx0dp2fKLiKUQ7XdFmlxacp+lQyeMZOt6tv9dxodu0VWxEGLaadiFJMC2wecHGrGyZikdb5l0kAXzxEpNWASQDtx8BMlkbmtAvtJmjhelXccX/0jCy0s7dhl4vO8+UpJB1lW8ibH63ZrsbogFMjRefsy1o+0Zzur4hbyKL9xXoi5MaYFds7h0TCSVl4J7wr3x2pJz4oXx2/HbOv39VHGiOv80BytqSFxDYJ8bOLZlLwNFc1HuaBex2VmQ8Z+xVzhewZKiOhVyAVs9eIxVgR0wWYiOQt32f1SBBa3AAA8pYyvSuEjsowdhxY9d5SivIvkv+LofjZSQveHcI3bXd76eyaou/6mrN09j9DBgsrAUh9mV6mBEjNEE0q5v38PQ1BsxJ25M1pmX7jFINuXszngqgwjk52McUKQKvVU2uZ7hPh2xDep3vWtFReXMNU477DTEhie4ZvWTVdxvP5Gsuhw3CGgDdvI00kylACcHlwXU3pKfZ3mhQmEcdCGI+Or0nWQ5dehLZMf553ttfMcVAlOAbMW01r9W7E3YJp1VruRzmjpRFIU72w6wZyw2ZYg3arJAQBZBXip9IRbaMtUMiAIxXNwFVXfnSKHPDWOZY756yv19Da6pUqBhcpAWOQZvXRDoOK9qlgyikpc4ys7Ui72ZJzPbBLSmO3oDhP45lhg/M7tNrmJ3kFYBfHZeQAJH5x15iDIJx1rPJr5dIXdabY2AxKM+CEip9sV2CZ3/9ZIwCpeTG00Zz7jqYm7CS0uynGe0NovAkDOLHtj3je07rY5EwGAiZwKLEU0wjfuDh/JrpdfBskeS6Ej4tcgjIx9B6mLtDlhXqzi9Bq/UvUCV54DxNIAQRmAkZx3+2YpnEYXegx09gjlSDlkx5Eu3Z5ElkTD3M+HuKnb3+BN10V1FskCIxnQYWZ7Lew5DoNL5pxUEBwf4yWk6VsPmrQ38P0WHG46o+ZiA9mZiqeBGS1JcVuTS0+AZdAjWcCh6pF+hLx9wcuZsk6dNng/42e6nhdI5kx0mz8ufMtTNyM465q4VunPUqxL/vkAFX+H1VRT9oAg2jk44fjBBW7O+YG1dHeGWET/cmS5ofIqzAJaPYRUGr+JmrfJTFxiiVO/Ng/9om6e5MpPvy/+Rnq6ayRlt5SHfdsj0xymsktbMGfQyY/z+MtehJee7hGGsnPCLLPxikOHx/XujsyfFe6ENZeBeGIgqYIkuJMO4+7OgKq2XcGQ/E5XWVOLXsA5cbrdQa+8GkFK6nQD0ydWNgjEoz0sViF2D74/E3wizpakc0owOogUcKj6y7Ckk2rFwRrY9AZoskbwIqsiaUWOo32MOLS1e7k5eu3rLht9FFVi8Ibq6K7nOJH+BLzJW2BTwBHcXqW2yLq6AqwmjMgDeGwLDTyWpSvOmqkX8ISH2BuUbaxsEVX3niVOfNF2B5UkfuyJrxdAem7lCnNaLsXNEK431qCP4Du92fgUOVMww3wzbMYqMKO3XDK6xQG/ArWaGULllU7i1wTNHUWJuEnQ1XU1wX4RkaVaxg0Dum1zDEWdYPXt5av0aMJWI0v+76h3VFJjAHplwhtpyQxIsHqvsYYdb5o/l1rkbSWexiayv9Qd4T+DEi79TXpcUhMElYg7iOPGZHn2QM+lFPyS/ykU8azur36X/faDUSd+yXL6QMD3mBk3df73cDJnLtTxSQJnK3kl+BoeLyWRk144pc05OlBqoMJtWSjW1tiaDJOywPKwdsSLDngHBv7mgT//jQ1hhUGrRhqs3ETvG5JSus5Yef6AFMpbqKvXdopEL/c5bpNBUY7BVy1wnjdQd2f+OiUGVXeWH43eH1bvUMJAmiHr5j5LauO6qxm+o/GheoTicqlZdW7rnumu0HF8/BjyA/82vg9BFwFDqHqnKYYJbRtgTKtni3+wOBI3VFTCfZeaoqFFLfpvomCd8Be5y4Y2GvZim6/B8GtckSly5WmNvaXTCN8xw7/gsWdfbNYeQfX7VQa29J68lvV/J/Sk2JW1Np092bgJKCUN2FVvrv8xi38K61xFZAgClf8Ov74XkTJVVuVB7dmIqnFDHH8eUtqyy5dVo0qGs10UGCDQFBN7YVXEs2KoyL+9SZ2NZowVb3Ou9NkJHV7ow1Ic/f8gK278iS+AunaPUX78KeoS52HFI/rNoH0htOt1FMX3lR77G2lxR36gXEfB8U3UEJC3cI/kGxkebzO+rvEkI+/gdb+S09xtfawifUlyO/ltbrUi1JNU7veLM9WH75RgoZd4ie+UtR67sJdpFxLWo70fvhVrnYSm6kRnACXEdiVPSiJ4xazhQ5sRYNKErc+DTU12n4ioCHh3Dv8/lp9GGL4oeITI9oLW6/cHVoFrLqHPVW2Y9jBgBtY6JOXWJ8BDx69knNMpRqJVEcrONCak23VP/x2UOs8itN0MI/bYZTesqKfS7MMgAZztmDl4mHqusiRvQV72hikfLRbYgksRRnilglz9tT40DhZr5tnh/TEBSNKv8GgpQ+OLI+sWjpF+UzyktKWbkBSv3QUEzfe4ZK+2sVI3bgKlkLjT48FrMDa3A2fgU3WoH366qYdAsozKTtFH37MoTzbDQah/ZlKU7HXfBYhOJ8ypBCMjnAyzI+x3YJc6K6EkB+5lta+LzCIjk1Sx38MmMUmbYtmKIjnej3elzk4miEQtbsHtP1rATK4Msi5za6AzlZZ55vyyW9IJjDhAM2apc2BMMcawmflj15+RtvZPWimC3ZyvqMQNWHnpDgtLJrQwkOSS0dPxSDARz7IBn2N2t0kFJGlId5V1kT64hs6CvYf6Tf0mLg7j7JRvz5hIKG9jBenxUAIqYROumfOdpoKe5+QvI3kz0WNdOl+xZpN2BTsrN4Pg44GvhQNIzvmjVMkavSmxOwCiSSA5Cx9doEufdjdZrFSzMez7e8Dq5yT60Ob7TEjBSqAup6Yb+YQqKlT+LA79HXXMtrFyOBRtw6G9To7jc7vDgS/MQtkU6L6+bWB3gJG+6E8Rf0UGqWKPNxFXXAJ3NzKcBLMVp/+PbvYv1ge8b+DB++khw6KQ9ccJUyuKo5Kd64BjpT94VytcS3qndw/gBxvV5NRNy0QIpFIbr7HDMms2Q/gQU8ieAk6MqLDgMt9wHUTT60A834UhHLmQUmVEx+mqPfXM2Z03HvArTHEcAvYAzIxktdTsc3kSF1H8siKliVEhBGkJqrjBTtuNIVIh8PYogUpXKcvkUuMZhrM8+BvmkYeUe+/1a9WVott8CvVavpqrOMMAZgjoSlLfn4bkHTtUwX3VjxXSQVB8PmfmwhCzHI9/SNs/j5bhHTaZH7m8KeOXbJhDrC7nYUWId2oxmxGOAWaQP754wWcEX9j5e9wI6VLn3hDfFRG+pZR8a2h9cy9zW7LXE7Hh3B1+VKXrUz8dOZQ7f4Pkd+Pw4Pp5e1e8ie4rmB3fU78y9b3qvP3dKStuAAFio1icve1ySwe+TNl8FsrmYrvrxmcMUcWZ5XESkVqzxudtlB7Af7/D64oVK/x5thuX5Hg2IaYOpcF8KQPRa63NNpCaKA+nv+CqCX4FVZ7xREfuhXA2xQ9Deq0Gm2ieb4Hsm4jH85hI3PG08PB8XJE6OMo9yTOxX0xU7uSssU/G2mSrxsN598GrOjy5EPzkdGV2IYu3RoIMb29T47P+QqP2v2GPXPYptX+6iRaaKqs3H9qsAVP2+z/Q9/ovY3nHDiwfC3PY7loJUu/CCS6PFaG5d/Va7PAB3mgr1zaxiOTXPJ61ZSe0FipGhZFypQ+nlo9uIMA4TUTvwRjWVDU3DSue2Z/qa06Jy6wscCyhFuU/dHeIp6szl/kyGjXnpi3g4EtG1AzZumnN+VbfTD4TZGptVD9eUm16gsol9wX3FG+WWQJcVgBZjxOInoCQRT7Ikb5Ne4QddZfoKU0n51OL7BSutCfCq8kINOGgy0I6TpfDoT00R/b5Nf7hE8bNN8xWrqXO0APowB/yuOAnLDe3+12N3qu86uIwdGJ4NPBTSNbNHFfnKD4iqp1vO4V53M3Er1gNDsOixhLakzG16GVWNnQVdKBaVA47qUogPrkOAsmzLDCfYok7yzTva7A7YrdT6ifJq4YYOkT+cV+v/hxhnnnihw4qGjaNrrdcD/h8JLHNHtnBl2RERzOh5a64Jz0+LsiQ/F32dmIjZp1+0AZpmH3J4lfqX703K91//EhsZMBmkiKHdFw4/oueEZPAMhjzXGywoHPTcLyZBMO1VY5dKw21DM8VE/dEXy8OszdUR0wtKsPBJ9ayVkU2KCucFPtzuCAns3HN4Anh6YyetQ4jKCJDfAmX9kQHzxgxgkszhmvEyYIUbBrB81yrw7GyPfgO8ZHhPk5XHmpJop327uh9RhREhh5fdgEuFYrKdF0TsflZdIsG533lXlMDSjYPcOmVOL6xoT7cSsQrIrYQm/XQ8Llpxli56BJDQY3Zk12+qcKwefUi71WjQSczmSHzc7Tqk72Hu5qgw6QI6uPOR/SV+eo29+Yn1yR1+LyNnENLFydSs6eUxiuN0G6c9qZCEbZhffWhNtKMX5V8QM4sR//nqqWrgOlJ+/bnqN+cmHUHN8aGuRmLNfoEF0xD0haKuw5VjhU41C6c7xIIXdmQhKSa+6FMpYSvaKxtPbld5Hpjj+y1og4gOEZrMtEkzGXeP4TTgI2T3Qv9EN5O2dfr2GPGgu+XFfrgwn0z/XRoS4nwi2MAj/w5bk++FtLXN/eHPRL38fE2PHCctBzH6T8NaYOZty/fGDbOcMd9wkjbWhp9lSiaYbvnIBSZsyqitWSD6aOfUk0h0q7uCxEdK2iBn3GoY9OlM4gqQcVea8KJlEMHY5lM4lfyj4KPND6pLX4UMZTg/1jho67OADHUR0wMLT1dEyKysu3inSW+E6XKpcpgNyYcNdCjQ5czDZg/JZdg6WGfCMVaPibIuDfHC/jFYWklLr51JbJU/a7G5dDf8EMO2ihfsH7LF6LOv9KFsjbEkyllydkMIK51TjUzrm56FgAOkhgdYrq+ZxKM9lq6veyYBLk7LIT0F8rk35DOhUoN/PwOHLKVhkaNvQrDmmuBszLZHX9qj0nZQYfQPHhpX05fAlxeWobrVF4Ryag5J+vz8fjx2bxAEYdrTfBSEXm9GQ6sQhR4pIuGZiXPgUscL78Hyj/Xk7EYd/miIYyYn1U7i/zUh7/l9Ctpo46Cb+8+Tdkw46uFirBcUbYbC1yQO3spBpdhQqaEGQ/VMyIewtu04r/VZglZXCAiL8FpU8osGfyKf1Mo10/ssx2iRuALKJlHyLWO5wo8negs4r1M5SBifkZzBEGO2ce/AuI2Lh1FQm0sqpKZTpBQoMFq5Ix5Ho67SBhY6HoMARuiUWc+WgxYmhzhWKduDMOewkiNTxuA0YBLccdOrXWNKtPWbOg/SNyOfrsMZ5LtZRakhwDfhwD4CRfjk8t9foZZd/GddjzlHM8w3Twau4lYx0zL/e6j5rDasrx/9k/7aoE8bOwDGA2XTnwqfo/SlBXE1ChmHgPxdntoW0j5Vt5lQBRE0dhSkoZjcgS3jPV6zPuywvHn9BcPa9daAYwQ4yHDbbFNkd6GZI8xVWcEM5HYKIfYsHNkqd7iSnl0JWKjFiV12RI3pqEiL9rm684cqABaAPP0NgEePz/90qEzzViOcDqxvuVmVxP93KoA9uYnY0tP1e9vOM2WW5ktXBJO4k+CBGLge+70j1q8hBoNQWm+PzloSdedK/H8oEkUD0Vodpxc9518xT3mxd4ZJgoxu0ppENP8qwMknacVD5fRRuDSnSCX/ACL8Z9wQbep5tx9pvM+rvZ0RyH9ciCOay8hbypHlzlVrXMZlx4yq4MPxkJ6+DLwYAvFxyezrN8le19NkhrL4PTaOJpXpiI7ufJvXwMNnYR+H14iB/Fz2UDBAMKT8deOZj363VXwfE9hIN8QfO40zE58sIk+7SciMxoX3CjRBKKGC218M88YxlZ8QIqEM3qYHYHvhVPlow3w/BNh426+QYeD0lloqFf03yrMwhTx/+W35q2vAnI9a9fOs2QOQ9YI0sW4AIjbR6vxN6Qm1WA+qs8vRV04+7N/iYMvWdjOMJ3UwPW7IHZtB8cUfK32dSKHuYP06ASUYw98X952h9bXfRkr7ftRb9OnOeWBRT3TyPYAnSsBZ9W3IHuR3VFi2vl75Kwe/wKRqXDd9tU15P8rlBMwPqruA8MZpVhUt8cMFjZjttcN1uPoDXUJZ1gCE0kOrtGJvj3D9G530bvK3F6pVz6czgp1ALcyTisWZ5sP+NQUI2vdFjgMuAAA1jIRzcVO68YzsxcTXDWVfeIGxMnfOh1WKOY/GDkU6p0lMQBNwQhemGnCkGwGvTaxTfa46tc6Z6PlvjQPSCAPoBMJvty1CjIq1zbxkK2HYMtxFtq+eS2HPPTMzzMT9ZO8tynp195B0QzL0DoEOCZE6lznFAask/sYoVCSR8cEVYwgkxvhuTRmFvQSjk7GHqXUoIN9I90rdDQwNMuDtbncJ2M4BnWch4Lv696fIo7CK/R+zpdicfHN8Q5QkX8NgJiF9RhwO8OHgeMYayLSOpN+rArMyM8vneuXkAaUGsmQYWOPr/wYZudmwhlK4wHSiGxj5cGZkrhYrdr5T0xMZFYz0OK2omExuTX1sYhTd7KpKtSsyy6vY7ck49fZ8vEQGEczVTaAM/Rh47HAKQ5Ag52cKH+69cXlkjpoWFpOQTBuIsRC7LVFEnUNNkuUiACZdTWtiiJ6MsdRm939Le2toxQhJGI0xKjejkPkjpzMNaD6j+OJ0pSmYY+yGo+HrvIG8E39qjCFrvDBzpusHDvQLw2wsY1GoNIQwu4/d6SmoxQzubpxs7YhR34DGWYGq9FasQYptX88KDQ5Zh7bYc2nIsQxJ4Jo3YgOnF+jdU8P5geyPDl+s1yCnwD84QNa7X455khdWyEQ/V8BZRVLBKExXTtoygDK8w154KRjRiG5xMUqk5f+UDWntxqTyxh/IeOqQPagLPM4wY9RZPP414ifaOXGgBDriK5R/KgbH8guTQF2ErQ54wTvdvv5/LtxXjZBGitQZntITIA5OrvU2XrNxearieaQZlUVuD1FDgW4RbTuGg0leqVRrvVQIjI6Hz2MhtH5KrNgmSAwHsA/s3F1UUOt3NN/36GNb/Af1iaiBzJBMY6Y/nkZHeIZvRwyRQw3nNwgo/3e303yKLHQRtnKL50HXfMYuBQqMTWJJo3bOEmx0IIkLLl3mgYi0DuElImCggJJgaHHxVcPqicoTkYCZ0z2NNxzQsdS8lrmhYlVbGHXiJMUus8u9EHdoy55FesAYzZnU6AUg5aGU7zWrh73/Cf0OZO1DCYpLIbnEu8pfX9g6+4ocAZbUB8+KTL2CwC7goa/R05FhTdw9DR+GPzUZHIJgW5Iog51U4Pp9U0bVTHKAkJcoL2yC3BiQqX0wtfWv8ZdZSDtjMwyTXAzjly9lqq09gYOz99l9jMHf9rINipELOQkgxHOkdv8FyBftE2cQkTdU60CgCkhfDWObtwlX/IXDkk+L56mpTv4h2++8ibMCMU6X3oYl+MbPfQJjm+hUEa6iDgb0qFPmAXpoAeD88Z7kGBVd8Krv+lXy2GF8KQgPI1EoAuyBv0ILrGEhdxtqmLIqasrRxS0ry3/OpLY/oq/kq9KGBcUfc2t88Tl+0VEx0xn/VWFQNx27Q6s7EBbeYGnHUERQqZtST1QJPMNRmTlD38NJsyhfvSDIQOGpXJJDQiLiXS1BNxqjGvOhQ7zexi+WlwTXgM0CCbo3p5mG+JwHsv/rrO9SehtnMVbIOj183ltGL0z22hVymcisWRlFOekMDe1dnVKClB4wIDVnsprjCimcY9tC6nAnKgJCqwaMw45wZA7c9zXurT6BzISIz//9zvLnKr+d0jvBbdUX7jTIwH/3uerdB76JYje6QmWtIalXBTI+jv2gm7ViIKGDEzsaWv8UK1uKQZP1O1oAaIs4uhOWnhgXv5f7xXLO28NYO1QA3qpSTxw5gP6tit9scfdmrpuI0uYDHAiSpbdRp1Moux5lHVGpW+7X7E7nNfKxGMikm/Dr4jhCYIdJxFfXMYXLXp782ZkGZfeSgCahIZEGQDwdcDFT7q8sNZbPzrcFTIm5pL32RgEDVaEzFBUjBvLcmMLorEi8XtucbZYPMInnFVIH/YtPZk6Sd/YTPbYEtzyIUymnHMEb2JUTjdVNLvmOewjTzUR5Qfdk3A38HavXwk4MYI61U9Jq//eUI5By5quHWogteDhHQ+hsP0DqGE+Hz92T5Kb9JURMgnnJ16GkGQ3OcBd026Ut7J0QF+hNYdCWPIcuea+HusYY8fWHH08OKjRwozG0hA1zUJIhw9tmMTfLA9cUgabEmkZIS7qbdPufGpfqSx3uQGY7ymjonBbs0Y4sCrO3S2QmScrYKt/TbkS3HLFDNWFNzJi7JSArMAmb9AjirTBOQuZqaAJStBZ858y/V+7+kaDdNI2Eg073xlYw42tGQVVmtu0oTKXasdc4nG8aNiwkdNei5FWc/RL6bf2pyLjh19bjMLa3UhjR/8sDTXIr9QBqBpsnk/tyNX2/Tg9LHzIq2mV1lk4JxOUvXdu1HNUgzMaYwxOxRv07GYgWjwHFO4WOUFHHxs/5V+p6zdtBhyKvXs1ylzknl+5RlSNeXKxbXyAijBr6s7Kc8OwNEonMrQjmnHHOpRl8wgpZvRDER/OuYBRoZdOIT64c5PESZNY6hBokHumfiShLdaWSkBOibnPCD7BCVDt5S8PkI0PFa0xUuBASHj+gdnfc3Qoqu2srOb0KlermFXUvCQf5O6UsEXNCrhzySz1mm1npw04uKJWWuNJrERKeHAVegqhMYc7T5NGy0ROazYQXY3UR7n5Gra03ZAqwE1oXcPN+rDOSLVAYXWO9LPIbWaFtDbA5Dlh4lT0MG9WvBZi3DmSoMyZ+odM47dRt3aCv/oi/YbrHiExNNDbDd+RZNvZ2juweG4v8UH1YCo6fIHwIeDyz4btiWwLmD4A1p42OQxoxryvTJwjLtkSdPNkzgL5giD9sQ9d1dMvYp8jZJ/q5Zt6f3RG2py5h90INwt6Kphb3uA9XG0akoQ6qffHGdDOmhT5EcVxmxBqx/90StSSRyuJ4te8lTxXBZPK+Facwa7NjsZ1tpxBgzI05hzUR2HdoKF7EleguyQMBN5pNCwq2vL15m5fZSGrZxIl77wMYr0ZE4P3DwDy+tnKy78wo0TRQ/A8x9huLI3eC/IA6EvPncbYa8hdX7OUabaX1OFK284NpBEgLFQgABd3TNEt8UnsIVUL+niSR6OevHJWiZLU/o8nFR9zgUPAydzrh/NDgm5NjZJel7Z6BnxrMmIgoXO5U2h9YEbYj8QZd0MZqTEbp54sJ+hsIJjvLq8BSGpTEJC8/HdBJJjRXjZSi6PkGKFzpuhFQj/e21ekb8C5c2dAArAsT4ba3HXqncA3BhUh9uDtQko5x3CyNcDP1Rdxkd6m7Kr1TZ9KF+iqO27MYS56OzBxW7jsz7Rvnk4ZxDRrFpNX6bUbRgbbCHNbobSqYn7+WapjqqNyAPYusV4EIWHG0CxrJRyQpz8/d+P0FwjGabx2+AJrBTTA1tLAitvJ+/b7tgl0NSwXlAARYJdrta5RDvrwMmLOvX/Yt1r06dpFXCvbNvBQjaC7/V6dKTJQW4HmaGb0ZHrUKIyN3KQHG49DkrqFp4dPZjSbgYm1wLj2bXQJ1otxO1LB8xAk1yOr9kMHYkT6dOTlAsVPPthVg7V5Q5N4S6iRnCUZUSug1AINTOyxqsZ0uwNdp1vVM9ik+eeIFDURFQWuT1ZGvRaNJrxwIcnO0hrhOXmjjIPUmRmIMi0waqK9Kp14C188nVR42cQp6tIcHwvvMbrgCQSadEixSA6Re7ghFBLQKw8kWU70ltqXlrYdPiuxzx51v2fR5xnhEtGKCeM7uAR2hM26cgvW0aEouhXlY5vLkeNsbBkPT54iUU0JrZRPCyHQAFpydhLfcEZHhpMBL3aSxUvtuOQdnpl+rwkOAD1DRj9Lu5bgy0w/tn7G0Nzf/G/US2wWINgzKLnL8n7pBmT/NnR5laBgG5cmGBm2XX/8Won+ELNMOPL7NdOt7LNHFB+XHdlcF9S1zA3CVkJbYioA58j/e19a46gAHDl9Q3K5E95HYkRDvqo73scPftyYF887JPJiFFifSdysz6Ewg07a+p2henik4iWcVE0Wq88Z+/xPu/p5hd0Z4SdOm9rqRjTXhbHMk2/4VBOxo6jBxCc8SxQ/wd/uTCvGqJhbVxTE+7UPIDsc1tbSR9sF9Hhq8O6jOs387J9dEpgv3b5gjeUReE/anu6f+OKc9JwwH2HX1jvSbNDZ2ulAilFE2VIAvP0CBSue/6+tAsP/2AgjuTz+G0KPKUEKAKScMd6gQE9OURbAmRhQ4t5ksUMTZSgsd+7/Hg1YAln1PJE7NU9UwLLNyXUxz0hQpNI/nwRe0tOh3W1++eAe9OedPirlr+LWs9nR98MzKXAB4z8umhNevFszZNpt5q9RtqhQDU5qmSWmQR+6ZunK7w08uKMBDyq8y1YXwVY44hek/GFz3p7QWoqT80FDgvdh+5gXSKoHPwvHmI1mlE5HjYlzqF4xBc3jqX73ohAq8dyH/QOJhuQmOZlLfBBbXRgrzKFKHIRXheByI8lsoBOZZHZG9AHla8Naey+38NdnBCsmBIYZDyLzKdABnVhnyWiikS0o3i9v1gohxb02Aei/1btliBbqqxhMtG1XMZ0dAd5U5PGY3OvxnOcFYR6YTSwkpar9uDAAGiuTUroDcC2G3tv7U+l5dNU1XlE0pWjOGRz/QtVJDfkM8Y3TyzAthHwA0j8lrlfCZWu+13SX0o1Yf9Sr4Sz1LBYfnNMpC6QVot4l59dJfytuLbQ/nzzwahPGph7Tac08JPryoe5prErA1BiAZo/jsxAZIRSe7OAWQPPR3FrAdY1pVbrS0cpjh3oIdkE7ejIuz/T3sugvlf8897vYtdn/phauZ+IJCOTNI0/hho+Q5UxlieXTrfbr4dDy50Wk4X0l69S2rcmwg5dc1MvjNLBqtuQmAzud8JAeETFO9Qy/HZkhdspvTzP1B5r9lHrgKBhxSUd/JdKLEwxTc4ySHFhwa8DG1z6SbbQplOXEhz8K73/GEi9qO5Q61BACeKS9anwaZjQFxElCgL0b3T1z4WShD3O9vhXFwrVTE6lcTWjDVAQS26eWmzCGSaN1OFObpJuSIQdvR6M1UkAqzi3BhSC0G0P7jOHeVRE4BAtPxK8jfq0hbimeUfgB4fl01JWzHB4MpTWv3WrrcBBzEIYLaGe7xz8A/4caziMn27m8fx8OUbK7UZpKAz5qKxF90dqclbY9t5eZWXSogzgIR8z3MwGsdaJHK6p/cguoIPcHOhlK6xy1lfowktJ5exk2Pgv9mxmJ9zBGaMDHQdr8UiXRpAuwhON+iHm9Jz0yffv/hS0YKAdGnaKt1i+2oJoy4nFaEIByZmfp/Dru4JoI2E61NE3BWPTBFzObqNrQCI7DxW/ol2ap8oBReEZ+w2nxXPwQPj6bmhGxGr0WMhs0U7cKpqwvSydF0EkpgiEEGByMdfrYctGX980n1shL+8fpoPhiqU8GwqA50q7YHfTqczsrIJxNtq9hjrf5NBFPONWDO4kWpN1kw5k3RvHTY3JkmQfHI0+AA2OVIeaQGcpHDqf9HK9E/xuRB6486sLXx9eKxym+tp06qlSCIizq50Gz8EwpSNuVymWqZmcBSfbyFCZLzZWU5TUNROe8Fk8TJWsiFOqQGfr5Gr2c2446BIZ0sPFulJ+mqdxWBOJyNdTweD5QpaNHJoyU0//cQaXBK9Os91x6aSNq7UlMKtVsJJLutvaIYbaFgB7L85hA9lq6uTx5MMCxxv3RHF7YWU3dWJRhRedBMfUD173JlJxGTgukyopNk4nsz6G5LEfc1UUOodH6Vg7L7M/HDW/Z9Zmw6LHQzOYbE4v50C12WE/OhQc+2R5cOY6rAhhuH9uVTegAsvYiTHfOlkuNr8Pcu9+hZWulMJCQDU0HxkDnIw4+vVvAtjfzUg699++m9zuSP4xQ5jRNgm8Rpvc//XeCdmi73TOLYNccIIE3+yqzxTbNQZPOhW6JLMFuP3HpKLBaSXO7fBFnx4f7Yf4Ib4vUrJIv+bMhHZhhBRPA9WroBS9rpjpxXV+ANTTeKG5SqHgDzTUnQS+Mm8uAWP+ARus3VTb0iAoog3jtnOCqZuLgoNqSAWmxz+GN/0VCfA2yxaU2hy+m7WijgQR5hsWLFpVcBm4JUZ1iAa/SaSbskOO5cdth+Swrfztnre4LBmFk3ARn1brhduuBVu55snQ7sbH7UFNYE/a2mfx7LtEwfqJso1gLbvSZskt28zIUIa/gDwS7r4f6266FgmkYlE5w51j26WRPMmg3rlof9wC/qWtUXI0hIz9XhrQWP1vSA8uqlBCDkMQ8WfmDqtnAPuy4ZcKOz8vNSCngZ91YYioa2AW/qXTmOET6ljH3/JIy7LO5R/VyYeqOuuZamPe2gUlcucPqQ8DHHa5rbhFp7xkbgtdBdUMb7J/HdvjVkvjOsPZCXYcHWa30DYLo0YEGX5GMYcfZnz2prmoqDqopssGAAx/xJ1K68H9shX+KOY4ZiWTZOlCkxRfexN41k5aaB7TIrdprWION4mYHp/Mj9NY9Pss9QMjaloXHS7hxZFmcOeHXs+UeYpYnFUlFeIF/ODGFdYYAxLvp3ubAvkoUSZbpOh+FEyv1umPQWU2rs+lIIFo3ySw1NqOxctm3qSRSmr6uylJtk7HM/89gQMftCmlo3g2HbYr5PR6dHARh0Zuvi+tXl4t7pmsaDOdBmHSA7ONphs9WZ/UtOEs4p5WeIii90RBV5NbBh0kMskegT5fSjOB4rJaDJ/7dHBWLd2HVy7vR12kNKMz1HDUxMQ862uEtAZWXQInjKLdZ0hG0rWQzlVg1+SoMomgsorGZ5IfwLDSq5MxsKXRzyhkqiK9Hw5PaT6BLxzNJCNxyfQt0dNCBE3nExIq08k3qe2hyODC4zq83EWRjXszqEI54Rilp8BFe2GLFLGwPMwmcTEZeTmzzoB5O5Wgzp5wNxHLJWOmr5gZR6lvkx7lZlfoLB0izSzfDCJXHZs0Aazq4slwW3mfnmgQS9MWwWkkxZL2WJiRDJQbd0FC71q/s9UftxckbZUgCW+jD6LNULlbbGzmMrv9M79AGslN6BE3Qy9CRWmj+UAfuwAQK7u/yY/0XyEjOPuqbBvM5MtSPEfEy5iKnEUxRUk82se3aHTDCTB4QhS40UIFRVYjGeOKWY8jma0h1UphfqUiwxMeT/4IRl5t2UOvZEDUxvYeG/jsw0fMcnL5AZG3KvT4Pz0/FNkwJShCxPiavfCXCmpGv/83eyOrrmD5Tp38xjM1kJt78aSo2MFnEJlbVl3F7bKH/Osi1jjwKdOvnZZaj/uPAP2nGZeOny03wEp5TXHFqrnBDnuto8mJC3dl9FByG2hVklSDJrOTR1ruKXfkCIWWO9htLPGl0240oBd9H9dKFGnJm+CSFRGdters272T+1K6ofceJlxALSxJXumQZ6gxhrzo5DYZgO/bcFGbic4H+olHLnYakLNmsJw3fajtOUezcj4EKbFkVaPVkyoZt8RkaqeDbmbXgHtRe+ksvBP6y3qjQjTz7DtNbSqXNLX4KeQq66PTGqeBPcwIYXTQGsuVOPkQf3aAet3Ou9ohkRDzVZcxCVeu+yh5iPOjvWSD4DeykJugWolD+WvFsLtzvRk+I3o+C977D8h3FQ1XdAfaCyYurj0mRBRladCuoH9W61obSi7kxvQS3xjKjs1datTSVCYhtMOqVIFLTJTebkR1qOskjrv45PQ2Vj0fNMX0dx32dHCMkoDpl4dM80BHT92R0TLIG0eA5YHsoVG6fTR3BKg6owSVsi92ULHcYSZzjHgsKTkL2T/wWRJf21/tsab7Em5/IddYhmD5jXyXUByQj9SjTHvXI3RzwXzOGNf7lefylXmK73FpdqHIkHY9mcGRXhjwrID2Llv5ef9Rz1V84MPpFR2cP3H6U9fNDSvnQ2I6RY+5oMCzbVtdIBXTek5PSfn9W95pFZzHjV8mur6ascAiiNp7OuNM9dfXBgmet0HOGwOYrByMHftDA99inZ2YcUyV8vlThI9g4wUjRNQFQORSqEvHG7MWlQxk6GWOf4uvVF6Xqh+4lIB/Rgz11tEqecWDRevbkGtrcqhTD45HwR3b8hEYpllsXxV7OcWhaIE4n7k4PG/dzNQL7Ur3pSAaPEIo9LQemlsZRiG5LMYJDD8BASGqQ7dlRqJlTD3fXWZgFnWkN817LI36l/ZDCU6CVZm9y4DuYJsTqPPgfmSB/NHdP7Z+vi1kfWLeSTuP+1FDNuewDV0LPrqPGbaD6YXKuWo9FOGyn+vB6v9F94mQYwGBekkbRi+DZRp1eOItpfMgtjpNm2k9JvPeao//6293ijRH0G7+aKyUeM3HD659ItWsppC1Sz5vAXJviglsYo5IldS5tMrKTFydX0dwNgzwvocNd5A1ERxbZLm7hO8APT+eptU+QsPlvqZA3/UWyvgwEDJXTEjgUpoydQm2HFkjhiKj2/egMi2fRgRQmpSII0xDWRPnOr5OLmyZ/MUKyagjndk5k9ni3+yFUgsL4DAl1AxTYOyfWiSpLRyb0u0ai0TFKn2xGr7XOA+YrXo65b4BgQme7TiBEEXcVMwRU+UCm7iDVyz9CPv3qKMy2elfq9yjE5Js9HyKIcCgTcfCC4WnaUHNuOrQ/pt6QAGsxzyWe6TBeyrqMWW/2bXEj0oemgXDQGJaL1fDLcX6VSpAvEyHCk3MSvDnQ4y7cFGfCkRV01DlwfXNau8eNrXVkFs9xlDeWYZ4m/HlZjT2E0gd5kzEyooTyl7DSP3Zg0bovQ1zYRu9ulsExwQF5nzK8NH5Z3ifa9D+oynzOLOSCD7UEgLzciQqhOuYZ919SEEZWL3B02cXaiGsggbUVVQbUp6tYP4XapMW4yrNTH93l7H8iGfvjGeAbAMHkO+LQpcjiA22jMWLw22899+fEhn0A4vfnunT/gzfQhHOONgfptvdX9XrnCkIKuCHh2DABez6ckuAK5e1Y0X5vxxuebvK/zfIFZUuy049PnAiNDwc4LBPy7vciz1c51jpwufkDv0iXATBZv8DJ8P8LSsMv2muoO/2DxaEdlOcwMCiNQYB7laGb+rf8+F6w6riMF1TFwqPViEpXBnsgODSzels4H0tw7Xf1AGL3Q/oXoz2vfU0j4LijXLQveqYTBDDqQJATqHiypP5JZ8EGdc+YDYOTefEpPomhuvDIcawnH8rbYcqO2WUz8hNCXab5hkIDwLHMc2GmxMDbcTz2bWOJ1nj8sDnNHrZwmFZbRGh7tyzvLBMsQJYpk4mtWwej8qBecZ0mWA9l/DHvtAvpsqmhYNUlEH1zLFWtUe/D0Cz/XNZrO2x59SKJvmdwL94wFBbkKmHw7Uy5/4fzX5PI3pbj15vB5RHyPbEXbJNYohtBn0GD4t2zDWGeKXC3rHr6JAx1oSGDmqcN4uHLDB5Y06YB06s+UgoOp53dbw5sRRMT65yod+xLvb8S7MMvV4fe7xlpyVOFoAwr+xDXQpqV5N6lpRYtfcFRnqRL+u1C6vkCNGzA+5UvzdTRda+R45dJ2rzJRvYliPRTAemkN3edLy0zCP3Y75ZRiZ7dPICbFd2nkyvThR1jIOJ/yWksYb1KK3dAz1jORbrrt1QTY9jWvTlTwSxhF2TIQ7ByYkDdBrHMDABvnHHD+3MCsHcWNz/ZftJa1iwxjNP+gFx3IS6NzJA63bVsmH6OQV8m6bM9N8QN8PAVqUJcRBQlsy4knwit9qd0qTyjDp+kExoQWNt1Q1Aexc3K96a6v3FjiQVfE9RbBN1Fevv5S2/voX0pOBUwwMpuea8UbMYEk6oDV2BYbozYOxdrd9SS4f6nqNEg+wf9vPh5TPIUETEXZf+6j4AgZj/ROdEBWmTOP93FHbsaf2w4X43zbvWoyLFPKUGkz3m3noE3+s5kE/V2q+VR0d14UASse0aLYhXQKDwAvkPegNen4Br04xx0/nd46xU4/4SpMFGnCROdVyHlFWAfP/gJoAFqqKTXovgggpu7JlBS7Jtgc/FBfNB9JHe6B+U0+W/r4lpxQ3IHfB3g/aumghSPHpGUdCLnWV6xiSjC0ipVxT9RPckHCeSJqnji6Xl+Iv69fx+OEJZY8GOGE7dXCcFXLI+cBm3e7FwoO8h2D1S7qWUqX2DrpTeRMsZsa3Nu6i8H5a7fY6UBa7e8wJbCcL06VbDKKPTZAClQmmcYnfZWkZKjqO1pu4hihows1DaIMzKhhyWd0oI/aLUEfnuKma9Y7GpH5YkztIrufppyIgWVNR6++CCK0VyVxVew22k2IyYquhiVREhfSf1eUaV8ki55psbF5chYe1T/9621ln6HF9OahJGyfuGCT1J1tHhwpmAPgfyrFvUdIgFXP1GIVLV3v3Wm8Hxs1c7CLCA0/oKHi74sPdaSyPc4TCNrEeMF1JJ1c4XE3ObWL6btkKpTk3lmIcu8WHPoukKEaMXpIPUoCNfvmHKUJhtlzX/EiG0fipw7MVCxej/YV7KzAbb9nVM2dINX+Z2w31X1WGqXP33mle2AtNo9Lsx7joJ1TNpppN5vlWyX3z3hH9KZ44FEV77FVTH0nCgA6QXieQhC8gH/zWAKOVfH32CK8UepkeJwIHZzfyFEMtC3wn0Y1behhGxDvvI/M06muIJfAk0xCwtH/PAXfZVNDPusTqxIbstdvBIVT4Ceq6FPOaj2SsujJweElEmCb8QIzNSl1TGBnBKqOSxl3Ks7dbk0W2AIuflNrLmIDQEhX2HBM9iOMZ2hCpIzznCrBJgdgYEV4eCkOx4iqMlpekdYxWe1tLxgrv115ZZ5+wavrZowIyvRTmpPvpxL8yzSurLwHqoxuGQH7xqh4sxuPTFwqDzz6XZIRrrdlWJfm3NOyfXL7JhSn7FEqe8nUhYz5chQ73uSnlu4IE1s9DxxGcRHGqJBmOaEK3qSrklQ6LICUKknQzmBUVdhBInt7BjGmh9/VH7gTZikkAH6jQGXVRWxY2+hTjEhQvaJH96juqm6qxJoYY5sOReTCfkllFu3eL9x9OGjRKbJuaA7P730lLwzJbWzz56py5ufIBdTrKpjidaylMChZDt2GlG8paIKdLGAc4MSe4iWSxG0xD4uJlsklGAn/+MXOcGvkDo7U4/hHtz6MdDf90NR54xYUXYE+0q3kr/JFXnF8tLRhGF3AKJSpxyVEdDIDGb6rl9ft5c8oiTUL+aeTkv9KEk0vwfhBXHS0K9oKSk8sxlFngvELLn7DcP3XjKkTAR8kGApXq3ZvqXpSCqsGA6AKJo89T4nSj0Do3mJBUuxwHSI/vTdU9eTepb2ypjw7jJ9PEWjcY3CGuW8kRmYQNIAQHX9XOysAC3rVGvOw3r2T3yaIX8u7Emvz5dn07xHYQX8UYQ28VHQBg5WmuoT2x8bm55iYxcvHHRTdw73RFUXSxdKpElIk+SVIWrpw6FW5ZSaV0yGCb3N1UPTqqP/HZcpETb6+9/uXhxoLMxzzHoWJ+cRMMEKaY6XOzONlnVYXxucKSK85zjzqiqhsGYOF31gPg+gbzjU2Ghd33N5M3/NwQ+AjckFm4WUHDGhlFBkOOZpgJuzDWmi5rdfi7bzU0us7/DQt+j46eGC/p6Vfc5swJ5Ddiw5sD9UW2suASUF2BqcI2gOC8qH6sC3h8CYnAkCwYGRtYhzycFj08y3rWOqj3E3qk/EPxHKGUC2S9aLzu/XjtWDgOqkBQtbdfOAn39rW6S0UGGXtVIcZkBticdiVWehGYtJx1HypW7efb0FSEKli3kczuNF1wuNzFnrzNfQRKMc1S+EdPlFzaWMI8VFquidUGz5PmOYc1LSLP/2tyJa+DSLJqF8H2HrQME44zta6SjwaZhsUDQ9WXcOdxhRVpnWhIpJBSL8a4QLzsny8bUVWz0nd8toLUTfuwM5O0NN1c4mnGGQ+z3dYWkZhO3eRlTLYcwgITdhH9qgIGvdTMLUxmC0I3BNJLVOAqEKWiVOS6xDBkDhmkZ/ScHyLEpdk+LjJyOjkhup7DFdTmbm8JiPUEaAgImO+uXk7tRQBxxAe4P2rReraFanIG9h6IjCxg7BD3+O7hJ17ywA+hikQDQawIloOkIacKACUJY2SuNoEdao4aI2mQ5ctEmWpmCQsvyvVpr1R0OVLgq+1ONccfrx0WHHukfi6h4/4PR/ZkyiB60VzpnXkdGlJqa3nEYngnRtipp80tfHR9PkKWYuECmp+Xs5Bw5MYhk7g7oER0SMzecR30pbYbhtAWHEXu05kkN/zONAfBHVMj925TsSTcpivN/dvq4R+ESywkvczmx2hjTGyc3XmF1SPQ/x2m3M3utUSY9qbPtkJVA88WKzSceuvVcY9vRPMxXQc3ln18vCT0PFA0j72//zLBA0L2jSVj6yfgxRijeFi1AGzIpm02TQxTffC1L4C8WGPdLQA6+71uqOwLhH3NbaO0fwrnwiyoRfkbx1WDeJS6dp+BGG5nw7PwqUl/GP+VukK+8oQSEWqhXuowwyJQZgbGEAgf4/iZLonWRQdYX0SHaoluUzYIwW7W4pxLl4X10t6+LrcKE6Zx65u09nbyUHVUvg/L1mbCvGz1Mc2fNVT/JPReZ1w1bmSO2fCLpiwW7ccHVQXhanN0vYvouU6j+VtoKRkle759M0JkDsvDrZfIntygPu6dab1qRk9JTbZo+qr0CO77RNiSbTSuVzQ2b/SAYVd7fsV+aqwHw6jiAWaybh1B+amZflnHVUDWrgWDbEieRRca/gGlGKo9nOB0W2TvV9s2SDZ0wov0nTqirACdBnKbIJRcXTy9IRrkBvELl2iQ5CL/pX/uxFw6DoymegHowyKknAvNCMBDZP1/lB0H8u7MLc7WY5eedu0mSXQOfNcsjgU/+HQoM05FRFjI5m5YnhryB0t9bSnMpoanompnkUWsQ82P5uocUSy/jPad1o3lAau1KUodNdKL9JFeyy6p7P0zCYAi/qAzacstET7JzA2TfMxb2f5RIyAZUR0aO59li54GiZ+jxDDc2wUUvWEmgsBFMt11j+XundRiKKntNVzeOglP5lDUnxJjOtA2npS5AuhlbChjAtgXyKg1fUpqi2xEKyCZiJYQDjYYr2iFKiGA80Aus4nbrng+UDL4Xlla2y+zB/HIIqmWWiYeVGrqm+CxgtFkOWFKA7HP1fVMV8tm2TbU7GMW6bCJnE44WxKaaXd4PUtcViep3zWFRNTMy5gD0pJpoEpyjReCuRwktyHq9xmiDEQmEAF9M2X1rbmuOODqi72HrlLYx9mmo1q9F7dgu+Cg2HrHkK1f0yBhY7u1eGs4evbQlPpRcm0RzI8u/GQ1CdwzDrvHrmvvsEhUeZmbFf85jPVOgPvUAVmWo3h+p1ladcKp0V0o1lHz3viGY0i3UNbylIdzI193Hpgh0Kv9sIo7oD8aIpbAMsHq1hcSJb9lzMoz8Iqi4xI2BlY4rvcyR8qWQbB7WX/YapgjfxoLQbafXqrcB7ym3y9dWKLHooaoWtYjuiSuBArdpxhxAtFd4jhjvEcMTvvItv3a3QZeH2LXHposdaLBP1y6IKbhgQFkW7N2MXgY+grz6OEPuKCB5apmg6q9TGdn7saj5CMOlfHNLtokIDiH7O/yfOC664GqTLItrj3RMf2GmzBFo0QhboV57e4Pr/rA9R5hrzeLdk1PTeSjrJ41/DQmQ1mlUF6Ta+63uRiNBvel27ccCdkkqXG8Oqh9Wh5Fu3OcvKAIGXoT6mnWwdzs4JofJ83Kc5tAHsHeOp8szYGAcPpg4xFJHuniwFG8rdooNses/lLB90c1JmaARV7YTS4er7ZRrlrY+diyc+WwXEx1siy512zXTa1gwEVeMJ+2hXDjUshuH/MwaudZAO2FnYiy3djJ7jPBRfgrQkeiLZ8XSHv1GUdHtILRa3E0pY0vCrbTZWMCiwHv2cudkH4DTjbXOzNJtlyKlc98ALTM5a8eXjl9kUnwYk7ThhK3zGar7pmSmLcM/k89p+2X9TM4Fgb8/W9BkY++GH0wuYu2ZkuSRYCiUyCy/vczQ6bR9Dor9YaxztK23xcPJZCLt9A3ASg3C1Bj2Uu+BgihOlCA7SkiJQhQFM4Zxees1B6N7UDUOVsY5FPpGMVhg7/eTaN4j8QQLV1TumdTfBZE53CjO8yY/e7OLCzHaowACIoRGXi3d1S464aR6ys3VbHIjwS5dCECEvWvp0n0nnoxuE2CwbjsWXJnKQZyyRouPNATSGMa9Ac7UW0daHYogEttuAWx/OQiF/uFsfxKiAzfiyaq2kIZDMpxMRq60PEmm4Ge7Lai3ow7i8HyCPxYjGFVEtVDDWUkH1pnnEn+CgbirsuP8QbHZy1TNLZpMJC7KxkbutDFXf35DnWea0ICsPhE01patB39BLktShjGjVvaCV8yFjeYRzM6+G9T4wKbh1up0kyQjOSKVMQz/PasGTwV9rbIYEzMJkMWmc2tvFDCIItbVKO5ESfZm/ATVW8BSVsQAy+pXSKR5n2z6JPgoR/1RU8DYLltNv/wkZ7YdXeq5PpfGLEuRH8Fo8tVCOoo5o2GE6bZWHLk3FBFzmOy5DEHZ/4BWZSS8YgRygRm9yTYit2AB7i2Bs7TDndKiMlYdVh0THpM3ARGsA80fn0dzGpgnfuZXDfUYHRbJ/Dfa+DHpz8dWW9oa88NeT4LT6V9LrR8ZKfk1guCLnAL5q3+tK1oId/wPbwHztes1ExZeXA/1k9DySyZqZAW1BM97J75pBU8FaYmF95noGyMswSIeMHg88iw6g+ZrhViJxsILRXXu5wdRexuU7nA9mvb8TZw/rvLCXIVUrX898od3ru4CasfqBJDJTnAtC1c9+66UJQwk1H5pztk3aoUsQxLUMOdPOUH+FDTQGI3CViHe52e5WEb00UNi4YXQH7pW8tf7wZTxgHZTzdAPb7p3y+CzYRCrIpGUlTgw37xPHNPnJXfecx13hzSWZ0cLUv1BbI6vK8X4L4ZkZux26A2fhtGdxj+TRlhjSQQl2u7yWFooFq5BSmdKinbVXzXfjL5LblQ4j+q2cnO+KFq6pB4cTV6Z0d83Y4OOv6F05xBZngir4qEXFH/d+8akC6GD0wXxUBfQsWnFa6PKMdiIxpn6D54qgLSarWq+XIV9EqxYenv7D5sht/1HicLhCWro8UU+4tPHXuxMEGIZOLnqib3jmxlSv7Uv3Ex9Nm9mYZ5vlvXROyVLeBFCOwE4kX4A0yRLur0hTkrC1VRrf8pPbptUgsS9vb1wAOffl4yKpHH/AJuk8+XwElJ7LPnitB1G/FTV6M2ZyZbxyM15WyOvPEDa2zmvViixOtN+f5Yu7JjFDb7Ru8uQjyz8s9t5j5A63PNyOnF3E7lAc++jtvTAmENv6fzhwCPnp201HMAUGDAkcl9NXdDN6/pS34cBOug74L7cdwrgap7ttpZPns78Kz/XU9QlSpPaxWAl2Ba2d9jrVPY/VZyy/Bwm1vYe4uWuI4y0UHQw8F7X4pGiFEpbIaTepVit+TIe8g9wOLIXF1HzyXnNW9+IG3pI6VvD72F1tzL0x8ELHs7o9Zx0SGqLC88oMu+InzxSVaXMgCfAgtzUWi57j+/uMPh4P9pWmUpbgGADS/F79irMxICoV9W5B3EOy73GNKTl8uoYCnDdHG73Np1x6zb3wJ6HPkvG+GkOay0JyYuWG1I2ucLVu+7svoxKOhA6GxUGQ4GcNt9VNGGhmPjfOXcWGSeD6u/aZpKQ0SMLIOGPBjTod4XC567Z8TzYchporsMyWJcGUB+tgMmP5AJLrqXORYRzGAks1T9zWSojwtYh7TwxVlDaHMRAcc5Uj452zn+pTvBWGKNOQTCXoAi3lhhDFMvat7m1N0sidvi4k5NkptJRpYcqAkaBWu9U2KmZN4bOeeCCLSkDbFws7fatRI/9TQQg9tWbK867N+hVs0D8ALwQVLKjySqG4Mz5fRBU3QMl/1QMkxWx5BABCCea/eMZAfhd3rtzBXR4lthGqXKHFwgVHLcDZ4umaXqweZxOj7qcAFj5pAYcgZgcwfjIgP8afoa6i4wuaMgTEB9tz+SnVQI7SXmCegvFSQMTxlaV8BI4on89cSVaounZSSB0ILsyUz5qO31xvSmFNo0HSG8qXAXuppCk9icej/6Pi9SZaGGXuxU/okf5SRWv4GTa+SClYrwQjNPPqHFJlpozZOXtNWXFPCfOC1IHdGP77S0+6eyLhGvpvZf9lEebdyl0gjSQdVFAuwY+z0Qud2FpxLvDigKba6lyoCCdQoCujeWl92GqMKq4JQL6Yya7N1EXqgiICjxu842CwaKFsP2i2Ch8tdPDezcn1OItjVLBgLjhxU+T9YSK1iZ653Vb2AGRRmbER90J5I/GSrTuCWokdu1HqPixzWRK8EqXIWIvIH1rePmTzliKyPTOZo/fWYcL/c/cDvNHQUfKuGzqki/agQouHzTBxtW1PvZiF7k+UmYAV5mj8mNEdc5W0I7jfrs3LIanTnmWabANnDOH8E7O7a1jTcd/tJP8S///sjzkePdQDaD8MGQ9659zNlPbjnFQZDSkD93HlSi/g5SYcO0o3rC7t0i8UxovHdET9rXozoOrG3hwmvYzslTRcbWKgeqzIGLjmq3QvTxUpS9rB6xixIJMMhiHbk9NuBTpsMLV9jAw7V/IrqxEWhrSx+G3q3GOv22wd0H08ul+MZZppO/oTRFYOYw6bAcHzAXXoCfJVQO9iAGv3mEWxLk//HPMiDpVDsZdcmeTHnGww/0iTROlvAtkoDbjlWg2+orP6bxXSYSjXA36Vh1cEFoRG0KPJSWnGpikX2UkUm1aLFcLMwqTs5dQA1IXf5RlHdf5+cgkx3z6M/56JaH0MXtVjB2t7ekg5Pg0VEA69yykaESrSteqwUCCCC4Djz6shp9g7fnLMmIqsTf5u3JOxWegxiYAkDtNY1rtgkzHKSZvaiaQBfh1/w4fswdK6ECTuFqIkARnSfh6P3L0q3XdFQzNk3DkptqIf2pgXX+eeCyz6wvDBahCdx/shngx2pfkG4CkXaYwPW4h9t3BxGL+MI/b8DERPEj//fgfBQtsP/29eQSkF2pgBQiadWTgS/gVRA8uZzGWuwXDFb66/emaXdGtuvgcwJErOK/6v79Ro5qS8ojlguVU//9mxmmoOpfj1ZiPKYwRscF4c1TcjTO1ZNmPOftNbb3E2UsmksEXLtM2RjgolwAcZn6PsT622UJyJp5NeuZ2WftpGwf3yUK7w+nJgG4ol/UpHKsFsscCGcNTohYpGydhZMWd/x94lzEOkFya9Tpk/VdeQQi3dGTlWDMF5nQLghYJ/d8qXbtNLWwoftVlf8i3f7EiINUur3QPw1tgCShTtwrdVWNRJeQ15FtFEUyqoGG1qMwoBoeTwzkoEWAnhBBj0RgYt68gVmdbpC9uIG/Og+ZRQq4D+IgPd+DYArFE+0McUh/mYKPUXjeG1tAx7G0DS/jRSX3MrG7XjUUDh4PEH2TPUAoOnIcI2bW5ddxon8PF91dSnrckNB+ZyAnuN5ig7CdpMkYV4qk2GirEHbOroPdgQB2h+OLp1lGMnbVKnNLCeKUERBYPeM0iSEmRfT3xM7Ay55mRyIZ1uicvzCnghIDLNr6V3F5OEf1oPH8UGbhuL80KRjnw7IRP/eG/cz3X0b0R5LB/4Y2D6YCep0cntzeP2b7DJHkB8LT8nMhvg5F3CWdoVBJu1T9KA/UNQPyi9gciakEI3Pw81RBV7qEGijt9H0i6E2BW6RImcXKMcgs/PpgshN9w34YFrED63eqHgI0muF8cUXRgQMET6E+c/pewMJIE4sycWtaW8SqX1bYZRpENpcHoCebDL2fjarlYyO9AaLGZ3xNc1HXlgBn9t5Dl9RqFki+kQA6PROFW4RXTaiOl8BFVIJo0YiHHEdgLsfE4d3acjV4UlVPLeOSWLksXLcs7LpeZLgf1WwN8qBH9XGOk3jeXm1NhUz6MLUMz1Wfdar8A23uqvyOaoXcpNd0aXzO1nufEWW7cwOTepD3rYfia9d/O0dzL8oPEU8qmh/W9okIZloVpWFGqdzs2Tq/nnO698bX0OmVBmjru1jwnj0AUqAnn23TMY3+mTAk6Y5Wgn4VB8l4SfgY+tIMa8Alt7nL4IuN1x2idI2oqn0u204sJQEy9uorb+LeY9peK51JBn66d7lsKgcve+i69IE77Qmiq/MfkjRA9bNjiVBeL0kk7mz+UPWS11RBZs8vehJCXeQcQCpLjkM8e7XT+mt6YYHBkAkUMEqSILGLSPeDnZ1UeW5KvxCLu6EzWkVOMuaUey/jZ5BJ17ZSkcOhFuXVEXcxQjOHMU/LLKRqg0tVIDcWJB3ei+I/GV5FVnkRKIpSvRERkPWK7PVt/n5h8zqzkqfE5dubqOUuX4xms2fY4OVDMgrNhKBWnmD4VE3AaLsHVSUn0GdqbfJZkCGPczDILgNiHQeV0pAlk/BBVhtzlpWbfiHLV3HCGS6XM7B/hsMgOYUQdIUfucSW1TU/EZ10EYblFX+DMXWcM1U7LUd+TjEtymzbkGQy70JpJjaARFk25nrKEcXiOAfEZMX58dEw6uUfgHaRHqzZ7c3OL//M/UoPtWrZA+NvinpDg9Vqou6bgTqEEuKmGqC3Qq96mWCxgCQF6SWcukE/V28h27q3mGvu2igtyeez5vg8jd7IMMmb5cyY0uVHYQ4BtC+B/jFgED871V9x3JY9hxnAIUVhJMKtR4Qgwbxggzl0kfyiKEayJiZOze6B8L0H+6ST1d1J/7YAXsnsaw2Hcz4d98FTTUz+v3z5cfwCyomv6cJQBEnN48Gl6YyjEcd+ELId9mr1nETqo0cuDqL8kgBGI/jt3tUArZMsdtRdCy0HMitB+PpdOohfkRSaCy3rM556sZEl0Z7kPJeKQnaT9zyDCPvLTpaYHRpcxiZCA4b11pjPnwBrJ0/lgmLXY0p3tKuiSz3dQWFIogDv0mAQa9JPahEDmwxurOj5RFvIRihpCTZV/IA8H4g7zBB9QOSkpZ+nb6BlUDkDzqHcxHegboMFroQrJ0v8xTY3GrlUbzlgwiy9brGEjeOBgmWNl+SCgXgfNK1P23WjiYvz0Y6YyHYBzBbb2NmqHlLMK1cFZIwWx+/mSl0gXQRCgctwDUopivTbAEsDra+3IBQWN6NUpiKXzUlYrAcozKen4VEecXnYrZPWX4cbiNZz5YKxnINAwjctk1ZN2syncMqFgzE7dAPtttWv2L0OS2QopqOTq2gIaeJt54EWcov2dYcy18BVe7QAXawFgj2S8Jb8HCjzcc/kQqXyu3Dreuk91RWDoqLy/cX2PvoP+X4DzmcM1ARJmtbyyXA5WujxDddNEXJD0/azgifxrhujCZF0mjiYetL4iMoEiR4tBaB2x0iCVAv+/IT+gjyIcdEosfBDsgyegw+2XHEymDVnyIpHbpGPVhwQzOCG/vi+n3Lkwy1Mot5KcVGgWkDwZX81zpKhEHeWdektbzo0jlTxLFz172rMdKuDhDCGBXLNnk9qaIRd4Y/9QaDfJ4DF/jH2tYXq4v9D6RbfN/wVqT4yaut0q9jECW673joPAbTD0zpPCl/UZXwEeQkuIzL98fE99fD7k/w050+d16Sbg/cePjf/BnyEKYSx+6cUQgipg5lUF7juh62BYC8vA7uCzqZ6kRcC0EcTSdsIH8B2FicQNwJhjrSblvi4lP66+O1DpYRFMfHRMJ0mjZHvJUfnNoVfeqhG6w3nooV3PCT9/52ocwV4UvEZrw8N84G1168FDcsFbe8iILblhmTwDIqFtNuxomEwNTO7CNW8IrymQLmtQq3fqVSLIKvGplPnxdTsKVk2VMBmrr8MoC8Zw0uffc3DDZDIrp+R06kyIKsAmiNuRlWU6txz9XHG/8a9Cm5Ke57EmFUi1HxUrv1zRactuCjJ/o2kTs2V4DEPmBk5q3z6W9+9tjZm1NwG0Iu2wWnkGbnu9blbKXqjAzK7S6NS33spP9RZ9W9gVl91xpe3ckbzpomDSE+Prk17uvmbAL+AB0Luc8F7/3TrX2gehhjW8XGBgHR97Lmq2LZqx1lgRMjyD/qtMRn+REQjdPg+vvL7OtvqBEKvNK2MKc7qwDCrhW9pwd5/ntO74OoOExqt4BvrRpYcAT9h4DH1w8tva8mVTHW7K1KaOebxRsrsVMM1j5qZPQqIFCzaAA1bmY7cWNWlKmUhGKeF4QfTRj4KKvPZIPOZnTtD41T7IzxlPnOM3UiK4Qzd/NuaLse9zu+CrpoRlYH3GHq41A1h/GyqkdrBbeoYkWmJI0AY1g1FgpgK6yFZsLjP+1Ok6UP8HjGWNrdm33Em9s4gvcy4/6rpBxeS5szIXmjWZyCnaS0AB0/ZiVbZt9MzdpEl8+n61A2bo8mQ+80hsb4WPiXr+Oe9X8EghuV71pWi1yMb8RkQl0et1Y4XPZ9eOQ7udnrLDLlP9fd799VjLHuxPSdPmSHASynCCZXglG/kQOjB+2enuKq4YcnpQ+eZVmFO7F5/VKhviPdc9JNtnVNWPHhtzrBw8KmtWcQeJsR+paR+cFb4D/DrFnIoBoHwZt7LqqQUVNTCwmb2teIeEG2AcVhemxQuaomf+jmFD9cJATXMjcgPhotcBKDBg8iT8rNo9e+H+TLipNixnWTg4T4Mj2KVE5794uqpxJs/XVM6wZ2zXxxveNyhfpsuY98CWyaf7CfwnhOp3FRIFWP1BHNB5C2pJWIWjPCy66iOqGRgMHTQp4MNDkgk3Xa5EmR/X+F10/ZahMa5Q5DjbQOyQX0zQyUmN06RCn4lCcTjst1xQMSr7+lhxRXbJBtlSPINeTCEuNsPvTnlNXle2rFOVLwhXKcnYo/T63Vw3jr657zeUp/tmQObhhfrUPdVAAKKXZVw0lNas+JIe2YvDIakGFPNBWj200xmD4Z1Wnr5GvQAbUvByWGbYUSij/m1Z3BwrXQlHC+hU3IFxtBDGYuv3T4pDmtpBi8V5C7UTAbTqqjsSCJ8e8BeiYzo4+lHFqreGqUC+rm5v19Wi1UwDU6LMJq2R/gymcN+WhL3Bh7WZzkRjrffLBHzpoQ2zbwqX7mO6hYRoVc258w13mmwFihTj+Lh338k5Nen/lFs14uDBMct6BLny+5rl4nrJeF/ZUcn98jwNkZQ97mjVv3ndnTr0vxtUx/QKO4dvanJv8TQ8bdEjkECBL5c7j1qkqIXgdjJnfwtIYq0qF8siWhRflKLl5bVf0tR0w1XMqNuDv+u6A1oHBrh9WZa0IrDLNFyAThUO6fuoctxGYAwInZiUnJdryxl5YagP8DKj9QWfA2d7T3gTKstZ4Q5hGjyqunkYUGIOkhAJITlNLrLBFHpJXGraMlnQcewL6VGpJKP++FqaFrXlu+Rwpt3o6Lvs++YKP8z2rR5rnf06B9KRLOmJxuwwrR4rEA0QLoz34IizVJf5h96gKfJ5+rF9HOcYb5vKi600Ubl5vxFdZHsDNUJEpq304Ab9eUifmFVYj6APaAgB5WL6XVsTSQiO+89kkse/ooa7MFpSBr1v2O1u9omGVDzBFJxYic+pjIA33HhbnIApTm4hN7vEdMl7WlpHQpuNgVOWQRdknQ8jRDQx+j6s2MuxjJFSBQ7ajs7uTUJoQU2KwYAVcLhTt+liNoo8zq8gqQtBlQauf6Ya6TnpJwzUclaEw4u1wHZgOp+WUxRj0kbWCFYTpon2UskcEqFD9mKUrC/LDWZRO8KprAQvw8cEd3SyNRxbWP/9NGH3tvtQleKXJZxlUQ5P3Fc7MLC5f3VsgJcd2f4YmQzKU9mNI5u2ln4mgEAu/lr5EuetjMDAgggYLlkN42nJ0nH1y/FzoX3HyH5p/EBwi8PbZLwFpwr++1HNM2rJCmGXKHiCbbjKHSfnNa/MKTvl8kz1tfLSW3gDXiPkMH6QN9jqSL96PfJa6CT1XiRldNwixAWqo/509J7hfexsGPK+mNNM44GegH+tS7vfhmfwH5Hy1NDE4gTkTG28JrEF4srr3HMCotEBealILAm8arSrelHyAvSQDCgZuk5wFZRopdOsaxORj+LkNjAZEfgiWQOBNgqcsEl8PqQKkrTVroxnCJlhLlyaMKhYiOMqI0Q9Ie+ErmK7gv7NaUEP9Ud/J/TvmCjLLrcxXaY8HsYYGsUQzXcLN8rG7ql7ApGhziQ5OXDgcGa9THjh3LIh0/7PFQA/EoLWmBbBr6NKhIq+6IxOeui5mYuPNcTUoDiglBGM9RQkdM4a4lgtF6A9ym6phvVUPqdrgWy575RHPoWCdFFE0Viv7PtnOPahymwWZSVJevEhb7HGm+5JVMvZalhm1QENsEUvkjHJZXdjFwdlQ9lJ+Z6Gz3OVEwTVHeHNN2q9EcazLdmujlplyFVQHLG34vsOS5EUO2Rkij6h+pJfSn7/gTz+/qL3OcwivEOPc1NpF9KalE4NJtE5mUNkWxGjrxiWqhOcbkz1qEzj6pC3c0yyKpM9oRYMwH4p92+lMoYT78ZNTdqH8S7+vJG4HSTX3LYX5GqNO6DTCGxc5h0V06SomAA2ExbL8ngN6kMsCl55o2n/G+wPB3sfZRldln0SIuDCkykmmWnHuCCK7gsvSW7HKp+dKxxQ8wwPPLGVUuYZ31GJtnIEqvTqS+KN2swtXYCPuAjNgqUDnJuBUoSRDvPyr2X3stn45h+YJ7CsQZ7Veg+ESRTy9ql4cskzA6MTnPBorKmxlf46XOXqGo2rWL3KEx0kWYvugaENppTTJn6MUtA1LqqVg99uQQDnGvhNWBDoD4jOeEc3cQNM2N80GNcsl1eF675iNDSrZ1Ro01m80Jlcux80SQW520pdL/FH2qP91ARVCXbafIjRTcQ3V9BfQcsmHxiP8k+ppy8Z3sCoTzbDHBwEj/tiTHOKCeShZZdaBPyoDxViWiMaQDt6UZKn4YrZ9hFPd9QbCo6p6JEgJjjoSP09XUC7zeGNynk5H4dkEebQ05bwEAYvEza1VhWxmyKtj88PE7sjCbHUACgf4wGIGesUSC+5j1ZsXqjt6w5jt0v0N5p9MD3AH0DsAQ4YnWRK5c8DU5Ll+BUbGmPvFsrvyVa5ZA9aWKVY5/+aCgAEdVryNjf3s37ClHxntWQ3VNEZ06VGtXBYVWlVl3yESFRI3p3GMY/ZRXL9gofH/C173NGNRCFZMDnGsv0x66Nx49tV3eXp4UBR36471gsuZqQuYSFuS/3yIyMev3Dc4Ptgh+KVqNHCmYa7ikk8RPR3IOHTYAYXfdP6gOs2fCrn+Mv+HIMDlZvJGxVBBxQCzCoyJef3KnqBvrITgbDFliL40Ni45drR5+YTdR26+1ApNw+TLk7mnnPiH632GeYB9bq4tHzNP/wGrBIqBuPeTOdJAMACeJAIswT+9K9Qv6mAH439UGGtIlkdF4UtCOZFUqLngsyG7xwm04TxdX8TDKipHY7WK0Bxm1CKTMPHRV6QIjr4Ch11kpGscFncwGdcXQqxNV9VRKFQ1GTY0Gm/cwgMZb2Hc/gxGkCySn/ReGVMtU4kAX8KKQXhZZr93JO03CewYHC6i/En2TnDlND9SswNJXmt9NgEixtA7ONbQNfhiNMmta6RnUrvVZt64OwOf1Ov34hqezSC1nEqBhvw19YJ6ngfv67cl0wd5wY+EhWwDUok26KhtvtZEJk7OYTys8UD9JGVZCe9YBq9BlQSgiMAoB5y3SNgrcll0Q8f5qrYWmFXE7huIy5YaYjium1OBeynomQrCXv0NeeFiantwwp2CtW8G/v7wNnfG28RdGsgjYH0IMyVu5xxh2sIhcPFSaHUvFJ1jvk1Fb921vmqEh5f5S9EvPJDHoENq3x4U7BfacdBGMyOKTxckfSz0KhhvuYBbi8gf/4+ALoypbYlt5NPv3oQIK0E7PNdYP0wHxqpgZREtyZ4pxDK+0d3DvsBL/qy3b7jOjSnUdHansgWein4REP8A/0s+4dKNvzLg4q6na3o45eY9gtCoHUULuOluwP+xJPMDnFr/VWOuXq/bvxN5ZF/aZAmhzfyWkMdjgV+ASEU8fur031U8NcyoNCzd9igXKHnUk56DDPdsWlW9mQDQr5TSNEfZMzMxIy5ir2KJ1/i81km/xwaKY88r5PZ5SD+TKd0KcdX+GFf+1kM+7rbS+CzBAtjBI4ULXIMr04GHYKESBePudOeaHswftwJFaCPHN8s7s4S/f0vN8lwFKI0EHepmgVA/so8sGaGVmxvcov2+ynOyhUDsNsySej0ADHdO67HedmbWAshot9gnGu0g9T98710B3oxOCRnNX0dj0XsM6MMzh4PxFlt9tCobamJyL7uIXoBuGx9B5qJbBwGvsnwLrgCzdT1aYNbnFT9PmBy8d7SCOmarTiu9cl/jEy+gM92E2zksPWnqXdrlO2Eb3eOGda2WUlgZvQy7jFZ/amqwXCgfGHHJhJeFgePn0zEX5KQAtrBDj8Lc4TZDaYzM/KBqYo0oxJ+VyZOWSYAmQ3duws8D3wptTtekWMjBHZY/2PiKrI7s45OEwFMr+mXmdsJ2rYLwjWhGo3m43p42pKlc/vB3kRWvH7IBGx033oaVhGQgjxovzdXNA59LdlCdXCOHbFeOIw2QjH2lgHq3sntOhKUxZW4wz4BmK/OxJaju33UkAz9xUG7q3OpA/9DpKdgwSGHwW2CpRBX8gjfMhMTCyk/+gnstdTWKl2o0rVD2flPGT6AQTHFen0QI76kZDeComDFaUu4/kihaipvl3U/MggLXMGUg9kmMAqjHpxJFVz76MZLVWzbGwEykj4JMmOq6jvMXdN6ApNbtCdQesfGsMlF18gKpj0HfuA62k35qAi96C75DEgsGh233SAktNYlWan6K0+xpjyKkqNakantBYhFq+bdQUaDrqqq7CSGat+RuDcaR/80vMTBy6U5DM5o9CsZvvs+GAyqaPHIaLqZx+PAYCJa8sZ7/XODrBHiPUL1ccL+h2Bjq0JyKByxYBV9PH9tdFUXZoiM2kNXgkPkHFb9Fg6LP3myH4vsKlB/QFLgU4DoUcLVzSq03ro9wrX7w6phnNK6Pszd2wA32L317n0amTsmhthsLpTPA5Sc2E9osVrupIE1lKfmc5+gnsBPfBETYnWSa4H0N63/t9ocfkg2Rn2ODEi3QdjlJOVHrgXMn7XbNOJmYL3F1tTmfUpX5uCRU8S0VVTO+BzzlC/1VePJJ7iWZmyDXOMjzrsq8Vw1Y4wrJYMW6PVZY7QlUGU4w8mzFR11k4+UnwGKGEUgaMFx4qWwYmK1/HYQn1gcK/bmEScHTBl+Ms26hIFKHEOOkRybbQfsy5fV0LOAQJl3rgyqgbmogoibPIAs6iOKgcozbk6/jflMJjpa9N4l0ZoCdvIKJ1B6j+L0QwhdxqoPJXm55AXmOlXE1IveOaykIeJBWw2mon3iQPYGCLAGZvZcuyH6o886h9GsWjpqlJ4Aqxsr8iKe252Wv0EGtfh7lnIC6GiyKXURZC5YANeOd6VFOKjqdKDa19kwRmDh/tPjwcd9GcuAzjI27Tx5xYbe2IJiK8FeNDFB7QDgnckfQFt02gkWTmxSZdzT7SW5J53gQhMTyn/v7/Y7P+9yvkD4F2mLDYN6Xukm20H7M2KojXfz7pNH/gbwZGxLy/O7jEZLVDmY/mPMCjnDtjrUB6MGLUkKBHks5FJ0UTmq2JXr1TaHI9u4/+QES8KSjJCEN8A7XQ69xaLT0sdRadTorDodsfN/QInIzXZBGGUJ5vXrEJHdxTiTtNheGY9B5SmQVXgK8iEfdL6wuCKuaBqQZRnV+NOVx4gfos2D0/Gus+r8f9daEx5wcKmys5CqvJjjKamX6N1gHu7PmUqIFWUdz8JcRpCuvQDjFoMme50PCBc9nXCcs9cTGrfEmBMD6KAOlb6BhOiJkX4v4nPOaqkb+E2M0ctVDwMc2OIERyCnLS6063y5D5mOS63yaE2t2T1/95qsTRrlHjrNt0F7o7unIWzkQ7zD4xFemLMU8ffHcjZ4gzhl4MSlxL1aMhvZvda1wqIrjpzE+/lfQO3cauUPqBXqhE/s6FK0vho3pQJ1VeiMw59bwGuwBxUOBgMm7vRxqVjUA4Koc6wGCqEyLxatcB50WFVx6IdU3Dr/reF8TfuXxn3QcXMuVklLpe5/Fuc3DXV7vIXFV+KocApQ0YgWaq4J7Djy0e5ZAgFEufAXkDx+Jpkwetc051S4Bp9h99RVSmMLffCUPmCuanLhrghnSyXQ2ABPf1kelKbAt2l8SnMQR/wdb0vmLDuDlVn9HdCM3I5XhQtUdpSiEbnim+bxbISyCiE5I6WrC3kM11EMrmVy38lPfAyofHdcaHV3WqqZ4IzSebai9nQY6kATziGcshDJnTJR0vgOjTBdHiJsyiI6zh1wEWi7uYoJFNJoE6mqLiLYuPMKXHTkb6M76zMnChawpBcrflKgjXYr5kN2mMoXg+8PltDldmgS2+RCiOK7TINtMSZ3J2dTrbQ6ILBmS4OCwEZj0HF2563OUKBTt3/06173JEe12Pd5UuVlJ9SMuYrzl1ozBj0FJWGcj1YaYg7Kw6ZvwErrxEas/wUIpnPG9nsLg/aCS4jloH92Op/SKdG1FeoVw3IgY8JRwCjOSAdwVkCUQ47aYLUAaFmprVIoQpk2zIBOOoo29iO0hfFu0kgV/IA0nZsXazbGCsPL90FnlyYGbvrPuYsKoRPWALSkpLYuCHYxo8Ai/rC/wRiSA3pL4VAp6Wdv/MuggSYSS9qM+ExUWBJ1E3guEaj0ehGeeOz4ujFU5+PWSAwazoYJ3JE7jN5C51bBCl+0VYLCAWLo5NhSTlVviAatdgohXX9nREXOjlYQt6q7jjF3mxpVuQtIX+tu4gyIsbBzun5VzG3sAsoWdb2oz5XAjYhUyUEdePpRnK9tBEc4P0CwDMewWXFsr3li/l0kCmw1jskbiv68MjEeUBu+y7ZQEhH+ft6mRvAf2N8xZja4MRuA6z7T70U53vPQV1VNniQvV6yIZ3c3dRop1dgiE3J9HzM635WZGRj9jmcHe1moHPPOtS6adOaiqS3pzmXXL7brPSG0fs3ie39aEO1AyUT++scGoLl13bYBzVem/cFecUtDjmRnfLvmhEOuDxzv2q1YrOr7vJChIhM9eaYz0WrhfLPsvktrNCsI1DCelhp3M9s7dmubLSdpVZC8y9ls3Isy1lxxo4hGwoiDJKO/fDPZV5ABTdaBi3OFA0JZjCk8dps1JMdV4yiprqYLSurTaLreO9wphpD1BldLRNCeM30mbqu0YbZwKCiYYrq2TQ/cuY9hzvab0Ys5hcuJcF43t6lrXkvMgZcDVv0L3XTiEjzYiGGqdOAlSntKSxWTawFv9VKtVcQ5RVnjfiChHxmXlkLCEAsXGYXdhUX+tdp1xQO65uf7Z3JC2uDMaw8yDdTQ5XztJZRCWgmY5NJ5UJ0phVxrwv3XTSEAcc3nyDAIYv44OrDm7QfQzJSmn8y+5Fkqg7zI4qNx9FPe8FGV26FQ+GyTV9o+rBj5gsZpflY0iRA/sDp8EuziZWZ2BQ8MNOBvmboWlM/SfUgsEcKkdO1wzM+tEfp38NAeC2Nx4pYYZIPxchjJ8kLGpxULtCim/KsgjE5pVyraq+za0I7DcZH3F4teF15GM7LMru1yi8IyRQj8TQz7xmXlRyvMfy86UzDjWJ0OlTsOAeF6cf3QIhc7JYPA3X6kE3Dg29AqLw1+hp6dobXTy970chTNelCHzyJXdm9OLtokuVldHoPT9BuxKRUuW9M5pEVmogZhnewGfc4ubi7dIOH6ZwVaANO8qpbRVpb4FibxriFEP29qoP+0IckFfAr3M1kEbc7ZWDtOejfBBC85D2xVMq2Mrc99bBbkfK0mNfzkzH/S4uwF6FXvVxsEVASeXiw3qTfC8ApKEIs5gcn5Ms54AMZOrDP9v3s7RqLRoLS2bV7mHc2DsvHnxwcNrodCwj+HyYtcQyU9fEmBA2S2Szy0FcMh7qCg5ST+O6JS3+mZ2J2BWct0qfOKmrc/RU8AYit197WoTLHNH7AGkBiWfDoAVUvXIGKfTNkCTnTaiGcW6XuzGCMEfNCSxWQAySG6xwC94BUVfw3JLce/fbXJec3TwCE5SMiqeCn6N9VjhEK4nfeAuaysUHKMEYABSZ8eFgjyDrySdpy3irHHwZ2Pa/yfHs4VYA0xq1z8uLY8Xg5w+bW4rBwIUCrmx0c2t4oQ9YAY8zkqvlxjpwPlP5nJ894QIc2FffBpoj+BaSVteB+tSl+O5awNZyFH+d5p8fkSBngA0lZqx4W/vCNbNzUOtptvBlXDqCMpC8VupUj4moZRcFKGFhWT1wRBdXF2YXGVsO3eO3szyVa4Z9b+6r9ZqpaLOmwcbNYgBthoRZihCU9fWYjJq3iNquCewBeLRgpZTQiiGEJODVfRVhKZrXh9BZHK/HtjPpmlhkN+77H5CKJfBpIsmOWwCQTJbIL/fxAbfMeGfHH3L5QCJ7XFP3MziXsGnCH5OFp+gk5tVYXAgjFhyx12GeH3vGN0cfCK95Gwou4rHDA7mo291GoJo8R5lkFDZsWtMysFdJMf4YPdlD0q/6M8fJpnrrinLjiGVAucxWzXjnPu8OTn4kwBM3b2tfznzZ9graUAyIhbcCuFnpaEjZymwTav8F5AaHOehzW02IrD5ZwWHAwdTow5zumkunZYiUuUWBMukfBhiKCqPcX21VE72LEdiDK3x1fZXbv1srjVvjnCTDEB54mewtwrAKk035NLeDPy+BpZqNLuNZIxzZiMAEtzEN7PfU7iKItJlJVXoPJeB63AwUh1yTBXS6ks3R0yS5uELSWSOLRN9RnkKxbeOJdUWCeGVyIQduEHMj/whfQs5aUU4jIm1FlAK0oZNMSA96P3Anpi2Lmvn6V+0Vo/I0swnEMzRSip8iy6v1OLVJLFf3KZWzfrtU2p4GpAxV7rRFhcQ/w3nj1AOiLhZ/2IaTsAr5cgjHjEBcefwodfS2dRYYPUl6IfJz9E49qMjruljfuJeIBgm9zRohcobXs4x12t622Fi2J2U9XxKzyU5kc2ipcUJxe/7y5x0ujbBQ2Cgbss7YJKBtUvbNYTY9W5MPK9MeHYzKIZtV4V9TRomCenr5fmXYvgYpqby1RrRCX1nZb6LOP2fodQa0jrEkaO9q7qbYqInTi2X0DXtU5FmECIt0Wpg5gyRfXY5VCPJca1HiTN+Mg8SIPrxgINKOhdcbhFi4PXUY/6V5EEW5KF95adad1CDEQz1edRtxp2+h/eCCWdD8ONb8Cjy6p/ilCpHTCmOD/FdBJZ7b7PGsxPJjQ4teBm+tdB8mLBzMZf8Z/mOVBp8NBJgT/4FVLcdHpYl/5KpSaKJiTErDJlxMsxl/muHKvii/cqDCsVpUI6OXOqlsvVz3i8R+ecHDYGBIfhOklYaCnbBH75vYn9q+X4grw6YbjoiqEJ/7agTko0JWGUfsgAPDFohJ1+j0XaUfG5gPhJRwIDBMCcn+JU8aCEPbEyLMYfcnMDRmgIFrPC18vkZRytPfiJJNTqcmJNVwgvrRGtGdlN8nzzK73CI7B69+YBCeGSJAXSB0N27WYm6HbODOT3d37b371YVDLHcGyLZp5N7HYiRnT0Ac6Mm3MYRUOd4MsEvD85p7BiDnmUlZWD/eOz+BfDfOvylKRzAq9pUXHiCj7UoSxOzABy7KZAqAZ586siP/MSjk9OsfQJj0bvqQfnlAW4Yz1uJWHCFgNBdCtmd8EDHwiqfnelbT0KC1ENhe28sBvuPdwTG6Pyouu7QoObTAws9RXnGqXGeK3KStP0Jm4aGMbkd413O3E4/vzjkq2KklF9zCExC3e3dgR5Di0e9oIZu6h8+3akVmAnCloLQBfY0LuC6/h+1m48VMGeLZS6F+hjRRPyMSwUgX/LiMab8xvW6Hi2k9TwUXZwEjfAtEA/n+Xv+OKU/xQXujoG995Nx8grW9f9TNsvMfAaVnk0/6PusaFViV5Zs0OfEja3UWMRA76/dC6141vW6qFNMBzF6TRQhEzhkR/Gxe48OcsomkkJ40sy5t181kYTVOa3FYsAW/9lE0AYd850byNtu630tQc4w4QRIk62WGo/sg8GjYYYXUngIo1RxMYmscjUnjXgGRStNqVCgr0heENrdlYpyS9eCnWLkgic0Srh1qXhqVrWv+aLo0icLibO58BRUYqQfF5mgqyEJ9m+pD36uEj+REjpcDS3z5JpHHDMhgHZ8RbkcRsbzC5C9w/btxBs9avBsYkXnTRHSCRM3o0usHb1W75sHeWP6uotsDVSU4PGT174nKab5tBTtMB0jJTkJEuQgPyws7yhh6qsWnoEhD8HA2mbNXQiXumowWy4C2Lbr1v1kNUgmP3snDz01HwWu6xciv3aniu2fEeDCHC0Gkp7P85pexJkLYEEmPRIHXHUcPFt0fD9nPek/1XOUhn7vke1uzbbEKAUC3oQF9hYPT4KxNKQPdsuIrOPJkO1wx0LCV5L/GeRZDIu/D3tgnDBMFa7hRAjSn70SDYDRDHRlr4agT1RTHLx6T19ZCosOSjp6mJU5YjW86QG6rEJWSaeLaMa9VdyiMAZOQfbIfia4OkBhbvCPrCmLU9fY5VesWHLVyAQxdbnl7Cho7pPEWtywVrfZHJEX+Qm8OjufoKQ6eCkeTMRtaF0P839dbnJjhtVqThuTOIeUnM+j1kqw/W6HYUWHf51GhUU5KB+6n/iO1jQItUVfYZlnJ/Qe5ANF9nZU0r+Xx0W8Yi2XRUtu1nVQeA9YlJMu/OsPfKqysB3nGqX6sp673wD4KgGDTzolN8Mm2dfa2iICDS/TBgUtR9BPnNtGo4DwlKQ4+zsMUqfFBhxJLdFS/hBKdnY9tSKkuraQX0XTRAXzZWTBzuOGBJi08D6U6ZGCyoiFjQw8bUPKKgfdoKY7QD/i5ggnBJA85JFQ4bzAAjLjB5ES1esbyeK3ZIpeW8YcYigi++XqoF8PO+Jm2XOXY62EfCOEr5UE17atGN/Bgx+SNk/qAyL5dQBcJoR5xBNa8w2xDLfP4aFZfD7qMxxHpVRyMjM2/wivYuydustVfF5FKNdy/g4VNZjJXeesnolixNd99l0EFBi6PZFlYcCOdvy33SCT3AURno+ykxVoY8A2/oTyQKWyZ8tc5G6E41QR3hG3EokH2XqokUwHEeb1AuyFJ6VBkIWUz18wrtUMMtj8ms61QYREj2V69tXquxussMY3HB9b8l1WMzV8kYEQr7rmYLfe0cF0DH0mP47KhuaYNHnsNPlLgFOAX5yWu4oGLAYQ4zyXdFH8H1Dc09Vf7VG2f0coUX5ZQDKUQOcpwhaKBg/Zmw8lThJZcpB5jUUwnq12+/gr3Rs08bc/l0ahav9WAydXoQHPsuLYPzfdQfK1ou/pbYVit9QqwwtZ+CgJL1tFZApLmBUgIXkll9bX3OKUXh/K9M/GbAy0kgOR/7oq4y+nE5qGHDGZhOxFYz9z4MLwlgL73BN12mUHRxXl/Y89uceaZJugQ82kAxlgxbHVwDqDSHv+svsvejdzdKOzduABKvDRFD3q7NPCSEM6q9ANLPY0XUKhPNjo+nXs529blhsK2XtBWIeCICNeIe0ZrCkJ3y8xtR3D7C749BYdWKlAYqJoFQDz7V21qfMidYM4yVkFGCJiWJwQ0Le/UhOK8eaDDGbl6eKOkKpSKrKFMMdnIlVF9wAjn4oo8mRWuAOKbGIgHG6qz4nl3zGc7xBALj85xfMLwytwZXSq8i7CqAIHCzCGMCRL/fS2mIhMMtfj7Zr12OlTyUD9SYltcDgma21znp2SHXdDX61N9dXhgiY+N6VVnlMWXuh5a8Bu7Hpf3aKqQBZjtfpMxGhBkEv7lif1g47IBlU6Gd50Mlmx+i7OIugpGsAAPYSQ4vn/EoIW0ew8/RG3dfJ0DUOfNlsSoxwdkGNd5gtLh55oafBri9L5FzK2D833kQLd8vphAoQgsrJO+ZxZA82ldCwLNg5J/qAKO5W28oddYazI90NNXfsghHOjZ+ixaqrcxX0U+8hVTPE1X1UIWA2GOME/s/U44pnzeIWO3Eaqx6XkRO03QITNobUjiThhEaJ5j3ECSEidtxgvxsqlJmhd22VNOlGeHxmrwMWnlNUmIYJv9+SGmnJBRYxU2sJIoV6hRwAPkTP/3Pf7NFwmNhzqbX1mXCDvbm/kdFc8Wu9TbNJYXFpoh8pqt+lIUwnYye3+y3WA1KdChlaxpFNFNzgZUnTCMM6YYQhbGdt7TmtlXgS+djbExbpAZHhp/EiHj1SZAAkiSWt7fd6ZYLtJXuBClL+uIKVib7ny9DauFpod4eWQGy6emStAk8ubOGRzlExnjWhgmuTvrfJDpGsDyrXNpdn3evnkCX4+U9LE5RGwp4rjU7FP7qLBGHUw59f/oNqHkUUl+FEwNI30Gk7FKTgu3VbnkMoqXhGS5PwiZWu9fspRGv28pHVdmECSSulAQ4T+6HzZ0BHf2RDZKPkWpi50Tsm+nIQnWcWIOiZ3vl9/eRlKYFpQk5JFtRGtoWREYu5WFIMRG2WHNL0rpICwq4skSqvMNZZ1Z56VF7Udb0a52nwu2n5+9EnsYbTDiHQzQoiq5D6amCgpTnV1tJGLBKkh6g0rnvhXP3x+e7aJm9ekcjYP1RKbQ9SycX2xZiCOO31Rjmvpi8Im2nBAbpQk1SjWB7+2yBSPB0bl/rKEvXnVjXKrYEaPceODHLbrJ+Gk5qO0wXv/kjTwWBMTg5Pw6Oe1LPf/x51Pe4oFzEdj4zlHJNBCtHeSJ6VXJ6txQj4PFHS3VYGaKL1O25QA5FDhPWNoqIb0GovAwKw/iko9NEQFDUW2OmmMgVsMvkPM9d4YaH9iSQSK3gq8FKMGA0TL6NtyOKF+kLm6CQ8ZtYcjFXe2sr5LAxMtTSoQxMPMbKmXoJflJIHXk9hQtREtfbkoOnxPAXrdWXyqUWFwfhOwOxyU+YR6Ivgt6P3DXvqV5YuUd+nNQYVi98LxxFr96xh6SaZ0k+jup8F+WAPS7uU4olNiEb0LGqkw3MKf6iblv9erVdFIPaGRKFPCKPwjHQLB7eDxP+jNfAdAjEcoi+IRKvwFSX0GsBPVW4dghfdfSDc+NndYQgSbvqxZBk67/QtrR1+j1J/qUn/sPDmp3mft0LpImmkTNzau4BvAZv0Xbwna87EeQgiaJEsyCJ7ZXnOYfeLAv6xOPaGw0tFVH3WTVTshH7+4I4hH4vLo2FJGJSBXvgGyyL7bMIBDn212mcIqEWLJTn0z6lO2B8ItaYhnARRy1JvjBv3GEfLDdQzgFcEcUJ8+fWSDauh+L5ckSeCgwjHV5H7X4Va4dqCLp7yxYQlEZdJcRSKqyRBj0fgvJAChxx65ZFHyzx/WquO2rViXuvu5q4gSlWFYCME3JfwEDZ7WDugdvM9btbKHvc6hzQna/A8mnBHcWDXOvQHFk5vyXirchlYch9BvQQbqYM1n4uTvBghVDyQ1DNB/grnHIZ0TcFTtO7q2bXQhrymiSwEKCIpLSSO3lrsm2Z1lACXm7ajtnEk+vA15GOvDcCWI1hFWBLewHr0iBWbWdtDRuQOwf5zvutsucdL7qgpa9BSZB6BCXWTtG2Kf+zhWLai0JYXWzXyDykkxcj/FYzjjsV0k8Qm5aUjcYHWZA8KbokSAMp3LUY6rnXXaKKDbPqsaOb4bQARJnYqQxkrJ5uF5o9ctj5bbKIm9hQxi3KWsSf90G2gVHYisqgMQSB+dZR0/nXII7sKM6O6mxoEygAEsGIzS95QexT1k3yAa4I4Eqr/zLPNW9VTjNFwTgN46M/8wA6Mb8eH9J7ncvvNmvM+GlTdm25KR3Jv9Zcc3Jg39vXTELUbQx1mUSGJLr/bhA5+NFS3vQGW8brrqE9LUODVijeH9ymOwjaM9uVwgA65HkJOXNYv6KbMuJ6vrH02/Wk92JVLsQZGwCu4B4l1aH2HWkQOJJeADdgPmikyWebKcxDBUBxmy0U46IOKLXOp7Ds3aVT9GaDVURUznCOZQsuQyFBfu10NIPUOtOHDyVsklAzrg5tyCX070tnK+b5gcw3t6XZaffu3dfgEl499CFlGmRebR+fg43Qk3rqZTIWEB3OdIFJRC1yK4R0PqLmsC6fpCnSL6n/1i+2klkjOIJkJVewbFzIAcqmn388LQjypof9H5Fs4ImcexsebfdHm4LwbXw6qwEXub2qEDNLWA5JNdr5QYgGGv4BMfpt3Gmh8mhBSSpwpID31OGO0P3R1eoYxZ1wwQQqpkShkuADVkm2eakNMkiKCacpy9nbdAwZzLkhhVLme6opFBSxpCIFyrbBLelWhMyodcC7u2Z+V/joDuvX+ZHA2U8k14yhpdvJcLlP0QMz/l0OkbTWu/rT3Yu9c/kR2kOEXNEH/adhN0jd94JWsB3u51pgVzVxI2txHQe9u/BQMywI21Te6X7ypB8nphQPsvYt7GQn+feDSam2OTBvVGzo4aNUhrxt8KxsJ7CW5czmjgdxYhiMSpGuGzSi4yZbJmBb9e5y/EhsF02KYUE6zB0ECFogkcNcJDugrvpw/JzOBlYn6CoSgk3diFFkUqQ/JT0/wgE+18zHRy0IzBSas8KY7Q02JYg82OB4aJbdkgd20y4hX91DcoNtyX/NGuxadrz+g+WJjU1YyDYpD0tE8+mmom7J9rxH7wxLsL4lLu8cKKydreGoavUeIkCYLM91xK9EB8yOb5lSSuL6Rqy7FHgaYC9MFiT4YyxvW1RmN0Swsj/SCXscAPrFAQe9fhHxGgTK0H8h6bshcy047YhjQ+E9pIvoWx4dlsRWnnsTvJXsu94khP3CaQQV6wn1sz/AlFXJUVQmB8gsotCroU1i2TtV1R9Ei/oZwtJreH2ncAcZg3WqLi1BJe6QfokHH+aZyej1X38++W5YGxB7hns4qap/VMDmTnQZGNLyR3WQEwLhjf2eUt5QoMsZ4VYUhvq4AGtI31qryaqOLlguW9Ct4K+8omRiaMJ92aajNQkHwEUOPzBtYfC6LbpVIMTLWzsDrQl8DQqPeCRrDbga4vLG9sv3f8YjgX5SeA8SN3qpMAqDnxv3R0NU2ig5rq/IFLnrNGs6LvwK+xellGZBBgJ059miG49g5ZHrgJeaVW6QuPmyCO50j8+5H8L4zDFr86Lgqxzkjbbxyp5Jj5+1s9lgHyk3Ck1zFiOYzLDEk1yO4Su5LpqLI5/GZL9NNWGDeD/h555KPdebdOWs6SxjN3rnkwEG1k0A1+Bhh4FmLpuxOg9+GPl2cxBoHLViIpOblioZnVLsG3k1pb74VKZeXI2qvhZNGivUERpoevG+mH/ZYvfWw6VC5n/N0DASuywrXqzZgwyi1LBuP7vLAgdvdJBLNOwLkKYs4jPoRdto47C5mc8RdCN5trdJMD9Wo28dgQZBaWE1jJl6Ub+cP8FxLUsYXnN4PbStUA7ykPSNbmLaq0G1S/6lnO+OB2AFaKo1PpfyREX9nJBYwTOUOqMOo5i/LfM3n9yq3NPyBF3Rc0Gy5FsIY3UjaIgI2n4D1Klqa4Vgvx9F1gfiJRT79gf91P3fvpo7RAb4Buk5FB4EtJoLk9Sc9W3cfnJ19R13j4vfg9dslW57bRwHx08ke75qBmOuwrcPj2aZhOw0z+bignBdtM3K6p0lJQ+zSvdD/O26s/5SB0qS2LNqqGlIuKEfSD00dnyOmWTPWPnTgHFC23ru2VfqeOFjqHBGNUaIn+qFVb2rGH3woIS2xhsmFYGw4WY+yAeV1G52wxlLst9XqMep3khHPJDIp03cd8P+AYkKX8ng8e0OGJnzvXZpiClz8knkr+RYZbzneLWwIk39vwFGvEn3gSQMuSwU+wHWc3kwWRfj6RZDbSdwSy4nmzVP21GftJXh0n2Bj6LQgP/o170Upgsnk6IJWAwyez/Iwc2d7vduWbomiS9shQPr6YCy8tEtyDZ4prizokPwZNd45GCQgDRnNah5xiQikWuv+O7KVnG3Vm8yqgUD7VZRwgqL2JmZJpWHZOd622z/BkcxljoW5Ls6G3Wc2UnGa4lwAGmSN946OAdtZRmOqKsZINjeJd+JWMQSXy8ME4OYGtiVb8cfSm/UPfuz16IyoKbZ3Z3IiVO7NZ27EOEL3nfOyzYrdzRFTWev7FwcohJj2t7/Xn9qfZQE/R2JIQZqSNvAl6G/Dix9Uhu1jpXacRQWU4dNdHdnNJbCU9aLbh+tPUqfO22E4fn2hGwJs7P1iyg64HRoG3nD9JaowMaOxbYRotPQsGjvkQJQVTjKJsAO6xfSr30FCYKd6ie6E/JMakPp469pZrClSmldrSJ3/MF1f3TZAquvAIZwZHY0wtRe6Z9+iXhpJuZIl+C0lMcgLX7aybX+ca9HTRb21caW5jtE6xugxkbLlHY3VzHyhfCl2iO/Od4K4yNY3UZfR1MZbG0m6QvVSbA88lEkeMawHQl/aWnHXRiiOY+OQHIp6Q9SJmO+LA3n5i8vLzjKf6v0HXXzJxK5NELSR1w7PF0e7IcmAGlVYr0+aDeVG67xxz+ed/8NyLiNPoQaPtCiw4kiR+JW5yOZJM2Ez7Rf4d41VY9PkCYwjNHULabrN/nik7yJ1ix2MAbpfrVkB1Vwevly1nTWSK5KkC8tGENyXxTeUF10U2YbJtn+w5Lp8IRz4RPX0DERro5t7dHCy2TkiSDBqUB2hKXbNA4htDKiHNSXBGM7HmyuXcHk+oIAj6opDRvuds/tMLOMBhsl3K4Ktiza8ldl75l1kojoYFtyRdac/KLm6NkKQ9P2USs+tdjU98N8yfRPoYsKFaIa/YHJAe5PRuhHw94udaPv9848IXq5ecw6MGqW4pJn5IcqSb/Ojwg+7bjPivnHgKJRYNuVySkRAYhqJD8XWZKRaYqzGxUD/MlPvmrrIquVJzuTWTFwxiICMxom1qzECW4Smt1aczxG0JlWTgrcb+ig9FQngR0tfqjpIATwViYhsjPb2AAWS4fuqD4HVb6GdrnuFfVXFekaTjNlSz7HKrk8svXjwiZJr93J/z8gxyLBENoxFbm0v0grjLtnArJ3VXQ8GW/2JBRVxeEv/6XyAqAJ2F5LPW7Vc5T2DVn2SFq6GcXA7jEtqLxlE8tzZscaWcLNjdizLEdQzC3odAYsEM4gXzSyE+QoQeLxIVDtRDq37FXHwYv3g3Y9Uhb8s3ut9IcBakB5DHGkP4X5tbnEBj+QEggMe+4sg+qz+ESVC1847MHPfmKhVH5TXA61nHMAV2MHBTU1tbY7RJdyGJ+JwpMd8RIXQTNnnMrdkwnZB3winejoOK3VUjkzqWg/buBv6eEZuBtdudLnJQ0/MryQyb1XWoFFOCWRh9n0ysIsY1e2AzwTXZqblMZUZff14hvebtY3XjXUk8RND7fSHK4puVEocT6tcYsFhS6ia14GhT4srjUs7kbQ3a06D3xz/QxLLfNd7QU73RbZtcMdwsa9+Y04E1IkWk36K4dy+ROvT5+Or3Ac/jQVLv34fJZ9FzBbF9+tZqIJcLrGI4iFJ3Wt2et8nX+Mq5XxlyQfDa+1hTn9kvvjHkPc9aGkfsOn5n+E+gaiz9we3VpF1llHakIGgzE381tnC7Pbgyh6yWCFm7dYfBo977LAo3VkSBl8ZEoK+oQwfxzBrCSeb/v94txvkI3LlaqxaibpTx4b4b9zmvBnuSCsGYlnS01K1wAKDxybWqsQnJEjGTIugS524fEZz7PxluWFOwzAif/CCt3uEbyNhlPrNJ1rS2pOTs4I3VdtvqanxRQNTXVLs91m4gPRV6CM64L43eybBbhQnnouVwMaPaRJEu6c/hDpNCM4URGF7KO++uoCfBo6yRxXEyjyVUMn6GuPfxysJROSYM0gy8TXHczDPOC14zRO4v83JWBmTL6dr/8o89nDu+OmOmFn5fZftWZgyWFpZzEBcLW0E1ZPml/VuO1O0/UWjRPkDa0a1IeJCIhra5jjUkCZL/kGsrONUL7rUsJlmfoqgpnMfT+pUzxuKCzp22I/fuqzxX9P6ehDK/SKUuhhUlnXygJ3rYHKc/c01GZuFO9UNLoMldzNbGpI9x8EEaQieYcSt/1Bx9vhp+DwRQtIVo2xSVgzBO5vyVG3AJXkT+xaXaDzkQ0XSISUlovCnw6aE1X5QMAQxbn5JlhLI2ZV1Fx8e0/ErwTM52krMlugbudpClW+jOOQ5fx0N+/ILxY4x7RzoJmfAD4ot92DtXa2RcJA7yEXEe7M81ZaYcyLou3suJmKEkslADM16ZKtehPqa/QuMWhabzrtLOzN4oyPTjlOEWEilvx1kbQV6/IZcSGpR52shV9/l5IBZiEy6w1wIZ4K9mPRUEW7TWOMBzySdvYSHB1kj3C4XxgWBdKME21WHhgPvLr6hLe5eisXiA4IsK3z1JTuIaIXOrbf7fyhbY5Vw3mAJJDt8l6g/20xHfYTw0fXFcFZ4H3I0/hlEJ/CevM8r2+Ho7pM9pDrjcaFOxSqgWd+hCu2g/fScSQbox7qGwljsSFB0Cgw3E2VLUO3uyrxrOh+Na/1P/1GSkg0dSkjB283Ue/XYjmDy6fXepUYfVCitE0aoPnHOIChZhz/IwC3vfDP5j1hT//2sngR0teLlQ31HEc8S3dl74gQ/f3ElLXc6epkOso5C2ZfCb4nxCzDoK8/QNyfDzhD1jb8PsdowAGcRWgFYn66EDgJjPRlFbqlzeH8xOgzamX7Ga8q8OHnFpPelOYNfhAM5PNt9/WpRZVCU46ycouCnCv+rIcL2g7XsB1u7//tCyyW2hX72UPrrtu4cRjOhq1IuFH/BMrDTp0EdgK5m4YiaJLQ1y1POz8GTHIAynzCg/RORlmkcaznPSjb/0Y6EcxECc+BzHyJydDVkQ1lQFxSgmqLJxiY5V4395Pl2aTAvwNjNNdWIGGbNugE47eYJPz93JueSi5aP/0KrC7DaDW1l01QLskTP5z4MvTbli8bvEWf0Smt7TvVmAjtO6bPa+nEJbn/v1Y8dgutVt7l4JgwlH6/zT5K+8ghM2WmYGzhOr3x9wcTgHCpEXPMIhVrlTQySkIJivpIfespRW371beT+pRPu90Hy+zY6HhnXIkpgjWwa2P3/8lN7CEPe/pVH5AufQtg9xYb5ntoQ6I7hSkOPUu3tikFJ2ertpmiQq4Xj2JR+N4Mc6Jx0IvqwhdG/Ur7ctscham/kiODRTbL7Z9oGcywaIN7y7kWAZRVmP1n9xBSIbmK1EE037sqxmMFx/kRVR6j0iyVGI0yclTUtu4R9HWBzuVFirtgaQorUtYPbRMQsuLPLQeuZvSM3DojfTzH21iiancufftSDUMcAskHRy9H/Ki+8gB4y8cBoaRbtk9iOJIPZpVrFDPC1TMh+BxOh2oYze2KFvMmwPezUw0RQRHSQw7tnndiAI1W1/n4zKz4wKF8Ed84H2wlwfHRvd5hr8LBR1g7CgNhG1eQrA97y/czlRpMmxJwQxuigJGtey6oyLDVjYVJWASlje7lF6mW4I+LsJT0K6UH+9eDFk0fsNq8y42d1/8YQgAGNBFasxHJm7r+bI+lm4fq30DlvG01J9n57NgN6NoQ+3+SsYRWpj642CaC//rpX9y1C71S4XpgMrqfIkI9WktcTSaa2PSFMzNf3syeTIjACOa+b4nIk8Gt230Ia0TAWdCgpln3ILG5QEAWrMwFBcB1HKLT8iwKyUbUwDCyW5BPIZDQhRNvePlG0ij4nt6zsc3FDgn5lVDLhV4VLHBM9j1i4Khj9VM9ZM5GYUr2FxaCbqS6wTLPfi4ommmjBXsNtED8bT8BoMvOjVPA+fngE7lB6wWBM259EHqZbJ/EB7qs5GXezr4ZOmwiqD7kZc2TynjH8WAIYYsWEpPh103ILCzD1OFf76pQSCYLqGlwddu/s2sAvPQuyc8K1CkCATnW8TNMpuO5b7C1d2pzFzHKDWkpfvAU8jYEl5unCOlsnTKaWIbnSzXztHFDsxY+j6Tf3XaW++yG9kjnRDOxWnWwR//6QkfCM2m1Dz88H2uRlGd8KkCrfHc6cJfZF8sidE8vd1cXzoVZUpkS5RNDw/0mHF1fySMHqysG8qRZP6eY5vb6obZLVOfKjmGihN8+FdwIMR8ynivkzTKJzVDKCDcVDk8Z+TfbTzi62NKE9Yq1sieWyM+BknHfEOu2YyEl4jryAFs0zCd1zNe2uyGcTRYNUnrpbtndSmWB06jTc8eSToXu0b26ANxM3FJ9CReSSrV9wFSXoQSPq9Pf9HMhe99AytGXK1XsJ5QpVVKbMLtEU+33dfRP/7iWI/MCvedQov+/UjdkassuWAkbUYoHWf/DfF613lXljoj5GbILXdEDvlmmtj5ATJU/iu8E13pJBnvGZAstFJjlHzogOznKDiZkjr9VwVlNz9hrTJtymGCml+JzJq7UyilqZys2W75bnF96/01WCn96z5ppHlhkIOs2MjAml4eCsUC1/kaRxk3xsj0qU/UVa+YcF9me7Txi7Tpf3cRxugKFSTKoQMxci8AAr863H95ka8EwQGCt+905SoYork40+FcHpLRQXoaEN83WRZYdh1n+o9Swk8xJE/nW4pMXbmMQnVJmszw7/FztfYigaY5/rAC96471YzvLnJz2VhS6tieK7VEQlZyPxY3WAeDED4SL7UCHzpjmmNRPJ5GxeQ6Sko7T6MkMG4pWnu+Nc1QthKq9Pu5mTS4f7vd4EDSO3b2HZvIx+uFl722eSLfxzl0IxNFbcGeMGlIfX/Wz/2+jJgVUs/yRCDjVcoGEkR6DVYXrUTAUHsjhb9LIki9JyHcWYpZMjN7HUggoC36Eb2ePE35EcMdsv82uIf+r5iJnUucRFdnyFn5RTx4AlyRyK8iowjvj2yj+sJNwsv0C8t4JxVLoXLSnXVEdoPOEo1+nnKGVXpNiOFq5BH8MVrg97W2CZTQpkg3ElLTw7AyuFK/y73ysbzI+9wJFJA5kG/qEClsrD4yXMBiCpf3BeUaTCz7Tad525wp8mLJNsqCa0qkWSkN7ToPiQ/PrrSTs/fYyPwxOybL2WtLGRY5EP6QLvpnIKltJi1xXjrftAtEEnoBdPPi1DhKz/pp3rUxVurhrfKFLKHS/i2h2167sqEaXkuOtzrezPhYnGRLAE7Z3eg2VM6aFHbFJ37UhCvRL9rOitEWJcTnp4ZYJ6dBz4BMTxuz7qK0GtuzY93k2n6XnJqJl6aLF23lM5xRHfMnJlf0dM94t+ERnqYO5DMQVilJPOqgcGnWDyNtxLxJPz/GMHMnXZ9Ug7lJs3nn0HiNRkypKWtCiw4xkM8SkL9HwhhkaGIeLIi2/PjF4u9CQLq+sas0AmbqW3prvnIRVrG9H29BfylNufmhL83241xStwlkp5FRysruuwnd6i7atJ87f4h5ISwMCds28hdaAcaABP1YAalKIv0Jr/J4cem13RMlxAP1viJ3vjJQ1uFAe9yrE26Bm8+HELq6jevms7hDEY61wh2oH5fs8q1STCJNVUZ3RPfXIs/tClUUwSpR1mnVX4tUEc1gfkkYsKvsICHSoJlyEyfKJoMtKUKsTGnuaf0ieh4SrdtrypG9Ul+VUTWJZPL10e/6ALdbVkBInJaEO0ndBFZJg5GTIQ3wqz9UOkzk6At2fm23A+2GTihTfH3WccNoS3dBUJXIQjT+eQ4PJCZu5iyWzgYjowuzCJuN5FMgvaBgRSwB7Tzwuk2o030GZKhGfZr0lzMR5zUJ7zQ8EhIJYa1UR9REvUoOLHI9gGym4yMhaa0TtffGJwlcUyKZ5eftXl1gRonVKxeiEw62dvUQE9QbZDCS84g6upm0sASV9P8txfjAMrys/ReUSMd6f97wtnsNIE+j4UOd3h7940U1ZIL3XlaYCf7/7cSuy+tkhdWFbon045QFj7Y97ClQkEc8PT176fezm4Bg4aUMtdsz1n2H+VI1xhi3hJwDpKkeVua5AVjT3gCZJVo8op1GtdtttIvoZ2ZTUTUIlw14T7zLhHazpRBg7gfczsOKqLo32/mK5l6ECMEvSTQIpWmjPn/NOrlY/ya8qylCNcZykBhUDbEV+NN46mAYgo4CIoVNG7gZGdpGNIR3W9i7g8fr9oExhnHY5U7xICWplYrmO/eZPJ/8AVcFAha0i2M26B1nViDho65KUZAYKq1AdxKAWicgiTtebEPq6nTlr6m+/6ccr1+h2+Ud6QnoNOXGeHc8AKk4jNpylbC3BCMNhYiaPh+XOAjDOqJuGGEdkNeeyrDdwCa4T+tUpYhQIp08KemmBREG1PBtQsiVtHqaZbn3r/cStw7MM/JSeyLAV1RtbkD03WyhzxOzADIxOuOoCvryxH+yysLPXgNSzfwn9NshAN6Xd5c9ctiFcPtFR+Zj+McsZ94xTxJVNn4ozA3oQMxOsJuh9TG/PpuCVIBR+bIKkwCTpXiY+NM4BA/HIKe+c9iejNNJn0EcVAsgd5d7n4FP6x41FAQMTwDIQ9IezkUZCorFWYQU6dbHRD5Yq3rJZ4EmijsEZM76CLfnwhEJUEY3G5fk8bg+hNVFQtUNREg4knq65iOKY09MnWp5GXOVUV0ME5hSod23ssyo8KwS3gUlFkSSc9pMhtA4vKDbzmL9rqyFLe50ORdI4MEbNGmZaJXIars6iL7yFjxfulauHhq/ihwTNqHLlEM8BuzqOBDJXSqJBxJi1uvRs96OBVSqmVKUJkaxdKsZp3a4Y+EXhbwNIzF4VGw6lUDzQNn4Baa5TC5MQ9hffcW1N/XnER20TeC2E3FmxLIQUwIkFQ/Pex9G9V5miXKd2h1yv5VvsmOVe301YS3jdnBEu/dgoIj8UqALslF2VlZLiAeMUWs1vxfDVGBCFpoQsGbumhlNR5RZj5GO40evYGV/R0cWI0UDJdK/mdszPCj/Twd9W2w7iu2taqFXdYfXjNMKf410W/Tz5sbcoxDUbsIvq5DHA23vLn2SRU1Oidn+TABaWnZHWdfmkQofFGcXk6IYbhosJLcpIFhuaNdlGywM2qYkgt/eZ27Ceh0dG542aAWjiWcAs2yB0VsIla2mCymSQpijRWQdSvkK1cRICJftpR07rzgaJz3otBnOFNOo4h9M9OzvvDEGt1uvJoUf+7gl67hiDpMctxQAmcR0RHex2LTxBJdRR7bLOOSE7mcd9oTninPVY5wSd/uMgpeDk2DhM3RXMXED6Jp/lSsUeIvDDf1k7scLZ9IqQu4iU1wmjXRx4sKEYX343PrXa654BczUZWCMwmdt9/E4EeETNgW5ZjJurUu61SDIb1+qZGXcEeyf4k7NptRGl2U0A3FVSl68gOUT1PKaK6/O5AkA+q4JFbhKGI6K7dUP8LrZvugGp/qztamqtEqxsbBswUik0JY8lrOrmJ3bYwLfdlow/XuFR+AH9krzMeiqDvD7uQsvSgUjyL1Szw/82QV3mFbba3YJhJO0IvRbHLXWjWNLos82vdXp9NqPgUsx7lXLnZ8OILQmazjknW06fxmKF8AJfL6WkgGvIwcVCKOgLqF8Z2dkksZ11t12479DIniBj51SqfZQcIvCoBWyKM+KEDE7A5vvHVKMdIF97UGIiqwgXp0GLx8+YrwyPjiMM9ppcljSp+mmSQp8LVOJbm5njtg0Q+eskQp888xMNT6KdpPUqkcnwn8Cd4p0YZAcgLtxYpwX9Xtmx+DDS0nXC4lSJifpxQsaG/7MCcw3cOUSHMV/43yR5lM6UrCs4j8qsOmpIBSHw7Fg/SstOobPZ76h+nkjZXRu+bZq5QQ5Qe1zYhQ472EW+H8sMszdYipiduTT7WFT4nfzYm3+hAe9uoJ83e/pclUKkHI5EavVKJP0V76jmG2EfKT/F1VTeab11jR1MY8XenDiZLpcQJrVM2hwdsKsuTI5Sj7ih1PXK91L4+7e4nXj4EmTP/zzgVsx1mziMbeCSNsMBbq+/4loAfBUAQLXV57AC16yF+bUsjcKoFfHKRrtEcbyY3nXwX8zThkQYXZXMWFFtCXuie7JGDYWWTZHTdzWH5ssdF40q3+VXHjwW3ag/7E08DMkA+sD//eWbzdjDZVeBj4I4ng3wBgTqoZAtY4rPu6sGMrwA3O7NY1nJXIm7fxe/tWTWxopUdRk62pnl1S1wtqji/LB5O9kgRkZqyWLoU+zSOyDM9RrR9d3QRYnvNa6CO2KW23X/uPBFtwiOu/ov2RV0Vg6tQonBmjDZqACtBKQrMTYLX+YZznKFLG3583lpbjVBIflr0qbbS6vNMXMtwyUDhBmjBqqDb2MqE+4W5I3kphhQ2eohkDAXE60pwVYHU7bqV5Cp9qJaXza2Bc99+IicQRwJlYQ+lcvey4TsCZeXEoymwIavxUowz3zjxT20dbJlEx4rlfb4JSgwSbiYffUW/kbZj0iqdz0XBH1snA3VaYAavMa87q4DrmW0ttQndG/FwmoV9wkHVg0NCbHjXvzLe8ZTLc+okMHoFKM+VGecb2YeYGEj3q+nQU6a1WtQnC8jM5zHBmjRfzVsDCvXn3VubP3tFId/EYdl5lEJr1J/5i1URjVbpB0GvhlIt+13Vmcgbcrn70oX++cFmngp4OftWudPFyDPQ6KlQdpNhmyU5fezot7iw9i3JxfaKCxM74Gswc5mTx5kowNbSTWsE7Yd0ip7P5zy+8Kc8lm9e5QounSEiv9AsxNiJj8v5m4Cp+AwSPsoS26Srx5o6F+T3ThSF/dP87SI99TMwImp1ZaPXLUELaCVct3uu87m9SKgmVmqScjMZnfiiA8i4r2d6RdbBN82qEAUjRFpwvgOFQ/+NbeZXPV37OxFFpr8/5CRFNi2DB1tUvPDJ5BfSKccRyv948MhJTGOAGP700wAjvvtuS4RxLPga7oQAH7g5zGO8x3Vc/iALNO3gMGc8YMYF1Etrkg5iVura3PbK5kUru6/AWQjQMxJD+8ns34Vt15JYZrNw2SNLSJGwbgN79oOuTtav3p5WGkbGtRmNKfKr2u4xKmVbKmuqpzYB95Fh4cPuFrfE4wYi7YftCkjM5m8yKpmZJNygwiun0KHaoo0l2BkmuPK+hN7NfFEQ+XWnWRUF0eeEjx7MFk7YDiueoKeUAccJ8q499EgyCm+4kba6BN6hIQdigY/odkQv78C/ulNGXYHXD5EIrtpAlfkz6x/ZB3c3xnS5XiGW2Mii47aI2/tzEEzGnZApfsH90riuAl87cunmOHDFimG0Y6YSxspf75OJ9tu1cYBhiIac7rkSGkGOXL3tjqDkfNpiETug2RH5v352aNNdF1zm0mRfWBGK8AZfnsR1wxBPnGXvrGS78E3UM+JAte5yNmHGb9E0qsjX8ov6NCtIYbN9duXH2o1al7t0l3JM3xIlYQnpfPyzlGHkRKR3rKwotfBmbmd8lLNb2EMkJ38Gco+xwymY3AKKSmUVJm6XlrLOOF5Vev7G3URzIRThoBvPGUOmsA0d2JanT3krZQnp1z6+hsGmpTunP9JQqkPJ4M2s00+hoE4Xk+at1NCpS7YsUThNyk41y64xEO19025GVYh3eYhiCfEYHyMrdotId+RjbvhpEzHO0FBB58q8/86fQLXmq4El7HPqV5dv8kw3lfnoht9XMZOkCT40G99OOtIAyed9keZLsJOL5Aq7xuL4Qc65ea2AcU9xB36NBmQK7caS6tF2qLVz3FWsz8+yopGshcBch6iHxw2/zuN3+xjLxRR1L78UkWU+xpM9Qz460/1CIFWd8t7pUWeE82kM7Cw5K4QfugTfYh5oeD/csAOUVKK1XYTk/L1iSEks1I+nK6/CIqJwX2Bhqs/9JzOkwZ8pxM0Y1xakZcBvfSejctlTXoYKNKtgGAzYcJCUv1tCb3cianJHhVr3cYDAw7OZquAh879K7rLe4V1Gkx+7eZGlLHqVKnM4Sbp5OwHY1X+eFrpXCd0mWX8MBMSDl0dPpCpah2P7tokH1VtVbeMpJvEfvsjne2B4Nwl2/F7UvWWQS1Uh/0u+6+kF7SacalHF4RAUe9N/8hWBgIk5dMxMncm6Os8B9M77oEU9s9dRl9FYqO0iWLtBGPINcxdHqJ0KvnAd4qha6+OCT73WyMpmW3i4jcbiy7Z6sxmBMILmzPMkE03pHU8ZejpGLcifgg+3nIVAZyLMJe1cephlaUYx5IrQrHtd9nxdy1JcHk322/jdaN8EcDj+ZTWUsfSj7Vrfhlmg3HZwwPsZQ6sHM+YeLOmD5jF8gnF/BWFYhW2tOV39zFb5YWu8559r66dWCvEQ4CeZ7ScND0WNfRJ62NgueVCk/EYgjbO67LMfwLCDGjvm4RlTnCZjnSx3TLYXn5yuvC+4BpD7XlGlGM3uhRvmJg9lzzeCuGZdqg9pTtPG01Msgem+EXtGD7R+tWjcFGvWA7K/HQcTy6XAqczBu+eXldJFo+gqr0fGSk9zZyOc3tYQgCQiagfD2G6FASfC+//eIHFrbghKD2FtDy6tH1lfC3WGg1lcil6EL36I0TdZCfdn/JyPiADT37jIHARKf8e5f/ZVzVpjsF6uh4sxUyeyFhJcYC2JcAbNsAnEO1aj0vHWoa/YBmiCcN+0KnXU0yGQkcTX7DNId84b/eDx391VsEiVt8k1eOJm6121tQwHmipuPTEksKwPCuJdKemAkRNfSChmQ1gnLVTtEc8fq/PxaiqvIeKFSoWK3o2+wHvSwXLzyo+g//ukfCR9DvkJrh0KjlE1gnJ+zU9wSBG6xLKLPYztu0R6OQT8jM/TPHk4SJnf4NXSo36Bp+fXpYmQJHq9v7PG97EgDWvnDFa9uVx5fwdCNMODIAMAhGSZE/yJEK6P5BF/TNPfRX9u28uMBEvFYJZ6hZUw8EOJGq1yznFuj+9XqdbpXQTNRjQ+KYsC7OeeUH+BFiFuyXia+2WrqQR2Ha5ttJF3OoJJt86ddHqp7SgGb/qKsRKh4hFt96z3ZngNAdxV1t2DItG7QMUBSKL3SFITs+4hA1Cx9yW18/TE9QrPboDmLRVOF1cEQhMVfSjl25nQLtvEM+2r+dHOkqkTEV4k2a48avS0F3MEoV6nAkEsUCcT2Xakr6h9v5mP7iyPe0V2eaVefbWoDoqjd2VMJws6bkDkgbdOojwAjEerseDB4K2iHtRc7cjSW/OwZJpViaEHGtw1r9L3AJ3uIz0EOCNzgiwDciFY3h4+eqDr80lq2HCjaBQUBUT3TMRtfcvlylTZyJeEh8DofDN3zUvXVxsRqeyYLK1ie/rrbSCAQbAGfmnchAAyVNHBK9sUAelQBRJVSg4Ainq98jprLqa8XNJanKiefWfl28HZ9QYUqYqxEnybfeMt9Jiug5HILHkf4rGpn13y+IAVFKECJM0EVxjXz6ErkBUAs0tbGWePtSfQA/KMhsOYpgJcfIbrBzTOBQ2gQFSycYpz4+PsqCkDGJe4kMvUvkukjeZZr1MiEsgDnjeqExztnkgbAE3PpCZI+y8oIbVkNrcVEOBe7YqQ1vJoeKfkpIsaTqR6LeeZpvB9OkS7fYazrK41TWHul3QPG3Qesz3hAcp3qYiZWbX14QPFS+i0WB5FfZfIN7+9DvKvon/1aDDbI6S3qG8vn02TwtW33ANky3/GeX9ZEgKsWABnLdNo7wQHLGVNwRxP3uUs+2gYazNNlZWHZG+A2l+NYSmOJtM357CAHw25+3yUUPaKcMd3pbtN0uddUdh7VF2r3EtgLScjxu4ZRxvxbcb0YOnI4hVev3sjx8kr4RAVDit2whpa6hkwcE9VOiqyil4lA+kDsWOAJSuNxel+Y6KtM2BXRR8BH0uRzdP7kmIunaQhX6JUhrMMS49V3xnF+AE26nnN6ScflPisduTnHAZBLf1dERJfCBbfxkAMkdJvm66IUO7w3bz+yzK2qJNNN4WDzygLdtmBDdAO7L6Fb+EQpATkfDBpysTRzzJiG8MAsnyHr8dUnc/gx/LBR5i6UzyBEuWAoowwxpSyLCOUqLe7NDt3iHaDd3fAZ0iGVTTHOAcpSxK6fONAdoX79QsHAexEuX0HqZO5/Fr2rHic9hc4gMhWsarF6XE1Gu3vg8EO3IrjCZVVYJkAgS/a0S3NdJ7P/sd8x6Qe5p/NeeHmYm/E3lAHzgKnCf5ZhTk2AJ8aeuZrUN3yUDtBiY7wptfYhMMPKuovhsh+9CejDNcIbrMFWLqsu1YcopwoWqtAhLnSb53IOsIAeuDmIXGJUqo0N99ocMNzRXgDh0QTzmUy96ti7Kxw6VoRrJhGRdyLvwbsmxYCd9DITrrwDc5BLV7pJsf4NC5a0DSUhIWPM7oJ7DYron83/XW0sncnRXo5YKFtDfQ/tK1AiRZX9vEoS19Elc9xjzNMP2JgnFGAoo/ydtZLip5FdP2R4EcTERogavqBakAgeqPtfatlT8zFUHEe4Nm1s/V0hC6Sn9qFpp+hVBhgL9QIn9i9OrDCr//Jc0Jwxl+TmM/h37/wWv+HPRxo9/3BLKMhtICGsm+tAk2ozcgoqaNdD56/SasDu7eQ4KBzAeBbz2cQ/XOJpWxkg9SPtm6bGpPeweBUKW3EceCoZTIxZXYJKYpDqqP0WBEyg7JuvXUtRM47vs69+BThyunA+qxSNT1cLzWddBZC7rAbjYzYsFsRGGYiohwLVeWW7BbNurFDx5mPZIYS6HC7VuBCfQjBfGSYSdoNRZKi7steEppdoXcXxju8gQfYk3yh7SkgUIHVPzQJy3Mdo5z6gWBYzpUpu9quXfHCUhDKcfj4YfqG2ZNNFrFUK6j8H6snWeyMm114Sqfm+mm/jbiCIszRSYIqm6/dmwrryM1qqj5Gp01SxpArqNkFCTpJFcxZ4ChaxNci7U4EAwl/aQmhGSBmYT7Es9269/KTX70QRsptuz/IT2YpwPf1BmzzaGz7il+fggJ6AdJ9iD3RB9dRNHkEC5myexbMxjhQWmjaIEYBRNX9srJfx0k7GgXuPIVWC+3FoKsNZi/AE36dTYsA+6bmXujwkKP71cmuiYxqc2eehXsRoKkWNoy4QLFEEBPhhhGfiLYOG1TzRwm3nc9H07uz1N/jd8p6PtC1P/FvCAinll17qb3MBxJ9bkOM+hOgLr5qSNBSv5a57VuIrRNHKc/82rohBjq3ujtYKxMl49j72enakOTQTCHxOcM7cKSB6/Ht7mhefLSjfH8ra7Bp8JGx8ncgMiV7JhWzZQEX/FXwD+QgQT8UA95/rRH8ZTc8t81ZdAUe1iOq4rARMjrBY+pToLVhVbsz0T4YdhUw/MBdak+OFfWfhOsiTTsYyQq2o2qsmtxltpsCkCPOYEBVhKxGZDkGjq7JufLm6SAXjOKGBkjdRgSSTj8Uh/dQbyv70m9uXA8QVCh3NqHVNx2aQrM3fBZW1KMomziqUwyV397NltUdqVX9hnB8aNg+y1YO5GvGD+arBxwM+Jc7bXk2ZO7wW7MDrlc8l8PiixMxF/VzsuOyf5Kz8Rh7cWwiC65M5RD/OvnlJJwVBDRuhqvLDaNAXhdUGmf3lkj9HyW25I1IGhz9QgSS0w+fGoVneaPy+TWE6wbaUfCDtizK+eC/fF/u+NvKBuYIk77vX7JkKmKFUye+6GLbYna/IdhLT3XipJ7f2mVLZUtydEzuI2jBvpQ780PDmZxHPX8TTlm7TZtYJADgwvBiXXzU2tdhaaJIUFAkJNzDAJS69rcCoH5XzpoXG7Zj8tc6fEkL0kEuY/7O3jFxEzQH2YtT+Z7uH5Cc2X6rU0LWZxH46cRXFc6iJcbbudIBhBpC/DBEs8RhzR+0z0Khblj52bf0ryUiyJzEdvfm/n1dyGfRw5kZU+iiKIi41MExVfghHl9VOIpQdxkCAl0SGlWlA5YVLJzqBPXQ+j99efy4vTswQe+EiUhy9k5DPrtu2pzqMy0HryqsjL8BThx6vS90BgYRsf3O7qdyZ4e0ZZv3xuabwCAq5Ri6MdlN9nqt7UIMsyItxgXO1HhEPaHn/MwuqlP/ercdN4O7b0Vr93f66+xl/Rbh//7Mo6sK7mjsd4wQd0DMphFvajjiv+2L8sVX5w7J8KbZ54AmaGvyxvP0zLdz3P7GmiFkfST4D/CkaZ7qBEGATjbHtximFN3rT1Sf0LGCNt7LGj55Ye+FL4Et2475eOwMyDSrBUv1hlurWMDHyBpQSVMlSKoLX6/JBZmoadjL1ehrf5ikh/AibJ6EP2s1lZ9hBFL7E6YpRhVpV5pGIOGzV1KflC8iSWcq7WRCx3qNQTndEUQWefrfHxvpfT//7oSBwdAzN4ULRtfPkOdgjbjsFIxkGOkJKnt3dX/i6iYDGQLbevM2MsXMMYfFsLVX3bovu2ET4yqKimDO4hAJ5WJCSRdwGzf90ELTBqXk1v3WEBChK2ur+XKkwpYbIilQjYrIbOav/bfweyZ1GUSpEnlYQmGNyBHzN4TTFPTzCAh1MOiGbXeMAjsP4igW4CLj2yCwaheKRde1R36cbPQAFDK2zU9caOyJVfh41gG6BHm/DK4QHS1TrMaX+igdN4U/rbsWMNzXDGRePyLEdPZQy3r5J1mxPvaie9NXq8YMsW6h3/mM20faU5D2vtmWYn0hWA+8QYIiuSzrNOseBimVe8/fYrFwVQKAopTJ1b/skD+hydfLKTaK4usnrb4MasjvlE0h8VATpnvEpRUnppM1qNz4OkGGQZCNNBwQ2kh/5k+BXdLL6qtOBFT0k0cGNhfJ/CkxCsOSHlfR2E/CikwjENSOT1Z8c1e2RCnyjoky47sTA6ae/wI6ZDhlmtsECE9Ac1JT/3VL2mE5THB3c7uCoOxlOWwgCzTioUZ0musJfPsxMFxGQNRkTo4t5z26vTdnpqDkpQ2HrMi9JhNa2HPouxP6T95dj7K9rEPJ3wrWMZsxkSNwSRRPiRybWYCOhN4wORt/77RB0Mzhbp4gzQB6of5S9SLUCbcPRvRvWOB/7E8De/PZ5pLqrh4SW+qWPlO5UBDlsMH3rXG1nSr8V7MLW8ogKaZWeF++syAoFoX+Uh1Unau9TmMP4x5j1JJPI71W+nfrpHiqzSZ8vNFOSHQF7bdssVM7XxuzML6cgUDPiyQpC5mTDANHKJbkGySRVV/rlYevFqR7/giNHdG9CX/tfG65FHGKsprGhssNQGNqmUBvAwMFbYFZPTCMDXP1L1GonFXkZ6HbIYBxzP9kPoaUCApZWdwaXhsQ3APslxGL+5zW7MQG3jP5QlxisAR/tyPwECT3mBZlijnacHACzKhIK6o18hsLBP10N16GA2FuQBK2MJYmcpxKchNe4ZYInUA1WzE7aXLaI6rQaNSEQ36Af/rfLkGzdudSKEMXa6YX6ItLABsCtmet8fw96RPs+kGNxfvZIO92tpneuqjF5Dt00E4m94ZteVoscyOcSavE80+tfhbkAPypp2fVtfshBKyqfe7u/oJwVwAiQbLO4mtmzWk39afzpQNSxbwmVv7GX2L+d0e3PUgtMMrPhNPUBZe4vj0BB2ielfRd212VxqTmLtNNfmk7FAJwqyoHdtkkkCrOYzyJM8MU5uNi6uqIGS1PuRQTuRW1QY/q1COJSlJc4+Gg/wXqEJntgDBzl0FAq3AGtyZ/ErvJJxvW+fy8VV2Oyj+9LlFRhu0NH59u4GSl2vIsR4pjy8tT2B+Z0N1DFJnTFd1JAemhD11D/npfvii6IVJeLRcohn9SZEXousKXtAbHRPjPU8cNRMgDduCkI0L2eVxFhs1vfStQlvECGnK6ms2ZEEYhwFiMiaLraWp9J75LyAOTtImwmswCLl+WFQqzhsdLtmF+tbQt76mMgw45a2glr3+wAP4sYAGVDGbY6pnkgGiencGaYMq5Hag/AgrvlavwLDTA3fU9onViukvU8r2xFOBi7ozHRHhH/8rNrb+Dql93p6+ciTPhkMW+39Jjkjfqb0gjp3yvpAE8EBzApxz5EaB2/aEL69h1xmW1p+QrsYLuCbSIbDSauYGBd7ok0vLrgpEmXGfZ/ox76iYK5M8Jx94kMi91X4sH5Ha4Gv4C0OmV1t+y0ua62dfyR0QF8E8LziWbx2/WHb2bAA0FN2oeKe9XCIdY4pvGiT6m/pCBCsOHol5oo6XjEBSp/kFAkXa7aR6tSDJsxn0eSMHUS9GMDDlREYre55W2VBorC1b7sj7WTYACFt9rv0GEcU0kJlt8R76MS1Kfs9HTFbORBhb3aGSCCkIT4P4099OpxbklBnP4O0W8Ni550+uVe03GZHeZTBjt0CxYT2K8SaKw7bJFdfLnhz6TkFiGB7fhIRbRkJj+5OCvbh8DX54A/3v/T7nrtBIPyr6ptL54kYaykqNw2ktONlVA9JsXQcegpn3quwHHKnNYUxtUBmwlr9BiIdAoJtot0xajkYhKXeYnIivpEjQ/F6/Ylc5Yi9J27K/Bns1B/ak9CC1AxT5MjVIzBmvPXBeTBp6Oc4UiCIc/8WSzVcWD0hVXBtg2EylgjNIZGnbzrQ3NfxGYjk1VFhW30uWGarub6X43zhB4ACTsFHyou/too2C+eGHjoAXZSwOWX+WrZIb5ZFewwBbDOVTTncuK+/qyyC4raefgfoN3vKg8Jrk4bbSor0YKiEKOcU4BoZcZX1+k7BFsRRCkH0dQ7oVTrN0SKMd/4te60UbgonejuLkxdj6euFLJaPIF79IJrW208L7J4vUYc8B/Q6njUQZZRh5r1Fq41BaMvxjKUefoHVWn//+4TUfuDyoGVkSFgPLtY1+M0m/Wvbors20V8pVsTW6j5MmF7GVAUghlGbvp7Ln2zmO5DkqtRNIuVWQAO9KXxA/cgygu98Hss5qzwS9DDhTyCMMeCbXVFSrr4mqrbH4ovv9CtLSkweyfCVxhuLbI0QmXqJU40VrYB7HSi+S5lWtzdNb6//StxnYmlWqB9djq7lqp1AVTm0v8yK8gcw4D1v4vQGsG8C2HA+YfVqgQ+CjjnBwP1FmfMs1yuP07ayuoFvOiumB9/268aApKZoFfNVOXbl5OkjUZ3X1B/SG+bHn7uR9Qzjt13Hy8fyXoKG0wOh3uwP9Tx1Z++onkP80B1IJKL8HMczHEhg4ZLfsPsETgWEPdPX3m1sXKzIsPjCe6kcBsWet2nWA0ZPq2vTf98mvsN9Ea68CVexv2/J87FXOf+BoCAScy4nLyO8358UsRr6IykpwetA7HwOd0bVQTULJFAoG0O9nW2PfgJjM1gdnuT68leCk87GzIPOPAXN6vqi3YXkwyZpAgvssIRQsVAdZjYKNQklCYtxq0063r6jHxJo9IrP/Fz3uo1+dfJI/AgaxOyW/HAFVrvIVyjHX4h2W/PkH2bnqQAkBPO98gYPoArYMKeHqVofm0inRNUvNXBBM0pEvLXnCiSelL8jv4CGDvxYPGiePBv28jznwgHLBYQMQ3IIrQHtRTKPfz/xKDInr6FsnsJ0J5g5D9d8FQ1V2SbAJvBhpgWOSU+brEFjfcZ/a877GnU8bj7NgU4FOVwX+dUHWPmhMppi1MJjk5j6Gla4U1UG1vEj+ZwAq2tWPLvqd24gbB3y5LJ8jj53+UQ44MyKL4Dht5gqVd1LmzO/iiUdzlqNUG0bW9BHtou4OVLkjRxzKjL19RhZjRXvtlCPSeU66s4x36MKOUDtnNJ3tWaehbxIettj1wxJKX/tgWZLIF1s2sr08fglql+7VBJBmB+OIN57Ah/Y2cuyWaB193FTyaKV8+p8z4Ig/HHKv0RdXfIRlB2ybcQCbcJBdwqWU2Wf2OxA1S2i0Qj9bV4FAdlrpUTbDskteoI5zKK75F1XV2d2cWCFCbMZjLb3WFPMabX3Y0vvJOp5MnrO4FqVvL6GmKHO1xi21xve9mDPLATxBFsPj5xg2kqdBWS/Hz2Oa5U8OIpMp8OwqB+qkWJ4BRFiV7Bh6SfI8s9Rbv2yh3mFe6GMJUgP1j1liFrtRbIb4gz3PgW8ZWXYPHx5JaC/LM7AHrxauUPMvf7cH3CaMkhZTLfipoHZ1M5Sav8TVLG4ut6Zbt1ej1tlkGT2QJc21sF276EWy2ZWvnd4ZmsKL1Rm4bvFgdOExcgILtI9jx5GyvTCecm4owxP7e2Y7RqgL/0OIJQyt5TNaUZH/3/oi5jua00iLqdVfrawaZe+MAt/NzCofzB5cjlPl/XsiFltR/K+Y8qz9V1FOUAjlcT4b0UamH+IrHyKeIqjLExSWuUbyfQP3tbMQkBcndXNuB7KEQCOpSSp+l0gg6tKoob+EB6BAkAdUXbj0zmg0Lh82i75SIxW0DsHX7wNLRHyjZsxaZo6+bIFSdl80gfECfxB4kAFjTRYcal8CiGVkoYxrjH4pG2oTmx7vJlpdtGHWTQcGlVbSEwDq7e1YJGE+jhRVIdiaTtHDqEBNa2ob0lwGw6lviBtKS6CL5aS3Th8wz+QV575mZx4iMbSzgNiQhNt2u7mTEHdVliGvCB7UBa1Vqa3ZaXRjVlbG0P+fKBzGrFxwMo8Hygec7q2Hojd+9rptKNnSimqPb5MIh0vgUmwfdF+EzNiVB42a/wPF6CW/pVwOaeUlDNhYMbFmuFR7CEXpI8Hnf+7bs/V/EpIseA17aZhN03YtyfIirJYwXkQtPLOUJekzD02RNDZ4jgdO6gFe/hgSjwnmZwVcf2b4XICWG4im6BILM32VlhRkFfgC8g61IRH3Il0CvTtJ2tEp0T2AhAcracpB7KOX9Hq7+vSkmUpMXx5Zs//sNSW4DVWDxTDLiBztedtasenA0rjXaveI9kMWWvWdO3VkU+nFfotwyBB6jUnJS8bdWLhjUUdUPNfCBXHEVY5vUBmLG7YqAX2jLYN2GmqCFdyE+MopiTHYaE2D/wa+ioXEahhYbxaufxc6manIcRmk4H9zYwB8RViGptXEDXpmU+csLw9pzW3mnJbrqc/NysNE24DZsWos5+hgfrTgnjoGlgvHs/PTwtMzVqeGq0uJApC/ljbs+ZfQFwo1kObSf3DMD9SNaf/RE0vgssjQas/Z3kZ3r81PzE03Gwi29JCvNZDkH8N1v+DL73gfVUBbyqB5R2Ir7WfT8MczSrQFSMDccborFanciC27/jA/lKLET7St6RPrBwiqy4tgZgCGnZY2cv1VwbSdQOuIcbFLQf4HTNQYliVLBTg+N3vmw60Gz+jwyMpWLXJPerQkRHgAaCnryLUZYSNvMwPsg9WxkbJLRvqhnJwffZJF9U+PjuPE6T1Al1EKoDzL6HOPsETqLvmbodXJFZIVnD/rvZstb2PGDYRbyJbWIyD4iHJnIh1DCaWF+NJbNuhyQRIQKtZ/AWsIkOdRrBDE66fBygy6M18ZBgvuO5BUiXO+d5STOxAXXQe4vIShvO0y1s7D/tNeGH5/8yrPWrCiSGc0MvhTlz90q7bXQOumiRWEW2q+IN2j8oUm+0uP0KZ0s3rSp2rZh21OhQjnwklESHfvw9NVIrHQvIAU6jsmOw3m6ZTX7SL31AzRv1PEyeV90kXI+zGhUByww3hgtDqM4elTQHR/sF1ZsiGVqz8GNOI9rFjck9nMi8yMOm+hVQM/cqCumGmyoVdwAeWQtvLKcBIjnsMRFRSVTEnBLvwJgyemsZ1TV8AhDUim8USEw/KEjq8hfTU7lOdeN6/L67VSwbHgNbHwRI9gk/s8fS8j+76YlUiINwa/TDq8DMk382GTRCu0Tfm4ZsqNACT9J7moagLjCkI5v7oPgCxH8ogkjJPLMYrUWGZhvaiKW5U1Akri14M98/TRult7O8nBXrzBM3N7wQvsZtN92JVdnOc2ExpIZiq+S2qslLru/YXupszjzMTvJV5RYpwZ4DxGzDCT7JDyKo+u3XOqk623ZOAmmnbVZL8/JEffCz/Qu0wL/XgKPcRU/xt9UjHTIleInboemN4YhGazDq/d5iUxG18fjVw38V82+9VTMkHkhCVpLKK1SsRqCz2vcbY8fkWpagAcapXF+iwmuvB0E93qo2UitmoyXEyX+pfxhKJTtB+aAkX/5uj4mQC+UkSBiGWLteO2VwGnMSdQ+9w6S3DTsl2NnBy1xbwwHmTVqMDK/3O9ZMw0s0wvtAAb4BTmyQBiaOVWf5PPJ5syrMjo5q50VZSkYUNfbXv7z7B8qIWvja6+hMhtLhfoDWxipdyuySK3w9InJXVOzDcnq0VwLuZ3NkSKxP7oBqHFbbEOAY86R7Wnth5k+3DCFMf2A1zPYwrDXZKFyPLkRwds0bU3ckK9LbfuSEaum68NuZrY1EboshX9xGuFL7/54OjPibEMGqMWWEaue7m7qALW2h+fY5SuwL35YxUtw/8y4K4gfc7Zc7sRUue9zC1C0UyOApgm8cTrHkAQgULlvfXmyeEdINfXxiPv2zyh6sUnz5XjCAdvS0a421PRc+3D3tSBOc7igUtYLaY9qyyP9kvpe9F6MMpC5/MvWyaKNRKS8/W75530YMBhSWcQ1g3Zq5Sy8OSL4qqFr+GIvLh1yYF8pOR2xkHtLXLbrUs5lX8yTycI3JNLHQdMKDQD8fnaYH92XOhMeKNnXQWxzZfQchBFRAM6iDn4KVjlaN+QOF9e7Y2vAL+MOhA57jOU+bwwPwLq/1fhrBgfAcSKoya2aXUm8aS80smKaR6ii4+j7l6JU+LK4qz4cIxB+tc0ZRMzzJXy3oMWxDlzW8uhXQqb0VAK07FtNoJvwfgtJ9fOmL7F48X27SxmBq20Uks58QzRSpH2J3MaedAXHfTlZcolg4ns23VJW+fUCPKt0/3GixBSZwjB7CjUyJ0usohQYayYKABdIy4eJ63BX0mOef1qi66UpHSKbTTfGyqGx+rsg3bghzx4IABnRVlC4kKiD9u4UsEafynKfipsXtjj30AzKlk12MmhsDYqDYx6uUOXzSLIAL1bQvbRTzKXX6NYNgOa+jBKR1J054LQKte4RjWNv7mrrtlax2LxUUBr/n6eGGoUHbySFGXCP/z0ZFXrVXXCWSeiwyctzPeS72yFiBURr6t61hBILiRPAvXoiN+kEr6CwOq+Hktojdc7+tgVGafSx4Tg0PTjkktcRc29H1aRjNEJViMEEIzzR3bdq87KFhnDZI6faaRfzNLkIHZikUTSmudc/SsHuSzdJh6JVyqnqov+qK7sS947mLp7rdwgm2/9jk0lyZBoWp/3/zDJEQJtPVIl3gloVGoEZWCfwtsBe8jQ2a22lbj4/rDTfVnZ+wsR8y2V/h0AbwyqxJr9u3Ah/FO7OLMPBuOkULlsx4BhDK/bIP8+VoPDvtDDq7bIcL99SYeaJEMf6wBLDQ727NJNsFSBXiNnVXaOB/Yez0Z2DeGXTYV+h2FTGIizx7h4j6/fnYn2J9BewA0RYbvLZbcEqW9Pi2UgIuVs4Ccg5vQuxigvf13rO3AC2CN+sP6hqXsRM/mCHDnlujCakfmJey5Ln9igVurKgOORU06x29CwLW/oVmteRQsWS8cnMBcj7gNkBka2cj/q6WMNLLfNs2CzP23dKCnIIcMkcaz+CLbAR3EiliqC2FzFr03EdwV98Rx78J4PNQsCBs+DH6TVCFJJpgizzBVemHMlu1z6OWl/KAQyu/L+XHyWQTu6CJrCSnto9imYAUu3hGJXaXTw/PLn7WsAn49s9ZB4MU3JDBWgF5MpAgCX5rLgqmo5BS7+YYokAre78A4C4i3FBK8hepCbBKFVgX6MZHTevUQaNfp7VdmmUORX/JuTF/5Mb0Lzuf3kGtrZ/HkfjBUgpLVqJoMy6Tr+HY9cGvzpdOxbv1SbQIsbcuklU5DpHW7+OzwOc0SNZH7qn3TsUHSE4ZAGS9bNC37FhXXCoDH+3sD2UBPDtPeEW7hirVQ9G/OjrbLHhZnzgQZCv2rz3gMTbSEqxVzX3CwryvrYbaEo8Ll/gfLFVkMp+5/vhvToqFn35SGiNuQPFyye2OhVGHhlP+5LAo7NOJJnoC2HiXm3jWuhIBZLXzX4KvoEWxYY2EjT2LU9t3MLR1cMDbIB2K97ABTB1AoqO4sEv5kK5Vnzk+gMPlBralIEQA2gd3JvHamEXjys73NNdmSukNkLk7m4b/eUnDN9kLNZiWTj9WzoMChDFE6ov9V3raNjQv5+HJZuLqX1yuYC2S+hhfsHIUWsx/BBPDxuEUGa1cCFpvPU1t2lXFXq7qtCbB9SuOAMdKAw+mxKZg5no59gGhiy6cckM5I9MiFNgNOShivwPwBzWg6zwipSZcMfTMEyo3n6U4jAamrb7dewU4twzs0RZuNxdpTZUmiT2w2laEHBAybJlUFlbozI//0g0C+vWj93CN2sqBPSLsW/TtYJIyKg2YesgqvuYtp6nd077f8Kmcdza1mXCessmlcVZPp7bY5prpRWjjcWtxuWWWlLlqupjZeGnTwqiLIyPilABPdZ+uTm4rDdarh4yQ+e0SlyuaNbwPlkZatXZPPAu/5bCNKjCGizodxjbNB8z6M01f09G8m/fEwY6ToPJqNIE0z33Kv8/gBt5weksOpJbcBmVlkUDP6qLZ70mkNC8EMo3bxwgCxL5RLlYlsr/pOGsLoHEohAC3XWvD9yrfFpaj26HDnMQhRxtgxzlQnXshiOpran6xtCb/PRJXfi/y2QGK21t+y/ZPmuCfU3ZLdWH5ghTG1MB65ZIbgA221lZ6NW2RCsOJAnOSIyiBg5gerEql4i/7yV6svfyWEs8LFrVekcg4NBEObDtf57SdWi7gYpF3TzGP6K2dxUAQq+HWHMgDk+qchcrkITxcdBqc02SWF+vxxZDrCtkNW1GaZscsmPHjK6P3boluhBJF2vBg/DOxUmcV1SOLI2/BQLadtvsjfM6cgigE9r4+GzM934eOKXJEw/2ysOdoMvNIGtVmCbZx4FgZ2hUofWu6xucaWwFyRN3PtAT0oA7lLdwf7oZFOl8xiQ+JB6zH3wFBK3CyPWRd8jWfVYDQtzTuA9KwO9+eRcBYt/Qf69rVJUaNtR997FLNjIzxfqW1T5OQmWRx+dEGuj99VGGHlmhBUwD2Pu3BoNnHcCxZwxyPnu51GbJ2qkFydrvG8HlpJr723p0mywG65c3CIxL+HQyQZgAkjY8t06u/YMBBxjr2wh+uhzyvfbFxJFP0fCJQE1Pe/Ywt2yJV7hTgW6tdjiyMW11RWGzad3NLlLS/QANFPNC3a425NzLlO8YcalaJrU8eaDLHxFaJS72MlVRoYyxypAALBjIrEdEVbAUEqTaTbTUATZazn5GclQ8jeOF/vGQE17WDjcZlm1mrXkyGJed2/q4+Ncu4vyuiBSpU/RxdMtCJzqqhisjg1PJZXh4UfpW3CwfhFCtucixCESKDLrcSKRpQ80sjTGh1H8MMOyPyeENndWCj4/xYWe3hYwdElsu4yVaokvwv/oVmngKMqVKaIZF8lZO+E6kju0zsjsZfmVPlBfDgyPJvV1alpRUOtQcJ/6F6TDju1wos+hJkBYRMtpbnSBIW6kRnMOP3pLAxYsMcE2RkU7KDM333D18+A1QJxhWvOFJTdLJ8yfS22+SsaUIlt726x6bEFEN7p2PHAIN2GSswxvxkbIlrek3oNEjYxtL46CfTff7qQSYjpSnHPu+tQ6CQ56dXgQW+ar4HTySvaZ3tV8tLrCjLYOkVPSIo2Rb7Mz4zHz6bMBHX+K15mgOXcD+jOs/0n48BNxp913YZnjf2ZwYMQrgLGwH2k1HL+YBWegjV7FR5Hq1po2cEn/WtEQFN/LjLHNYDEey96bCrl5dF37cs4SCmqEEGxbewOqHJsbbTh6AWpR5getjp+tTqwDf0pari4Wm0s/8/cnNBCNL6awhUD3yG4n/tmnVClXMEseZ2rZLgXG+azYQQ4p1xVe+WiyKaNSxgEVENs05PjBBfNlxRBrI+pCDDxwRPcHr+5tbp2sCmQgeWCLBw3plX9qa9gQEolJsVECVCgHpS2ektFfsYJeYJ9AYZiyy/hh0sJ8X/QjkQGJU5n8spWc7u4sWmgnrBFHtxGCHVg5Z75UecDQ13mmh9qqtyRsAJXbWtnthj3xN2kZRrYMiGOOByym5xxPTSZA0qoq8D/WVXra9orJ9p/vAncqU28E+5uNCVUiU44Apg/nkXGQY6DSrqSQhU9j6TaKDOWSu5RJycguAx3MUSKxRbKnhFdJ5ORMltcHT4IfjoGWwSsebdO2z/Rjrv5IipmF1zxcoA2sdfFZT5FjHH8TFjmaDtOa3WfLojtfNpp6NtPlsCWDQiSSPga6lf82B0oyKtU9/ILqukyk15a1a8MXlGNvVx+S3f1mBbvcn9132WVjq9j1+IpPy9OWAr05BaW/7zPCxW66OconL7NiVvU+yvUKPqzSGWAuWYUgvJbnwYwA88b1YBTWtm+eBiXbbOS9JRKJofWy6WfBk21t3QTLx4PmOhXJ+W91G2qEPm1iNawZIYrz9NRjhEWYX/gw0T5/ZGUBor9LbfBpfFgQHQM0pgxBNBrWNNSEYlW5+6Qo4tVarhV+NBeWI3/vZJo4xL2cZsnjU0wqAEUvIu/mBinHsWagbE8b3MtdUeIfSkJtG31NoCrxRvlLyGNHMd7DiTDW9BoYrOfYkvagXY9ZMy0mVEROnqEEO9GG/PthcEgCBimcNmh++di9X2axpLfjxkuUb8AW4gi15sdEaNX4E49vLG4fAEmhDxzYHl3SxYhoymS6XUVxgs0wLot8xDWOmgqVrhuoDqvcHfrroF12rXj9Gzml37K1oyvY4XqI9NjQpBFfSDK9tbXSlUj+qlX+B38Yks74awXtx1VqIfdFlEMi0kGw7J5RGzwQzeiCROYJpxzB7EUcq4eKpxO8HFs4v5qjfbEi7jsIELxEhQtXt0RSiNvdoTr4QlmRFNcH88qYz5CZS6J/rLbHExwZ4RPmHLA21Sf6VBWnKecKKj4mWUNLo4h/gJEd9tahdMeTLrTqyFFeB1GZ32eklQQm0jGWQFfsJdaZ/xcvjQ4Cy0ncAhFC72iWQtBkm4T05Z3QlBBTUeh7ns8EpqxbpKqo0GWLgabNo6FVHVUhll8c547LMWa2eHxuTAxGTM6uX+6953KckHMEXsXDGd/znnFAvzqxXUCr2bhEQbY5mm6bEq4/jFzeddE3S09AKVf8Yem3DjMob8a8TTVoatx+m/wkpNXacb35OAmIHvyPvNSuVN/XNBerbpGVATMVo/29Lqtiae0te9Of3i9NZccsIf/XyMafeEQn6D6MmCWsejEXz/C8PPnpogSNLkp7R34Er3KcP8ZGmOzMCY4fXSHteQM0cWWrutKjoETOumqu2pQjDHYR0iT3Dy+zQPAIhCxRGOo6wg3JKtjsScueC52SAM42PP1WAgJm/6IF0vnAL2PSCvo4i1iJ2TDXEW/D4SU9X2LNXAkiEwuqeIlutPSul51nahbLFHkET4FRfQaV2x2CoKhM1AjEIHusiFfF9nVbL9UkfS0JIkz/FEQd8pJxINr++2uRXh9Fdv7yttFXthaflQIxBAF8IYKNqbR2EQMvaHhcDTWn0VoQTV5MhL4FQ0IKG2qiVdhBUMnne8ZixOyqKVSDhhgaO48wrrI/3lKt1SZ88693UzMZcyaKIsy32UO+qGNgQlwxEzZKWzJ/mmVNFPYBqAry0ZYFpr4WNJnQH34nZrUg7x/0J/XHu6iythzp4tx6rsXBB6qkJgmGOOdxRrwhxnW7GFiyUixTIv246ZbbmE73PTaFwoxum8OccQV08br98fYkOZ75PAtu6YJJ+WkdMcPYJEhxFbHJAryzGZBJkRQ5Zh1jFMHmW7BveuuSv2q/Th/RhZKHu9oTVraQUCJTb+mg+lBhnykmUJkXhSlPo7ne5ZPGLXVxR5zB8R1xUZlP3FbBLDYjVhK4629sMz5CfUbA3IPd95XjgxkbysQqrASCUZ1W/oZXcdBXKuiInONydLbD9nYMeHdwUJBd5TnOmafgpsEhSzbWmBbIBTYv6zovF33QKjJ1gPMtZrEU6f5jgfRqGs4CtdIUy7WL3g/Zm6DynLPwHeUcogL6IlxhAdyfbVeCw7GUsGpIEyw519dSg5K9JNVl5YZEfiZygF8NBkPL+RWpq3DbPO7/oOVN4Vpf9jFIrpwmnS2jYZxKNNGcUIspqXFMyaEC8hvpoEa5C31z883HJxYLkbh0BriAV+yFShOiwRRtcq99D5OIl0Wmjr92jQIKwsXSmkPEQPH6DGSW7e0DKHtkRXa0fNOEoPQnPE6LUS1bY6x7A2N5mVxeLVMf4zeVIH8i+No0qaD90640LZLL3PAh5cFtkiSaxeowe6t1aEpjhVVBZLa25JIMDbsGr9l3TYN7MR7DSHxBVu+Px2wDxnqMpuzHQhXiU6477wRD+o2QrLQTVIoBdyFhIshjntE9SSWWITaPNFn0RzQyT3Vre6893TzWTaJ79InTAwTKS7pecY8iIk4Umx3pt7DJwUcUTReigXDttQnbfCXS4caAV8MdLBuWPMzB+P7/yLarkSYbxO0NPteOikqkiQh7SAGmNKLLsJyhdAxOl4R0f6UkBDgEJ//rO+EHLVQqeaxmAigiBAfHIP66whGAu/5Kr2hiQ0vlbW/7d6i9VpA5dZO7388XCef2ZQ7eCFxTxp89WBRYAShqmgaP2eEbOStmlFBMqA6aCRxelz17newdTRZn6qqXLe4lzD6gsy3Kav0a/8IQzbQkyZgDMhdyAAk3Sk9XGPGcV4EJS29GiuLdzBcR2+1Uve5g91IG8IQd1VaYXFScTbvVrLzPjiinUD38ql+Djetui7NpnH6Z7LFw640BV3ksWm8foEIKCXfajVinayAAHDjhhAX08Bm3xD2PAFSMwpbyTpCli8WZmv9S8gyq1SYJ1nwjYO6ZpXL6h21zMpHn4On4WbGl3kI6PniBH3J4xjTS+MwtqQzcGLb0n0X/YHAiwHuMq06jR8p/wCJ1Jh1Xo6+WyVdKdWXAh4OcFb5dNQWcjoc3mjF2D7it10PhfjvMSHG8s59NEpbCwk6/TejppOtPycSDelZk/dAeQN1rcJNVQNP23rQqb2R8zmZ8xPGchZeJpg+rPpxedNb+2JWs35EaaxtTwFUqxumVxCzdblE8v4pv6q3u4LfikryEYHHiLexCiCw76jjozoBGVf6lbXwgGCUqYa+aFjtmpf4Z0faDo3iyABGR8Sp7ddhKm6Lx/z33dwdTRIpc8HdGUG+Gz4sIB5zyfN5sKWydpCTuyGLhRSdNi8zHnTMuhCeLY8hzXBhQtv38JZPJ/lS/3Le28J9rR0D7YMjcnAMB6wDRQteKQHlJVArnMEmsDQN3LKvYGWCOGi4tRKikKZDfZiVl9jVi7SwitPWu3UWZ+PClg5fU/vkfgEGaFQWXB+u3M1FptUldzDP1avSLI7QPOU4/u8Zi6FRxIha5v9cvdQqQy+LRF5zSZtw8Dh8azKh5QZIA9VM1cXBWI7fwSta5dVdVuseIyJQPdr08sQ1OZVohPDVpsBigLcT93auRkhF0gW8uGaLr/1eZqPkDqAVIyMM+lxgvyhcp6cyp30pOg2PuKTs3U8qJRV8k8fGB7JDRukLsrKZd05rXSr1dcZ3fCNZZnRJ/ovVreeX7E41mqM1KO/RcLFLAm5iCTngpvtl+O3RkVNdJPAK8fokiPzPP0Um3uzhHCGMwZOpa8syvQiOyAB81VaPFnv5jEQxRevca8Ze37T2MSODdVAFgNFcpM1VJNMsiQGw6tSrkT2CDpeV1YpFnI3YFr1ACldhFfyi8q39gNrJ+jAKfcmCu/nKaC3WANRBSUDA2BYUomi0RtkB5uiA91g+iNWsY1ww6C0J+w406qqJfTb+j8AnQRalqFTtcHff0moEE7anR9sekLafOQPAiP/2An4HxfDEIR18fjlKXp5XAFOGHN8UOXNiPhEl+lQsVdNNHO4e7dseh5MqwKwMU6mpw2K/2mByIWorAD2Me5A95P8e4ZNDlg8vPfqMnjb2sP3k4Hil0Gq5BhqIOwqM1BpR8NekzM1RLKypHLdFXs2e0WlhQAcs2XTUXZG5BW9vcbYWXr3qtBjFV5q7DRLiIZ0LTADCMj6e3otJTCyQ8ZTUfvq7BdbfixqHg+riNMlizzqdJwxfo5TODUiXEbxI8cqztyM8lOE2Nn/Me9JmO60MJiIv65zAFKVfRcSP061K4YJEAT/O3qvyJGQX4T7bwWs/lpVPcnQdUjq8wIpaOF3eplYFTR4sTWmAy9jTe2J8VmqqSRaExV8dbAbEgV7Tg499dWBgHUKZtqho1WLEuIAGLdJcalOF0P9aWLnxCEup6P56gn3vi1kSIENcX86zByDFFnU+qxAnV+xN91zLshUce5djXosD7hV9K3FhYmc9Vw6DDzpIODiONRSqhYH0lb6zFavvl0SqPW/dmVK+SOJ8F+j0IWdAGj1QlwjdMnGzMwHZtAhCWD/6A83gI1wN2YiymPE97C26+zboEYwf3mf/D8A8AfXX+Ne72fzAeRzztpedfau92ha+pqTrCvoDGTcULAB9OZPI1Yr6CgYANgdGSW37mKHyMDCa3SIQLlKdBO3zMtztlmKrj/iauhp7kEAl34y1pZCo+hqj8PafXju1/zrtd6jnGmpgTIeZXQDMIxWi/QGBpM0FalxyXxZ2tHq5cyu4c+vt6pEo2wJW3V4KM+yfYxx14v5WL2CUyNSBgcnapdcUm73cujxEkZe8961buAD8Y+sYmeuodV+YZf71UijJNSosu0h0aygj7KXkERiBglsEMVN3p+V1l+ZWnIrKYdjwvl13AKC0FDSIQjIn1XgwbDuXuEW37r2wvuC0Bq5ukBlFZi2RjdxsxWzm53jmZpW6wQT3kJBxM+GRuS5ih8dpM1RGub+EJF+mytrtKqv3jpLgwLPCw73UiSW2pNQMMKgBU6Sa0rubiQfZq0Zq5SsygMq7gVkdGTVmD7aPtT6Te9k/2h18QDAayaHjAbQ50Rqe2FqsaBtMMsa8nXQ8p1LJDGI2q14+Gf3c/WdlZMXsLjlqGbx0uNgmybY7fusDsKFT2ybP7tgmy07cptnQKooFW8P5k1qi+PxKvKk0QakZQlcjhG23IokOx/kW87XKSEbeG9yvl0WXKVwhcKW1vRgrO9UU7iClsu+IQLN0wB/LC6SUJZRthbBZLvCpieC0jp6X1mBnfeeEazsgHSlTmoewToU6PzrDOE3ZtmPXCvoVG2Hy1ur6CPFgGVJNq9TPMSmt51+b+7pAH8mxEISqcjTXPAK02J9N0m7sW/DuN92crCSpLxHhj6Zn8U/RqxPl0qKTtXbty3AUOMM0EfzdgsIwuR5j/Vx61MxhTJFu4mrDqpXRVnjVjNzWJ33Ys882dgI3+Jazr1BXgqzWezket5kFDgCX1P6+IZIX7M9Xl2DFiZnttmXHjKVkYcOpBMvW2piSLM1RzGYNRyJMjqi6XGMQjxS9654nOx7wdN4VE6SPnIZ4DxQFg7vOuBqXq0+JgOY5L+AOY9e2ShXxwTsnHSJ9oie0Qp/1dGoauozEjvTy8rrP2MUbO/vwLP/IydZSLcYZIWhi9MmjBSzzp/99ONK0+/mstY1DIDfAo940+1xy2mrosv4c9vTyIvFodY/7pkRUR7BKBk6KsIkLwa/16bEfb9dYVL6WiyYbHCWJ8oBWGAAhegzqp/w5zH5R14RB8FRlh12+KQXCKDbJO5ZWQ8k64noOaRsY+jT7qNI0oftwSCKPy9G8JseWyDQ/5gOLaFLCYpL7UbzGoHMpbinq9PkC2oeCUMhFDdI8d6gfzWggHLaaT60QxkNV4+AlaEquv4DoMqKlUZ4o7veNz4L8eAzXDS3hawo4HFZq78eKgdlsBEcD3mJHMM0cBm3MNaejRHhJ1OTBhyMkMWBigkNGejIh0/KTmVPX/+YoRcYBLhGpW06rpFtWFeAXcLAAEatD3EeJoUOzuRcDo7BHdWKsDXRDQJvibej0fOxAOkexGLlNUj4VHaXQKHorOuSxV25xSjXRYxvUAFGvUTMkAIbvtsyCsZLMuUnGnzYd5Gm/RojrUUebuuz0SPslAvsga/wTFrTrrvmwRCRkrAneKQtSIzT8pj4h/9ByvVesK5tg9djnUFjzFihmx1+UA5m+10vwERqk2EPSL4e4EISFNbFc/SUTj54qVh7hHo+6rBoyKveoqw6fxHW5MLjEK/KiN6BifmfihkmjxxHgRKuQjtFYgftrd5hWjJN8Rc+fdxae4P0/pGeNVM91ovxJGTS7xzjTYLch3nW0ubddfGysfUNXscGj98EieDrd4sEm6fs7VKSjgJQBydr8krGlHkXPNLSkGxS+dXRi2IWCnHKXA14oX/s6FoKacDXMd0ovynmDMRx9dUCoSbVRMT8E/Tpw3xNsnKA9aQdHPfEAsZqFbGwENkOnir9EFm7OH7CWyK1umzBCdyjIj+H6Aq0T8+kS5BoOPJQJxWgtorU8X93Ek9n/kI8rYKsIXfOuNNAPSuzXy0AqcUTqjqm1yLAnOsWBEFdHTwrV0xl4PQLQcM7pg5KLeFGqoCcam4WJULlZysC7oJd4lSmLk5okqdeGaLm3cIOarkvMqK50LNKXDdIED7UNvaGX6uk6PuNHeGrdBy+m24cKqKSdpv6DtU/dFsGGcLjxoKWkhHPTatp1hqjzB54hvDwTSPvRsruFiMYdUoTgYynBGkbJxVuocQmh4UDMqwbcKclCUHwLfUsUiSjr5yd1HsMg9AyKHzbtU8VDAUSssuefLp2ONZFAgqvvdNZkxU48fXIVhakmWWhhWyDcprqiynKmZYie7vqu01O0Xuf7lrUNVMc5iwJkw62FtPZA3zChyn3wOkkjOzG9EkTIvJNU1HtZlhrmTbtPve4WKOJgKhaLhaRAgRRaH3zgDE/OAQg3L+/t41V0jc5KYpQMzngaFqkaTD5HTTMrvnkrC9IhBogtDodZumnv9msw4fi2gopJUKC0itNaPWJJdvJwDujHZsSv9v5rDXDNQvJ/PC4CYvhtzCkmHc88xiqG1x+fV2WOfQyD+DpODrUn1bxQO6xrWZpruMWRpGc0OFoMCdumtrvF1BR+lhY6OpFdt/IR8FMXt3TMeMH5gvwWLD9Q2CPlXoubDhboA9nz3WLCvhj93eC2eo5TYAoDIH0+2V15dcEdPHCI1y7HcrgXYp3A4DNZr1PToAfljX78u2pGhMjsBWaNiEy0NqSnoOJMkpWR3u2EsmzqDntkHlkvDSxq6sHfJlt6OLxpcH+HkKdS/7LiaTdgWqfCWxFf9tXfYasZDOHIRB/dB65MwhLzTJuNysB7pqKkQ/wavnRJpRgJcQm7XIGx5Crtjs7KAc53/4gaI3/wR+jXKBQErQ+ha1ymD0vKkAloB6VEp+3LG7MDnHXRpkpFuFdHBzqTgU5LIJsavmZoVutLI/31RIi1tdedvp+ggPiUe9ht5buuheqSk1VE4p27vEJy23m2CkubNaOof/CUh4MuanUHS5lpcNrsmspb3WmUC+uXR3NZc9ONiFdbMEDzsBwyfJWC4CKMGvnJMNmsj9ZEIlGDLtWGPtPHDUHd6ukdsvctECPwF2F4iJOyi4JwfE8pZVmKTFuRT0E5eDCo1c0Opy7Htz3jPZ/OhUTRSUUv43H2wteRyoxYb/InlrzLfRDwzOZj9JuOWdcv4Ubsfiyp6GzfXOqmMr5Ut5L0vDDlTjDb4/vYgS71Dnxa7BAIgIRsO5m0WWdYolnHLJNEtSIftFfgF6sD9gIC2m7K9SASWrOPd3VaZQDQ3aMySRLOD5yrNGrI0TU0wkT5CMSU0wrNIjjk14tYgaN8fQ2iVQTBbr2H57zQS5VDM/tdfK+Faa5dV2DrBaEco7K2WRiK2+KIDHIuxZHNcN/fE54O7xU5Z/A2uL89o7Q2pqazoSpSrnqY2YzHchBRJTBEs5OCIyH1b3f9QbS3ERKuwL+NMZOszWT0a9cYfzWuhkdbDmce0QuvNM3rdEVvHBC5VG4RBydYgecbe6bqWSj5SdUqnb8Oz8X3ydcixZZPwzO7t/bIg+CEUSS9wM/KsOsfm9iccddNcx8UBToS/DCSCo86Lkl1iVwPCDJgo2YTWxsXNJST/GdJOFo+ZgDqMNgySDqUQjo7aoh3L1GVFTyMF9iigNnNB2aJ7Ruitr0GI3xfkSlSf3LaQmdkwWCxYPi4ndvxtnVanW5uo3PpOABbPwYV7PnM4c81JDP9mTYPh0iszM+13jgar2kTsCIg0ZuybGcRulQ5zerrVBJ+nssgK1VdQp8NQxTegXirazox08HdqKDc2DbSmRrMwUKElE7Vc0teAStNTaUe9p+ksJaRnDDb398OjW9ZR7GCtowYxgr+4l01+I4jXmI0OEGzVA4vidUtGa1Owvhoie/5xIA6BJaJcv5TBl2gK8VBPbp7VJSdAapWjPASNCoE5jvuZdUZ8GJUcGcf5+69IFX6ZGk+uLWnv5+nRBtrpNASjEKaNfEAFoh86tsI2lWvrzaBljWJmBK9TkN92vzIVrHg0umx25NMkhundtGyyozr8MjjMCdNir6Vt9IuISoqpvg348Ve6VSKHNIMv+Rk1wId3GCMRTcu31dCn2iCEaSuHmJoW29Dr9y/FfXCgdQCIyMQkGXPqNhA10p9gt1AOgXnCYsk+T8CCIoQk0orfaPlFya13UdbiGcn94AqHirVYcGywfYw9yKNBeT7tVK0mmTVFCTnwNRt8spxP63AaOAg3D+YyhvqDYkU1Mvf7D6oMFzxULV2H+L3/ICH3KGuiAXjw3R0Xa6YsyMxTxwB+evt/yRJfiqPOQucU/7qYouuU0grYUDKhLBiLcPx0aYVn0PJkFo2Q4tnT8GaAl6c+vqNpTt0sJkx7I6My2BOhF+2ttIRGg3G0WRZZrHWdJzkztkPWluCCF6bRW156iOg8AlywE8kkvm+zZY7b92gqC3JxipBolypxdosTJU+SRGT0QH69aLpWkb2AAAvMiXs+Rar7jjZ4zRQ+xDUliwSO/PnAxO/YirPhoHiyIjTD/v/hkOMj7osDL51qiFLFDl8r2FdNFciP4aFhCmk/vhx6BdGVjj8Vf/KZ/sidliSZ20GBkVqx66qhj+pYWRrUKYaznnWS885wV00I8GYJSWJCxQM90n5unrlO6r9Nys8Jz6Pz4zytV6Zuz1gHraRxfgxXNXupIbp+FqzH3LT9kA02X/qKNt6IlrJPogDdh7ZuTp2RJOgrCYIVvinSwP8EUj/ZAzNamMnP2ylAEG37UOuS5lFJ0pCLzMTHWCFPDkYXvtvTtY+0lEC1gWZN9JyxxqQR8ZNlK0yRFVOUP6GvPhXpYmOmKWo7kYllAdwYT29bNHMO2y/GtfOfOz2E+F4vDM0TCty6TJDa0fxqW1n9X5RLlUuCFddrLawfHoX5hjg3EBXMj/VL0hFShVcdJoSJdL1nIzIEtQad4AavIqgkTr/5WL983C1Nc2I8KCzMn/IOc9TROqj4dfwTFlwbstaQ8dMfWae/m0ebrpnH9+41oRFyMCRyPbjXQ2DU3+uladDgZSj6pB3J3biVAqmkOxVCgcJmSAmIyKHFiKj0p5cUD0ZZFpcYiWiJ8+yBRA0KYJJ6EEGwlxFl+od2ea5vmg0umnEPeyyxUDkTr+K+29fOUei8ZVc/OSSpX721ScLvuFJ2/SOo/KulDtz4vfNvajoLOVOoLDcjgE8r3t6HUOQkyD5nSoHgZGKyGCIg5Kj8yb1FnMBaTl9YgsneAOmaW4vA+vFSww1qQF1MeDwIgdVKLGdMFw6JE/tEvgeBbqIzz19TBEwKC8ahBl7e877v6U7MA7QoJKW1Fw5epPk2WT3pxcdjXLg4iB6mH1PrnDLdySjr5hzQJPLXM74Ovtfcvo6geNGTr4vdf4hQCq555cB0PxAV9uofqt2NmfNZB/syL29WQxWCOlxm5vlRk82IHb+W2meSldlTJnYeVeypYBKdzrkDylDMC3aFFRVpKEeeYgqXfc+a+BRvtVUzEkAYgyDNzM0UQUyFzHlII0mwJAE9a7gq9V0LhOd3AtOEb7FEFsux9mtTqCyEfnfxg5QRv0e1B67VKql3cvV1pLtTIpLehHrIM8rexyvBzdd65wbALB0hTFLm7eUEMwiYtxzEtZs9vInuatrw+OPaAe/bd2uBCqok4DUHseDFOgkUDcOr8pJ7LhlXlLWmVFM/dyqOnzMfZHrElkdygYyMd/hoiSAsXameiiA2vnN51oKqjhLYTyVUhqg9xYRRqb/UsX1OG+gxY86m5JqzuOvZKXw6eHtGb4HJllByRXOAzLiyrNQhQKu5mZuVDE/SQiP63YUyaO4vgLkOJxO/m9irTlNqB4VTwWheqzCQr4EtD3FEvbWWmP3FKmI7JfbR2XTYVNqSYf6TAXkoETXCDngJm/t28dJxh8ulbE0kdyRcImZYl2ajw6aMhpVprlrqGN0PY5+266Us7i2JfzJbFkeVamqjuQIMlrHRXhX1bjxL7VjnAraJu00Oq3ysYOidFMLcox8ieOMiEES6380YibPCbwWFYTDEM8Q8c43kdPDQyU8I/lfTXWk1gFdAWDD9MYMSYtBWK/ow56xT47NVbeLxXOyRND65FFEJsVJd+ave5XaVPKTVxabSrikWPMCag4VOwKR6Db6Ks2JKrkSieNkwTaNxZHnUTITpuhYZgo6HzQmIzv4QYNJ/592ltkm0paLBDFTq611my++Dp2+/gPW5eqgpKuDMfeza6rh2PCqLosWpuPZm59J/Ft0E4aw+Vc6FNX7lSqJTMnzXyghnulpdwWWsXlUx1xN++uVH7cTA0XrFccAywIrCLKhQDsm+Q8bHixeoJPHHbzFcPhH1JNn9E/XcUQ72pAf7bCNeF1a5E0G434rTop6FGmSCvPidABxjs7Gk6w+WLlU+utmFhxTKCB8/y83m8IOtFa4V0Pvfkunp0vUkIvQM2vBGyGvI+PUYDu42liKsefm0hxsmQf37kOEDJ3ewO9Xz235UBdnny+6Xl1KJk/M+d5KIsUKML5Zx8UYtc1hbc/qrpFfO7wIzjWPGOCNAimEsvZYeeWjiSokhvR8FjBy0VH2xTcQwywoIlXyxaN7nR2BQDn9Pg/2Wyqh1LGsXjyzAl4XxbHpdUdZeDeUL9T+RXlLnBAVTOrhnpg5dfKdtdXj1YRm2STtrmj4UlUn7UHpga7msSe/+IwNkORGd13m7h4c+qt3hCpcDikd8FIdLl5lbkPi7vPz+yFCdKgghelk1H561XK+XQd/5Twpc9J2tN/u+SAm4d0fNPV6Co9wbc7WRt1KobFrw9RTmmjStrDueWZAppye7da/7uObaMkzzUOhwU4Uh6RpQZm75nMkJi8ad3pH8DzEAJTufDqfR0dGz7VHjuqTf5htjPYQsoAOCKUig8VCwTizyqiTHWakka8kAxocil4TZIthlURUyOnFzuWjBRsYVtMWdlqmfh9OPWTLophJzYbLeoUljG1RFpahQfKXttFDEMHSiIqR/nkKF4L/brHPKivZGXGjH/ZzM3kUvsAeX2JIHb1olC/9s3xwSEFgDYco1E601GUbViwr60kd66gsgm3prhtUXTuWh8le5Nd4tzeZP44i4SsA5azlntfwUK4vyqyQSfvVZPXT9XC866xe2BYkiIf6uur6bAZRTkTf/RGOKHYVCy3a0crsHWjdYpscF+MYfKGlfpfiIInXyqmRdG4jSA8lC0mHGu4kWUvOXKKycYn0+V4wQ3k27VJmWLmzWVS5ti/c6LgZIToytFxXTgq3CSnGsUQxgBa66XqSngaexYaAxpPQNMObiNaJCTvEXTk7ri6HnvD9bNCOT1Sim2vrwQOJ2lYeCais8E7Vr/2alfWcqF4a5c9SiFl4oFZl2BCW1YKm17XPiivK/X/fQ741izw+6GOnDl/PslHiNCmTdkOFzuKLYiVlh1Kp5gbrGmOFddxb5vW5wr4Xf74mhSdIAV+DeQ9Nfirt7MJxz+jUSCqQJcr8H3ANhIKoBnYdtYVakE4oZiET6NjGoTRsiZgs2gXlcLwkV1LCrGjP4pJPFR2JLF2rPQLOgb+nQrXaKmtYfsCEC18R9yaxOqqEtL/f6+mlXxyopdQLoFpZPc/kxMKe/iTv3zbZcYHPKAho9nwDdfW0m+eyS1kQTC0uly3B9aTTqzB0uOJGgKLaaBhhAt3wsN4AieBrrMA5Awx06cO5hm9Ng5+fP0LD4EdYrTA9yAVzW4bgcF0ZiDZGbaJtmAXpuSlP0hUpTxUXO3uOePRIL7a6WgNSTL1TSh5lqxfQ9LYVcPxwDqewoGNgm+7nkvroVwZtYcA8NtnMIUB0BBnVUhevrkUxPuJhpSvX8n8dgt+hO0kWWB0vr4PTkMCYJ1OhEU0Menz3/ycYfUOQGFQZdYABPHsySGIjGhEI5C7Bedb3ncXafgI7+i5TCYPm6NJ7XLuXiFjZZqnrtN0b58HYwrE8oJggDrtsbpPD4zZhEJV/a6GsmkBm2Mznp1SYImnNbvoFcNlVuUmIybUZvwARH+q19lV/Pczm7fk230gLKbYYlfe26tMfNm9QaIi2APtpg+Mlzi0AXH5JE2cedFFzorvVm57I2wxScYfinrXOuah01178ELeI+YZvrZ2Pu/YSEi7KrB/tmZMYjxU9Eqym7jDTPkMe1YxWAEAgoOnNep8lMORWdyeK+kyNQG5lhf2eltPrk6CTswEbBsy/d4GkVU8kOc2Gsqgz2f1x5rpWOcwQlUuWQrRG9UtIXzw/SSHWBdI7h87iNMfqFhxrTE5IqyIzU0UiCcIVprsg3PYV4E5KsieFy6hUTu6b1MCtttTr0x8P8sdey8VNwQrCz28gYMk1uwDbCiQa7GKqJFE5HZc8USCu70HH+vQ7kPfPhP/BrItptvr8IB73NkSfmv4dUVr285lywIqp8cUsRUOvf4Lu2UAFf/ZAaOUcg/U4sEwJwhLttCoRbvSd1OOmFyheQG2W/WCW+8ppkSgKnIU649+Jy+tizHeocxxtZ5Orvan4vskq2j0CBSj6StL57jfW+c+r+PH6h5rxpEtpMeUTP934Otlx9I6AvGbmyvNe5LIYA5og/g4DGIjxihLkIUlU0Te02TwC0/su918mEE/I9K/1u2StOBw1XJcWTX0+XAAu/stQKnsuzW1ByafC/F48HT3FsczTKhuZLK4k389Om/blKsznbd8QvOxIq0qNzLlKexhcPQIltcraJIsno+l/1y3AajbU0hJkFtBkcbQ9NZFkcRFQMcjCkS2G2r3NXjRv6PITjXErB+Uynu7rSvp54xQYrQtjxnO07VCZZgkkUvckSWQim8SsxOYZl1QuCwAoYGjaIpHb9Px+9qE2xMb0ZMSLZSWCN0AzkA4wWsf+BeDKtj5UUUfNIpN3WF5S5ZnK/NFBu1SPgpjmw5tHzlchqG4JXPaezWb7dndlrJeVK7DVLFvnJTfVKGJT0cCl/80q505vuzfxMMeci7M+XMca1MJYYVnM9JUPyi2wVlZwiV70DVG16tieIoUOItJYK6XJkuAwdyfQXPY/aezEqvIDGWrrSMKO2TS4P+aJ9MqutQHU7M5wlE3RFuli/HSp48ZZ4BMgxHoHvj4UVQbvS5Bo751Qe/5db9t7E2WUMrw90uhvF1aXlcDA4fBXhZlF0daowebmG2g8iI1QSxYKqE9IDuZlIh2G6FqgeKZN8xtOpg/fhSmKvsJairKh+0hv/R3c39D9ewuQOqSN15DW+5h4C4OC6SZgx6cdEpx0MMymbBmCAycXcvDt1+HDLvX4ERoQIBCpXDlXgjmLFJfinORYUmRiICZERhiHRoewCS8ZKW7L7Lxj0I/hdp4CGPyqQP30GcbLB6Y1aVxG9r95a3AzDUQl8kpevUV6W3iJ0Rb3K6EciAfA/LPAXIBDyVSBffiy/ko9ajUr3XL3oW3uuwD6d+5fbCTX0X5saHoA/XNoYovZvyXuS3gWO3E4zRIFkhyQr0SGm+PrTfLBx5eNuF7fonUlZPqK3akZlAacin7OCGKVUIb1DWV8CfrRa94+gvfR6aWKEOwLIxYDAFLAlmn/kQZk1fHu/j/4M5vpxCeSKwIsteR0OUghZq5Ly3/wV2JFVEINY+n0Oh7yjcAqgMcwz4qNUAKSQVChNrX3BU/N84dG9PLXSSz2sC6QXINQX7Xnw3IQccZ2sz/i1TAJNiBr0IWQXvtoaO60qgEcSeQk1rTeY8gMXn0KXYH6YyOGaIQuMG5+6DDDXyCY5Vta0MzDA/BqRnGCxLCUjCJ33jJIu73E4MM8nhuIhAt5xnHGhBROh+npRBBU4bkupRUDlZ43Y7CljbYaDkDWnfxuDMVbRxEp3kVMusWUuZPfqxuASIaTbrhq0GAAShv2HPw7/ySy1HoVCV2Iy4qqeLW1ks7eAbNtg6KLElZhad7IvEbp0ipR+af4zT4fJ9u79niRqp2syW/S/xy2DaoIxcUPm7sxHWX/LromMWMBnM0FR49ItKq1lDG+ZWouddslL+qFPQBJm8IXPe0Hr2rytLS1pziFJRTsdv+Y0xOWy+VrI1PWNaRtiT/LRDYWcQnbA7U4RWV/rfe/6aP8c7ZXrfwb75bFK9AKPvnTtOXnqQBNA+Xcw1eIRGR7+7oR75QWLhwDtBnS/lT2bKXoitFtc144v5od0LVPtYZ3+frK5q6GBkaZZpvFvuiB1LswiaisLwZuzIqlYx7my2fJiM7Y/NBL1BkWBIWG/GXtzTPQfMxmLYvRvxyJIyOwHgC/PBuXgSd+fNeOS9gvYm0EcR5J3B9PevpqWWezfNTctSoAb8WOKLSBW6obULhh/kfSjKBimgNCO06A3SXKWJZrrF924pvNSjzIBGwCwK3K0WcFIRwPR+i+/G3qUGcRkZpVhkvh58zVAFekDkIQBGoBZaXx4MC+V1eNidGBJAAcUVX3Gc1JnKaDZz/rOxYiqa3ewl/vQuAQlaRit6Vvw1oojNgBysUxORkS7u348WrS4RYcz9xCU//0oTGTZBgRIOOQh43vs8UTgJzFNOB2mZFUp9o9LHz5toMrOAOT/hUThR+3FW7dwloARA0nVxg3zqJiZr7Co2f2Ie4/gXaG0RCJ1VGn7gxFe64XdcWm+ahmOXAcIzzEi7t2I9Ii08F5tVmiwhixQzYkFTZW23BBjEqAvPBMOWh7bc8ioAcEeQ83bxX48tynpiEoddaznewFwrSckjLJ83pWEvHYcb5ebQ0wRUu+bIYXKpBuSh5ikFrFAmLAPNa+VeDBZfdUT//gZBgSkPoqc47Hebk2xYMG9alpawG+WV94lVr5uNF6U2Plr6E70zhtIdY5zbzCiwJ2EqVd5xL/sxWnvxMjb1r79EIPwJD+CO4+dR6WRZ0LTMzUD82lNq+RZSbC2GnyfbjTu9V0sr8rdxoepAeJhYkEnoHU4XLcip9Q35PMAmtnoOwtgbFaVj+JYshbcNtlQfr1lyAnX0k2wCohXDT+0xibvtZQ2ef1SoD42u5jkK3aYy3MA8G1Hf8P+qzTDPO3gZuc3ThMEeuBBQ8yQzGXfNColBLlMN37fzc6e48/rM9w7y75LGaO8XhBUw5zlO4hYSYeIbCJZDRHff3CNU8zOhkHLgBcgxC2LlImxIZ8FJV9Yniu9jEN0MG4R0sn8pPlgSh51sfkNURBf3xZSF/qY0qwOXZvK/CCH8rrilQS4AjjrA08wadoenx7ngdSk2/toEy2OSPEHfFQ37lxSn86tV5UJ/2tzJJWGB5veGNJybfItkQGj779fyNZI64PnOIDzF9YSk/Je2P2M/3a55BycmQl9fbWf0Bw/9Q+EUE8oJwgZWA5TzUD9Sd+wKUylQ21wSvsHO2+fr/9FZwLnvekrTMoXgXgmuthUZ/Z/6rfRmzTR5WVPANFCDC1geWf3leaXd/3/MgevVTEEfXn1o21fagJJ/xAYIwYU//8qZRYBVHT/qIy44hJrMpovkC1CBBlydQGq2XNlhuw98ma8VBXr/gQGlsovLdEJ2nU37QB1Nleh0g990t60sUHFES5a8u4q4ocq5NXzGKUOzoKyAmcDDeWvHWLQlVkIpMsSIn+ubMPhpvUfe02Fl7Cp321qdPfQBBOh2XPGqaPwUei/B47xDI0TJRyPvUNQ0BdCjp11y05Brx7nEQNeem3BwWMX2o+UAeYv5qCPkq720xqVkJPfLTJ6lzfSUCqh1AvOXdbSMo90w6TZc3u2p27WUjuj8nnhLydXpcg1/Va8UOoNqbdHd1MWftrFw0kYtObRhDvKYjQRvwFV4vTH+zz//R85Xqzm3AxFg5fl89t2lI3si/ZcoGqSGMHYVt2yME95WAn1hUNmte/QYVsesOxGVN2OIbyF2MQTJ9wQ7p4BMAWVE+HmJ8+GlHgMd3cIOk0QXl6xbDgVr5rMFWx9VgcLPoRuzrNCz++XdKyKMoB3KuGJ0NWfCNGeXhHNpFHpBiwGZEiJf0rULRss4tsf/nEJo4agH0UtZ3yrR8q0LW9ttUSzto8IIl8kfaxAM4K5cG/2vIdodfjqVZaZ1FONbjQrI9Bs2DFDCZXgosaTSvLDdZ0MK08SKllWYg3mZHfqDgCZDRUOLw0W5FzkZa+Lpcc7+6ryfeM/NW2KMAurHgdc8SsGV/AIRLYkgHhKUVIL2hYv5ch5srz2SodKSSlXkIGCYgAa5e1Cii29J1sUCI/8YGStuB6xPqV8jnvy6Kgdl7GKnIUr+GktEFaWK5nM6gyJ+6wzUQppT6Ixn7exfKL3rfybRxQ58znCvQGEOU7xWAtgBiSRQ+cwq221863D62K5o5HHHyHDI1DdYT9eT6n5XYSt/f1h2led4xwydHhAaFQWfx1jcLy5VY8aY6Jyp9fUzgFTFdY7/M5/uLKWwoD0EjVyMQL02chlPzZ1fIeK59Z3vF3yWVuGoAnpwnyxHKOSSMyYQ1tAIPykCUtM0dnkWTmipZc3Hjpsh9bwjY9F8TZsBbdnBbnKtu617SmPJb5lNikJSLB9gwTtk3jpesduRXXs0ndOz8U8iJUa2rHft1PSKXDZ4PVi2VGDkvGgKBOO7Qli5iquuA8QbSN1IWDh80TeTuLJy9dDMCUTMWnxnoaCqMBJpFA7Po8AAcy+o7f1jMSVoZHoHaOwZzwqW/p6s15x2zd02XGfzafuw7jsi3MWye77SQeYvPhT2MMeKTzkfQX/Npu0K/JAvtxgyGpqHvkpJzgH6cz8ha0paCk7TNH/v/Nz81obTRIjmG6D28oPWPvZcSEQ/HDUhex7+U5yoOMoqxEnLynkS3R0ka8bQ0EZbKlGXw8FlhmvwienPozH3+1ANN9BpJoyPRIy3wcI2QtYr+BrjvEHSWhgINIw9Hnl+x9gZKDHd0RM1QxPipz++764NwFnjz2P/Qmvc89XTNBIHlNv1WxSBefkHr7ffqIv4ht5wdi2HEEBmA/0w4Hk6yIao4g6H4P6S4J5RBpmn4hn/LZ39AjOCzuZ+AXTMzgRxdAEjJXXcch47uqvpXw5lQgjwdBjEdEK+35Riyjw/zS4hlpxOJS47H8EnetxpYTWdUQYfnGlNv9JOuZMZN7Lf1B85YEcGg9RhZaVcO64QEhwwAA5ntRaI1sNZv90llFvTYUcPxGsT0smjvimmk2LgqVzEKicAlPlYt2vxH1Q2Th1LbGvlD12MDGJb/3swKNssiUrpTs+Wy0S1nHSdnEiKLC8Szs+ZQ+tFJsHNQe7AiShmWUy/Fx6Ls8Xf/bjShpm4mdkH1sBtsSZ7xGTiRIZsSHe/6yMg1siRRPpnsnMridC7LT2f3vbAYljOoBl2W1ogKowdfEnf3LYunBXbard3goVnkuKT7f8lq6mbdLqfpAkngrtrIVPdsbz2CttoQXZJf6C7Km28X0oqGaETBY+WTv3FWyGfgLHygx2XjNdDNWtIL+dsupb17MyCpm+D8hzc4m/+u/pAKGt7sgyOx0IQYTS81wXyfZd4A/CUQAd50GMehtLeFN6W+oVT4c3aybu60IskwETZUNSirTKWzgNuueoVPumfh19sV7hk6RIQ+w2iWfeWObxEAaUiZ6uu8uWFzJIcp8g0N7Txlhrdf5tYpzcKPK3rxMjlASBpYGgBUEdfCurA6ruac8JLa0RYrLriZw5MHeN07LvjW71jo0UqVWR2BQ8CSacUUd8t8Kc8vwsHEWXXd/BbeivYc9pVOEDsIA/EGq1oIzma8KTNGV2QrLVagmrEPh77CLcnbq1R4YCPCGpAT9y5S7xEJL5/+FGagGuLzxxZW7zWlDtDetlDnLlJUOxuCTa1kvzoCVSMjpPy7NSve5pDzIumCyVCUJDAmxdY88UL6klyg1UE7JSnGZH62mO1LsPhbHbVS9KXbip4+m01ZJYDi6SejcOxyNponx9JPbX/cqtUIoNruDhooOJ2jsHi1DGj6ZifUoGZkBrKX55uZAwuUV1C2rtdtrmDbsBrWBpdn224SVH4xLR+N1i8tPKKUS5AWDwROGY2hmkREcXei5dforEmOor02rgGG90YYimR2sHdZUyNV0DdmkrZVolCQRd3MJPp6TR21sboUQhfvHft1K+4YWKidk1UHzlovAqQrHGu1I76CGc+mm9j4GlJKgqhWrZitxTbcujsjiFsDxVJc6WSJ/xE6A8x3FEB5mhcVDz39QwVyDCwJi+o+on8u5nhig6FZnX13KoUqCvQWR8uPz35uO6gv/eFOEHrFj2hh7qfRV17Qj3dKi0it81iDKC3ViTtpkvVYhjJhlk7DFrR/KNXgq1b8goc+iOGKJxZNQ8U8Iwe6os9j6p2HWgFYq44VeqW+8M0HED16euXbACeumqvuMrc6EN2qcOiY8o6VMpwP2XT/UcN16c2+BmMgAsfWYcSScT1h5esaNHEw/7cqtzcSCHc0rjbmU6J4vfyKJK+tAVjolEmMPSxLPkIguNbuXomS/koc5LmyKi8igkuFmUnw7w/WPwItUJjIOv+bZDJPV35J37X3ZCePDdp/Ay9Ns47CD3fl2pr1GKcHkoCE9o3PKo7KMaD4wIa7DRM/KmYJuiro6eW4Wjt22My03mqZsUJhn+QcCnslUjrZd1OxU2qnWSa2tKmqIOG3WcCTaetBKGKXatRNt8huQ8UigiTKx7PFznbxAgG1FTFrk9BNXrLDT+o77h0fGRpsJC4R4keBlxoxa57T07ZZXyjArzt98D9XmeeuIzHivxUwSIovG32sL/wVQiIKd3pj5WSXehA+E40v51G14412RVRgRNTRiO+Qfh1qeu6BSsAfE3EkiRIZfgOhCeHoVlI0J/OlT8039pgdrPXGyhxaOTqDjItOebNuPSEFDi/uAmzJz0hvQg0n+hKtcU+VIT3qt3bXISf0HUEwYJZoDmjPAfAnK63AUUzu7BjcJlDwN0HXUT95qUXNppIcbvQsu+gTjlzlnyIWQcU/C9AL/4fUIyorb37V17Pibw1MSWkgkMy1lYvxP20gp5jyZPGzgIa/I5dKwkAFQ7d4q5E9G+KfIL1oe3xTcgfJQcG+QdMT+ki+ulVHOQzTohbuuySohzUIYFdhV1DQkiN1K/UTIOILpQoYm1twnE0QdZVwQOOuOXmhVStAv84dwqOF6QXGRoervoddurBecsejkymH9AIX0Q4FX6Pg6D1WJvlIoPwa8PCLj09FDJuL5kTzoDoQ9I3GhAOnW4oQVjmZ6PVuCacUOUGbZWAOBMqZwOrvDJN4/2IKF796ELV8ACZg8ozmvNRvPjta3B/wa913gT1/dkAqPaj5H4iHsr99MW56lIRK2VNN30MZ5O4St1aC+bQ6PxLM7d8iMzSkVLnkOqk+JEFXerUOyhNE6OTZviUwz82kVRqOAzbMZ3KCgifq6vSMMfhWyeRNEb93nbJItssDnykRaYLA6zLcLW2BktGzWmvDf5xGKIWDD18Tlz2PDS9nR6/UyEqnDRrFy6JlptndrB0kKO8q9nb4jWFIvsNMbMfzEhu6thVjpzVgZ4aI5aJ90uWJ3x4QO0F2a6/0xZjU68gfTHEc70cgwtA5FqU92raUCPtuMcw88gefQcNMaWX4X5jOuHA0erRcMKi842IazkOyT6JlZCO7ApfIv3X5ITtHNVMooWEn2JKgBLqtshORL6i8bcWQI9B3CQIXnKrcQqRCqfpI71ClWL6GJUyhyM1HlQ/NSgrQbZacVqF5J74Pat/eXR7+xVZ+BCvgFADDcILt1TkpXTrDD2Em6U5OL9rRKy7hD62DtqybctmVKQtt6vVbGc8UWcrseIfNaUZOSu/zbLdBw6HGQ3CQ+SJJ8xIGUEGnahiJhLeb1n3H/ctpjobKCPq6mCYTxjLLc36wqmhINAyFEvpY1DPnI22+WDBEMC1mYryx5L4aGXr5ArLJdnzqkLhWyCQBXpeLiubupbZPT1DwOT5Kfv994bes+3g7UgAOGU7PtF31NA95mahwYLUq8CaxlMAD4RXZIdib7jNq+iqbrHUQ8cFqHbIQGM2IJrWB1XDkZarUjaFBMCaxiBpnEd/OzMX8ho7I4K9SnGNbNypGxOu7BpbaZYEKk8GDQVCTthozKMqytXyJohibexL8VMSDfluL3mSPZSvfXpU6zyN4cpKkcZWdspVkWCh0f/+A6lB9Rq9TTq13h2VCxiG5JGKXlQUWRf4HNy0xVIxMeNrFP/7tkjydF4OZwpvJhn84QMuWKUJrso5J16CZW5Zc0K+wNoYFauoozAdSl9vrBaVZtaSI0rOATZz+JXOm8xZ4LrgLnxkhWG4BQnvNNKHvjeGmSQtU3auMqX+eCQJH4hDHsHAJ/Hnb61v7peZY/iW0ax3bOp9kwVf0Ol2ia/vBQMYRZGHd69VnXSyToXSP07hyefez5PS1h0GNUX9jAwKcEiU+JCU08Ewl2sUifcDrcqaN5UEhJkSeWCGmYe1rGwX3VLCZyRHHw2e5xX4316a+j03rlTjhMfwgjUqI7jYgF3DNqLzgE3QSAYNX7G9JB6Np+gPZwNC5Y0Rj+DumP4dCg+O2bVmBEO5URUB5AISZXsqY955gEnBySkzc2E9K0yGLeidGt4BKnNLmNyWXUxa9Mw/fDp0opT+QxANeEwqXb36GvlOzH19RVufYjZtuoHaKxqsCm0dlEG62ALeSF956WT4ZBGd9p9Q7LhpMPbpb+11D+eezROkq4saha3zoQvFIiweX6xPFH2BpeADLCZFS2qfuFYMULz42IN5A0eO14k19CKcB9BU4RlAveE1jsqHsDHFFpw2Gs8pMoZtDpIqyO4LeuHe566rN8Wqx3+md6YekcLPJYeL0nyYbXADs6t8OQdHYna2voIpAF1C42CMUArzL66pbGmYYQj0NVbv12cH63FNz5UQkJ22LUrISI7/iunjIVTtsyZXI3Pyp91owcKFwJvF8Fdon2p2Tpp7v531Vl9lN33/wWcFyv8tBzT+snkzmtwwOmE50qR16wnp1jG7xu30sHfoGVNqv6n0LurDY8nbuKsoXnf9BNxG6mLNM7z++E2oHfQXf1zj7sS9xL51oObtZRmjNczb8rHunx/obRORJ4jQ5tx3VxUsIHNP5C+h3n98AAyv0CIWQ4ALy7/Tw0gLJakoO7YyxVSJq0Ebja94qajWxIkKdaeZZ1xCSgaWoDIyqR8bLYzV52Twpl5YZWFtQsXAIaTMNHuGBTgpbPRL4wkK6BKpSWYvv94PYmkzfCrHddd86hCT6yaW/VwQiFUX+bpM/5/Kd8su9Asgij8kSOKEoSuiBRoGk4jp0XL1dkSKLGI9A3ktfvPi5Nlzg7xOg50LNCi3DWAvyQZGr28RJtuVGIi0WwG3QVZsQrawFmBS0wEDcVBrny1/+cRCQOhhc3gBv05BybXz+2oEpAfcIkxqZuW/Asz3klFh5gc9gKLUVEdDJoSrZa4Tz5+8nMV3eRZe08ZT6Gp5I33Nfc7DvG24gGGwGv5dAxraWI3tueMqSaNhdlw275kd+zUjv2BGEN1wiCIuqu77mkPkf3iDrQI7nxQK2IZklWrHb6qgeGj3ktAmEfzvYQxuwt3mth0nntsTJBFUZd5Y33zA++YtbPuMDivKTgBYnv9BkF9O4KHB92xgScQjoW7ZYDO1QMQj6cFLQuRtgf16pDhPm04Li81yqIabSX8wlYRCEw7XmCKOrEpn1a+TYLtrbLzZEMGBF4jeu2k/8ToBZbgoCQGxywGbukSncnh9NPzteTLpDoD22Rg6oGuglj6Q+bQ/evLSN1+EYcQUVrjeCJehWQDKyF0V2jg1KDoVw/kcd6CcmV/5hWymLKNvRflyOkMfLMesvbNBhpMLIRnGN7z9pn9g0HOurfzCAWAJvc8YUatKdIly9JKFB8ZawiMUQQ8fhBZgkmPXWJCx21nXi4DjJUxo2CTbkPHP5gG+qSb23k6llnp79HYVscOA1o8M8SxTkSEnPE9dOAfxQkBW3Prx6GM63o81SQHBfZ7ww7x9/NSTzsfAPA8AkbWTuvsdkI3h9u9RvOMIWXOHnBTbvmWN5Sh27oGcG7tuLD3TKWYzerZJjehRWJqc9LUqXGUdbOBFmvUZaANe/PKl2u64aMWpAebZsytv05moDKI8I4xjE4DntlXubYzCxY89gpurfrPGyVVYxH91Y3c47ok18ykzPdX8FfTlL8rMw2N8GxvWDTGF0M4M8W5+YwMP5iT4N/WRX1lerkGPLqti07a+orRrNrdrjxF/hMpW9yqGyOCfglJ5m3dWbbVBDCv4h6+BjerzAb5WUG7uDUb4K/Bgr8F9goNLEwik8o9PwbVlix5SPxmfm6yE/IHcsPL/NfjLP2twSYtm1bT4vAz9qgC2FOBliPylg7cJern1KDSeUB6lz0xfD+6yWtMjX1GSBiNF6fZjC5sEGty1Gs1aXBCCLFoB5+oCHhws8fFlQ2NW8SIMs9FtpbV3F3rQ7V/J617mDXNoFWCOAQjyxOj2goEN+tHdm8tOAU5rJGPO3wsXdEBxkz1rk4k+jb4SSywgvmjONdq289IvcxtLIrVKRx8Mz0q+Ah7Vxji07w0Gu/AuqNECXAp4N8UJrOu5U1FQPk1szY1BqFDgKS2lxXEE8JrYH/5LHvZJIulBxsZQkWTxCpHgJIoRnv8zN+d6CMbjuVLKchbMPaDTF9euJx9hGmPNXjmwngpLuzGVFwi3avzVHxBXUV+Hip0jtsn62R5XSQTrCNB8X/GAqjDaGmfZpCByyLLNZHH3iNujTKG5vb7+9XUvuYldb1OjxKwF8DMivK8iAd5pgk8T7DGfXpO4ZbmvuFK83KYo1NXTLFw6JbgEQQO4ohGZOdDDuX8hAp8umreItfjzL8tNV4frjTszacYd6AlAuiuIHptQ/u4UunmYOk1gSQbpXDHN6JxqYjuCWsNHF+TOcH4B5izSOOttR5oP1H9k1CGWGRaKj3I12eAZdB69REfJzo4LPBCnM4sICSLtIpqyn4vXbhYTpPJ8+TnFyTh/sG8RmLeGePLSpsiIbFSXMuVzZHFZsS4i0dsXmFB+4dlQDfokkus41vpOAEyXKFY6NkDRzU24K6mtFrmC1imbs+XZJ3r4OIzLFIdC/ov+w1t7w0ftQUA0HZtxXR5iJ192CSFJwqVwq9KJ6WZiPAHO/SU0y7K4LTVrwGNekBI4cswKL9lHyQ2JLrYYFaSsYJVGsMmY/O9rVAVCBog5G5UVuDG/WmxzBuxl9W02mOWA839ukjsM7XVl82Di7dkxmppcamOqSxTk4vKut3nivjY8FXnQkadYCNutxh3MDAWSUB31Fw2h90YKBQ8iC+cW3Ew7fg5w/ZdRs3Ll3/cUldZnNYGrDf3Zs3yD9bsyaaxW/6G7dRzg5tlesJe2JUPyf1ynlMK+ThFreS/mp70qHYlfn2Dx89LzmWhRzDPqxH1qsZk2SoBZsI8Lx75aGB6a2ax0CldYjD2jkTJfta6IloJCXnf0/eclw6n7w3O7gX0EcGAv3uoFIzIICa0bSQ6GZHXf7EbEgiumj+3fg/kh9TF+nwV0+ekLZFV77KTx1laZcjh8DShxrsN5cL5sXNNdKGruK7LmlHxJoadiuPphnvkkxl/KC1eQ4FVFqmuloTmX3WS9wcCgtN8i11qHOJIoR8F+7xJ4WK7FR1YYX4MM4OG7KJ+eoN7GNUqwIKH98TrMq4zgtUxNP7Mc3Ly3VohXSNx/0Gk+h7ad7gRbHqXxS3kX03YFs9VpP2BLo17TnxeC+d59LSquaFlXzdE1pKy0z1SgpHMPcTseGo2QC19DoPMVci+reFEj5QfHjjb0488lIn13JJdKxvRSrirWpjlv3OFFJ1JotTzGYOAX3Q0xtczaobFqYUq9PRiZ+cQYMOhfYS9aVvJIeQmnBlHjUlIPJquDTJL9oB8guFHVVU/blXk/cEEpXvVxN0JKecjOuz+YzKj1vsIt6vZRDhacWKgq9oLFjRr/aTC54ZIiPub9MyiHaNTbZP7bcxri+ilA0eoopYLOvHbMFqW+A/yz+vfX+Y8oIzzCfqXcL1NJG6ykM767u+jvCJ6cwzcV5dz43LXZ1Thfn7mIN4amSJLmh85682eNpxO80SS0mgxRpN9jfw8UT1fJl0AgNfK2zXwrNiTdqH1N500MCBujSr4gb9GuJGJi4Dv725JarkPgZktW00cDPCh2Yt2Qe+KzSO/m9grZyWCCDkg6lEsNskD4wz5C8c9Eu8kBjFlfOdg/TEqWg+3h4pJw2UQd7fcdfgOM7svhjQIyyIEnTLy7F0FLvHrbQQHvDuYF80NOgW206f8cGWJ3Ua2vxcS7v5dALlRC4ZjYA1FkZgBNSA6+PU0gg8j6eYm3p89IMdH1OxMkARU8Zjkv9n2eb0aHyOyTOvz003pJaxWz41YkI7UJp1/Tfui0zX0j/nn6G6hZnr7CCC8DcOaBafmvoyYdgmF5fTLtOeKjlo0q6lH5b5BcJXG90Cx3stBFzlnkKNElIUwAFXlMcJ78bKzvSKv6yDKNXVCNouJyZ9/kTdgai5eniOeRryZWdmxxyb4HtduZJtUWMf2sGAcoivdNaw9a8B7QND4OdZ8NL7CoSgu8/kF14VytGBU/838BfxRto5R/PUC7cYBeL+3/3p0VhYycchu1DMQema2f9i0h5TrtniaaOpox1cfIcelOx4nWPoXZjJRJ7sbL5p1XN++tQmeLRIg04/THNC1rv0qL4Cja+bOJ/lGbBm5G0SWBCcLXNGL7NV68UzN+4ctSRa6SZaAnMzFEe1YprRwDvcNh67R4uDFW/GCHf0+XkzQ+3osig8BVlwL0whk7LXAFPCA2moSbJbYVQmixsf/2YnHND5MsacspAzvHHGjxeD2v/CNEbMiTi55AZy+2QSubyjldBXC7hzn4fYmvNhEYlMLjNjCqPNUq/qmZekNa7qNenEJUorjukLmHvTp52V7SOuFO12S5Sxi753Xo8FMKVFUXC5CFA90p5l5ch8LUf7nmZ80cC/uxYNzYvnDVFwrqXoqRVaZpE0VRkpQ8yYnkiP17FAshiSw+HcjiwmpQ3v3yD0+jR2ZvZ7erk0tcb2x+OFvPNVlJMI+Ol3A0212/h94V7PpFp98YQEGMcpfx6CVhI030jvG73/XnPRqEw8aW6L9yw6JtyKRlunTxiRZJxiOjq++Y7w+W+VG5DryGil35V66K1cDqk70mkq1yXXDNlHL7EoZaWXV27N44ISmVldOguabFcqJ4NpEzhhwQheRaYd2vn6doW51qdTohffLI7hS9aj6eBODwxIggnoyY1icwf8kzCVEKepcJzne53/UNzXBKu4BEqs6KFIKHFAAF//nexKGQdqbjxSxQyw7beXb5xdjOrri2Hv2mtsMJYa5CgidafN8+IzuopPqMokpw6O1g0JGeeZf7p9HUS0dooe1zjx7U94JtfaeekFVXS7tm3wqnHeh7VvsJopY1vEU3pEATS7VVxzHLSwiqiQRX8lC4A+IxAAq5VvOBAY0KZ8DkdgEfxZ84HmCCLjbJ5aFnfqTGIYuckcXsGFjlvockAOTEHp6oSLPtSL5mhQzDemms81GXKz2Cw1d7BC7QC7+iMRl0eFLZD3cqu+3VMQyEKTZMgw0M6KRkSJMsbi+ZdMGFAmnqHa8eD2toARGveAsDgOCPofJHjJy3G8HhndCfLK+x0CBv/eRmTSYec3EcGIccxOhUCdZ3tcDmX9Xnt79/ZeM/cu9fMf3bya5mi0AyAiytNglNPnpDP48y9oQd3LWYB3jnkOzh73AEq/Y0bHKlSRQmkrwu3Yl4bmY1A8N97D27jKv9MkHPU+iXhJW+A3BfNSI243U2GQV5FSg7jfzbBF9uC2RJzfOF+eOsGsnSyHT4mbhQXIP551UMqpF73wQhzhqqXuT67i6m/1VJGvMb+rsoUlE5oFuJkcQcnMgdzIlIdGO7efWpssjNR+pmHL8Xl3J0rPVPd+WMDN8oHcaXtetULG2N76C+ppzHhaLtEGUORzCi0ET12asjpdXP817D0q/GpiT8kAYTrhuTdpZZUYaTEgMJC++qV4CS+ZaNBFkNblWE2EaGp9K06z64mTBPOFSkjC5pYb8ey0aKt3ARatC6akcTI+apfnYDozlM8McmzrXzfYdSKWTd5UpD+s+Hj/ffN9Gcl7BwoAKS8RW5y+qlkKoLNftdunNnaUzF7v5qtn4mFY49vDKoB14IIBzbtWYwl/KGYe4/vjLjoLN3LxGYOrXTssP7VqawWcGSUePLBD43qd3mss1xBB2Bo1X06EOKKxybeUilFduP32CbPptENMBceSVHTIa3ArU3omqGEckK+1/UfIA0emRu5QOM3RyacXpDgVKYI5g+BkIOKbZUbmTjx5bsekXaeyMXCnakvsvp+6GpQRFtnc5X0VLf05kdA1BHhp7gDwU40C2DmQVNv5NTe8dle2cH4gcc+N+7ZHTaatAhhpxUmLSAripd4EG5bR3A6lGB3WZFU/kwT8TKMrU94bkfkbi2cpg9DZiFMIh1rlMoTjAEzcNNV4taG6tk2QZenp7ZsQCikgVhCQ35gdLUg6qWmBa8xwKO5tCAXwXrl9XqWZlKl8dItOu11c5Q2/CayV00of5jT0eXXXwLDrl7B4I4ilb/WqfveXi5239xxKiagvJgLKaiClZRQDtmVkQoppRyFoZIDqQOmlDl8WnN4ThwA7bOmbnzjcsk4W/iOgKgRWhYZE6JosCkjRkkonVRnvsCLRkY7fmrWpcLIW8/wPvZZub1SOfWwLF1URcRfNv2fOlgBZesHFRbYtx9TM2Bt9YWX1IEpvhpl2+oOx3B3obY+8H+mIRVM8/omvGE43E/udCOni8O/YUYPq9XDAJu7UmK+7vkW6tV5pftRt2pzaOXWCmI/ztz1rRQ6+WF1vH/AOMygqpq9cql+zRSvoD8rVANHZs80uxXlWAXGFPZ+lBTYqgcZYe2fCjz8taK+02LbyVizB8B0xGOx6BldvdfVcRLE9B2ohcBIDl2MwWyFQuaOY7P4SGg5Xs41dSSDxgFHXaH6Sagh+xmzYiPqRq7qe1W9Q31ZwYZFHKyrfSFSgTFrF0cIITXP9TBg9/uJY6C70vYuAnpmq/hivsvIcnkFwyfzWwLCY25OIrq/0W/2xJ9qS1BNEGKdD5zALIa/quHOYwFCRhRF6Gi5nQjInpqT85hhnUeMzJifPyi0MNXhVVlieG3GALgPGieMxodjsrSmf+wCoRa0E+g3QNm+wI17NmF+ZIQPF29RL01m0P/HG6XN2P9vRJx2YAaJB6aiaaJHLWd+v6bR9Xt0Z65Iw6QAxJPRQorlmMpbdQhyyOt5nqTAN8y0fdV+7d268BaCfrFnIihEFsUgAhnRYtuOBnlWmYnrY9SCOfqOiLgOTSsSzEV2GcMTYVbeOnLAEW5X0B6KLiiJLZMZi6RC+irQJfG2IZG+Aukizj+XorRyqufrUkjEfpaNeyXrxff3RORX4AE7A2OBSPGEEvlF6rNBBhlEayFFiqGf7Fj3wAZHT3jfyC3rZYo+YqC5RvnsvVrMq9Bvtdrj6RqWJUPkUKNxkNVoIm0wrHH4Hwf+DvOOvxdiFAfh4cSfg5SuHwZwLj1PxtzTtD+Wc9Sb7H5OhLYJWUU05NnoYt8bvfW7Buh7Ji3oJwfiik5+TeuVDhMGatrMGL1zboZjN+Msj2iXMK1NK4g75jfAze2qAx1GGPk+3BiAD0fR016jwYTC9u5w3iXPHg4EVDTybVSoe4hxnTu+bAC8brot6ZCwmxsWvocaq3b3EHEXzfDM4QWYq3Atp/77ShYLP5BwknLMqLAZNz/mFTWPDQd6BgNQsExTdeRVFDLd08rLjun3MxonDzT8J+f/Pc64ri3eSOoIumfioI0vl/0AlBxkEVOvMtNTtbZzIDdZm5saD3hG6qy3VeJrrrsz/yDSe7zBGChs1vrug1gnwnzuzd3kiUNfDM9ZWrsT1SabCC0P/mHEMUiRk42vD/BM1BHfVfyr8oTbK6d5TZYYs7SQ/n5Ud0unnyj5MkZNxNgBXZN6XrOb43XYfrfAuanry5XJ4rQoiKtq8/3enl6Na7dUTGDqqG6iPuvJWQAJF0kpvHChxv4wpg3BUbeG6W6OZEXMqthnCvwVLH6AawFxkbMrjRC4uxUHpiC7RWEY1EC5iZXr8MG2q3UFE8UyDfPf/RLp6equEmc1qOH8n8iirMWikD4cqz4BMuitzF/g3uSOqa3Juj0CvAmseDnOUjTMAjs9n1MtAGMA6ZNfs26skfVkhmeb8Onz5Bepj/0hfv385agQnkRK/1tbKfxrYYyTTfv1HNf7Ytn2Qo3ENQ1NwffG3BCcq4ozE6B+XCTZuYfsuqkC13bnK8lutPnzktdfkUgmlksNYShloghVNS157QcuFPQFRiXGY693lXW5kLR971ZRXwbM/yAV522TgTTc1caS1By6jUDXYuzic6+c4Cix5FFhNZPZ3eTkzg/3n8CePUtnPL7B9y38q5JTVx3zyu/3f/IVSsyMThA6GIs+nMrd9jcA+z5wYAtHkSsKdqaZrnEH55Gl9PYzOwAwZmAPg0U9/1xc8Ile71sOeMyQyUDd9cFTBY8uIEROtwgiAabBAzpWS7gGLZv2+OUML2hT5zcpZwKwd1be2crV/ph78dxgLuez9aTSpRzEYy/y4/EnHhDBeKaMYomUfQ3M21HVgI3nL+5X9b2bOnvlGQziAm1LPdzAkeyJ2orbwin3pQMm5dpgWeIZQcHUvhI3wlfTsiZSarUnhLUGqLRw0HfO2K2searbEPTacRCY7rOKjKKp8gsiqU0FVh7g4HK0OH9kXkXG1F+WcefQle/c5Q6Z3s8+b3391cY9EKUaXuBpujlXM3XZ9U/LXsyH9IpU3bPhJ19vhoGjZp6gx/yk+hQgKUIQlbdCn1jFh5gE1x6G1UE2dAkxk9LkYIW5Mt8907EaJT/g1Kw7mzD/i/oVA9FszNyktT/1bG7i+DRAf30+FxSoGdSWdjmIVKQ2BiwTTPLnTel7AexZeMkg+TF20E8/eA1/FYGIQNLoUPN59ggTCm73nLBMD9cei1zG3g/SdEWLf2eJf2ZajPggh9eG7+fX3qKI0/J1AXeTgCCCt2XnRlCtiYDavnESVNmCBkNsXA5LpkbyhbrZ6qSZvnshwLK1mCPOmpRkq5PZB0OvXxuS5XFUfUMuPDJdPRywKrVKgkjKBrn8R/kafzlEHNHeA92HPj5EwZUeWlsgZ4PMhQ7cu6j1cvWirIU734t+qYAMkR36BE69Em1NuQ/dRfGpKWml/+lEW8Mp19yNgup56zwyV8bQCOpdzkQWJGIVE12sBs6sk9ATZYqpddcwQqaQUAziXnKenTIb7lhmH3N+mpWgFck8zKmMGEFh1CXwI1aVB65N3sabYGZMCgw6Nzhkvv65kxUYs+r2j6fOqcx+ZgbcAtbw5n2AXMAyjJ6g88Q3mXfQcySc/uyUH/wOa2xJjYhvAp6cPUKG6u2Xp4fsdN+2xKLZQB6iQLqssIuCsPx5WwWEha1F7B+CAQXgWodJlfAiOOcWBmAkmbH3Q/l7pqQMusGE2AA+NwSzpA7kgGOeu/ICJAS2G0QNvccfQ2Tvni0RixW/7EX/wnOIUiBW959sHv/jk7gdX5iVTIO4qfZzUPodldQKAmn9B3+vDzBcV7nkV78g8MIBKSx0NdVXbMvA2hGHprnTLvMp+NBXLneFXI/N3Jl/1/86Fa8i2WslY1RCYXgZnpfax4PpE9f5iKN8GqRCzolIZppf0LJppdAXZVOo0RsoGkAP0fVnk7rFgd/GtJHqhtzFMgWvL4OW/MV0PmLTAAgk0r8HDfZ4v5I4ZpuyVg1QbdYFd3Kk4/JlBaQOncGwumlFWVQ9fvz5dheMOVKtEIIHOTzFLJxEmebMeXf6JwwMJkcvNb2whjk9iShhbUwvYF7ON7z6w9Gqg3SjGFJuU0yauFqxIM49U/U2P9nfp3Ot5kgkUkhwevVOumAjaGT7ITk4Da/4cl+804kM75PKEM8ZymRHBqo3WPeYuAgOLBahdxDrykcGxzyPd5H9Ci6iB65wx6v2mrshP1N4il8RdLOylDxS/RqH5zFQCmLiwCDysgrxx+xnVQFCUs/H53kU4CWYpqyXFVKhTW2IUJPZIGglwOcFF8mMR5EYjeVNcQaqwTwzMp6EEUnHBV+pA3qGZ34d0V/nzP6xNY713T361sldSui6cAHM4uTR9I9zMJnt/LfEYLi2ymeQl06sE7LgzwWJ3wHNXqzCE/uvcxFms6+2SUy71KkpGVONQjzDJlCiCxyUrgki94dGuslmC9/tulwKlbIi411VnYACF4Ox7Srq+DvaPkMufz7z35FonYo4MBotxUBhMRVp91MujEcEaAr8GgCq23BkiwTOycN08RhBA6q33oy7WEl67bQAB6H/d45S+vXCei4k6C0r7mlgSPfqBB/0PMvgN35Xsm/op62nXBqlEieTbBJMZf4dawm6uTXvOuerRXfi5aq7uiKX688rlLDpJHf5ACBnXF9zD4GXhohvcVX3VBBjMElXzK+BH2koHF0MXLvWr0ORoHzbZ/tABFERTDK50l2BCGBJBJF/1qt6Nnjxzho7vQ9Z8EHcp9LRFHr4fy3syRTSV1tS/jKOmdOM8/ehOVGIsRphANuwfjLJTb/KyIkCWjBV4vP5HD4k8XlQ+IySUUvoiYShtAmmtBnAxwWo54BOr5ihdZOk3baWsk/sUxlwD+gFMBLbjj4WH/zk0ISLV3aDGYh6k8IDtfIjv6kXAGvODa/dV1I7KNaOAUXklSQyIolFNMerB+pGIzyd2zVJLFibgy9qT+n+ke317go8JFiezFndh9h2GRPP6fHyf7Ssr91GjLjVjIPpGi5i37zo854ZlodKUWatJgMRv9+EaunMmQfwFlx97Z9TBOtrMNx6XKol7XK6xB6Sz1jy4flegqCYUi9eIb1hkYoestaSwIAq8I2fVi3PAXORBE1NuL+xts/92LlelMF6wBvftII6To3s3GEuJbmWa//Smp0FdFVgG4zHVy3gcjGCs6putjSHF6RsdeQ4jkXqOK65hwqoQUIshBTQNWxfUxx918okzMNb9lBd6DttNFckXf5RHoPvKe3VKM2UNWFsum+PmFAdrYfhHPanKvoyItKSmNtWfK0z0NPK4g76hHa84H8Zn2Yz5Y9WoT+Gl6Qt3lfUIFH2noIwuZsV1e+cr+7FF/osDT1SSu811ssreiQ6mURl5xu/M/0aHJGpoXMYevYqNa1ISjdRFYjiT34Q0xHiKy3KvBq3cQhiiSAag+9de+X2VA+avGt9JdGDHlISZp2cO2KgCSBG/tuQgTzOLKT1WsSQ5BUGQxDKED+SbsfZ4W6Erv6ONlLY6AfAqoYh8hAYhNGY4853kNlGQu5iuoDh6iq6JtBcD2v/nzgbIn1X1KbcrMCpusht9wLEXsX4+HEhda9VTVp/ye/D3gnALGIMMzsa4sPXFUMB9mXsHiQu4sA190aml5uaQAskGzIgGv87L6ptRjcy7GNMlOspaoBgCJxduzMYENicLHOAk1XlewNPLwfBGoRkH4xRqyW+jHXom8/YIfqWNRHd6BWTvC+4Wg6+N/Np0LzMwn0E3EozreRXQCqV6HmWH9ncPxkoibyAzgpSv8iXASmLmDMlbP3phf89FTdpiycmBzxfRhojeNxXpr8v4qJRP6plN4xRBkQpJVB2vD7X3H7f24on8Pt0DnjOON5bwXBYBONQnt0ilBrW5aTZskDzLg+af5j8JGKAGXarmBpucE7oh3p6qrxCoe5b/hAM3aD6I5cDwaKc0dyS5hlQRmp44FfZh5LifdpKYS7db7azjnMfnxLHIxoMI+GmSBi3pLncQcgNIOBDJ3IXYpLyiZ5Z1SkFIiT+fIMjapcXhoeynR73cbTVSZoAb6Btgp0m4odTaLV+LbKJjxq5xC84DYUsJqxAqWnTeC4FfzT2XjhGlhpWSSmcjM1jGv+sexgIhLTEFpEpTHjoG9Xl8622PQwfpPQj/xbYUz1c+p0J1BKp+rbfRmOsDq2ZHZ2UGreEj9t77NzV4fH/eIY2QXGJABPE1P14LWmoilFhyes3LGJdNYpFQSna3B9jGPRst35ZHM7AtakONsbR5wwATRSQMTrhkREeKKcmQDXvd/ZPElXtQOTMf3DnCtx4zhBk68PvvMxFr0Pwpn8tKidWgxslhQ5Zj53p4zXguE8Sx73IuwkMiwS0S3nS3bDsd5c5hYNDP8+sGd0MffwR2pgf65T0MotKJcwNOR6pk2jzvnO0mh5gfkMHlUWrTEj2N7w64HNFqscUYbSerQRVA51Ea63CZLKzSuUxbydcSHoop27AUngC9zOUFopgBiFfmmryInD1r24DYsXL4qkSn4rrYcmliZOhWKaXoxdn2H+L+5VQoatZ5fT5Re5hrSzP8bZXjPZ60QAJclfKhXrsi7FN5dE+25uir9sIzQBdv3wDvyWOT4XhQurS4j9gdUdF/jt+nI3A+fSV9W6cy/XuvJcDzIbQoKjQTj73ys5nNKsZBhr3RCak7L+yu5MwKyYoVKIn7+n8DqsBuxlUGmUPdUcr6TLMgE1vXkzFxqGdqRPebpxA5Ja5wnkS8Cy7LKr4cGmWDYqdiWTORFFGtSgpw5pUCwOl41VyzwwPO3k25joUru8zoL8SzQ1CvJ8P9eTLHB00+DtUJXEqT9SPO6mYcZxiuqPST648+FGnDvCNbVCOV7GTGtIhE/ZTuPgcojrY3p/N97ZiJ/A7mdnmk9NHqbQc0fvNjpBs9NR3kWqXqnR7mVVSEhLVrvzEguFqDGrpYX658BLpMbgVqXEMo3XD18YvAfm/B1K7OPmKLQ6X4NFgeKcVoTN1bFUXNvnCFW+WkfoOhr9t9TGv6gQI7Rmc0ivPWOQ6ySHTJmRaaucmdn2yw0gZgAa/jP/pko8ydpQ2+R+u84O/89v42X+GwKUJ0dYtk8ceazWozbqjy3m7lJMK7WYvENiTwqr7BaJkJqH/m2In2ZqJGv/8LwvFcNfgCaLIi1vI0C3DZ2CfcyU1LGK+vsHy0ad0nM0e2TN5ssxS0OXP23khwzahSlEx6XRlkzOls3U7BsxnsqLXRwsxYdtbbKe1yMSYyOQpeKFZN4Zh9d8sQWypgYp44HTJ5nkDGAFoQbvcMV9/7jpyC7e1ypT5w2fh0WTliGIytyb7DJigf1aByqUQ5B9nWci4pvSOYdISzfl8VBYyUyu45BEAq7+H8P6po0EG2KbKzoZpStVyclXSsOMxXr4VSEOv/oDUtaREhGKfI6Mf8mkD5HDUj5qY9NSgdF8RW8e13ikOUVa47Rpb4iHrH6nhS7P+KiLRv+nTwt9qyk8FtLiAIUbqsaUFLqUd+csqxNCOuSPx1Z9+36NJ6qdngGggpeUIy7lnjFkhtryYgILqLmxWBYQo0GId9dkAiYi6eY9OYdnT8aqjILWZKGBo3suHhQl/kuGu7hAaNdO+F56YCNx5bBcVLRsnIUJhsk1qtKnAS4sXHKtRMDvd/U6S5PvzU1jGjLKWchrmRY1jxy/wY8OcdAzzfGlMnUFxp6hwKGB7WjpsiM3uguN5erdHjJQniPbbrDp2XIxO3wopxPaGiGUDAw9nyCyPNe74yIe4PeJUK2iKbjYrL2jhVKf4DuIPaD7kmXoFkc46RRP88CLmlz6qZYkzWwaNadrdd1cnDAd2mNHY+xOjNDTQTiHv68Gw5U1kp6t7qci71snFqBlH7gl+T24zC0+qvziyPFcMO91C4zhkiUROZuS+EjwP3LJGLKkJjr5oyppNXvoKBqiIPp15065rgELYAcA7JJE6N1Bf6k3UStZ4GsTvzcwVT3AIflegw/fIUcfB6TSnbxBeHjjuH7STDmZdt90F/Gz4KR12PZz1o8LKegqJeACW+ksmizrMqD/M5MuSZ4VlqetpOobBvN1W9Cfk8tLJVimbLuSGLlrm5qsNpgEcYISQvth02Aidw7hAotbpmCi7Z2ZuuI+XjGylrUEgKc99lStip9yfWGM0H8tVPhMFzu6qqfWOCqcaWaDsBCEXTydXqMGy8YndfI2bSJeTS+jbPruS02cayP1HWJAGRID1KMIwiJWTPYxzay2xM9LN/rUZHCt+CkiTMjW+w5WyiDHsUFxtz/BUzoHVz+ZieYkmn1u/LyNrKZ3oq0DW54z37kFiSZjdo8yiHag31lRO2bZL+MD4xwqH4AdyFisP5Tj3Am5hLvQxawB9AroDv+b0sSwrSazdbe5Jw5aY21CuzR+zUiUwoXGCeBQhexq/APiJOtxlJ5WALJBF4+6JaOV7ZUB3+wzwsZqr/nggl+Gc0m7+n2iTZREv//oJIsyli4EsHY7QynpU1cZOK6z5/P6MV81iGERM+7mq03y6KwlBWTrNOr3HvsCnbwynLbwivtDeipl0K0oQ0/LKihRcXKG5zMTu3VHl4PlCb+bo59GHwzeOYm9AmmY+nw9ekbsagLssiias6k24axIV13/0gJYAoviTwXGbuc54lGT/g8Aq2Qdiz9IlyNP1Av31JAncQYB8kn9B+yPhDR18XU3ZfqR3zPB5vbcnGChTqGG/WqQFqTCC9dC1Kpw4wAoY0iICLpbs1+/81p3ior7QMwgqOumS2jYmDwTCXGQ4Rq8waf0PzPZU1QEGaRd2yy/c7l7Y6mfKgkd4pNClTzcLldgPYuruPUYJLQ2ZPzSqCO8RHA5hoCNYwMrJc0ajojvzoaDBUY5gn7eyLC1ly4jRfNAsiKQEGxaUGBLkA/dgn6pRWvPW5j4xIx8MVT6CvJdZqVPiJNCnC9OaRtyLDxMUiaLFJ5kwiLdIzDp94H7Oj8QW9fFealrA/OkVzAAMRZc9iUej1ez0zerQkRifd8H9tMUtj4YrbK3JAD2f6yROEeaS12HiWjcXtLK33fzv11dRPe3pHTtZtd+v+SEDjjSQ9iRIYPb2+Q6Gi/iB3V+NcBX0d48Ga1nUmqL0fCFexQ8QcERmZgqcVb0LJI/MA5ts1mCt5dYjfi3YV02qiHARo91QSoZz+AMyLsb+eCgkci3CqSl7ZIbas2f6cSrX/6c3kJU7Lbn0oPPkx1AKA848uzJ8EAXnlmMZeBy8AIF5TwoNzfMr8HAlB3400sPJvLtWhK+mFJdObncbzP2dCm1uLqqf5xLud8c7V3OyibkghnZyxy2CuO56eCTJ0nc9OoO1L1BJDBbR/bGPjtaOkF4DN8iEjHcm5vCZ72pTDfLbqtYhK7gmGr0lzzuHEbtSYAaQ/ocR5LYfrt3oFZLUxI0WtOWy/kXWPakjCkhwwZlEBwG6/yTPhfU8n+x1Hkb9pSqbkPiDegnBhL6asgL+memlxl/32kojMBtaZifzEV6ARt8cGFA7SbqH7848dgCjWkIP2s/U6BVaiJLOUfGGkk2sZFknCMc/d1A/2IGFVWwu/feq7DhEifa+lGJbgTJWDsxRSL4DgTaXULlgGcjWhEc550i4GFfU/iTFafwvWqaj2LR10Y+BR0PTHqNMnxT61OWtacWG/dnXV5dFKpwX8aPmif58rY5sQVMDHB8qjTHo85lNRl/7rRPm23MSKu0sJFzJ7TNSnrKgD1ZC/e+lMYXgh0PdHn8LCJD9bSzpKRDPh8vsJH27YrSoSXTxoGSy3bqx73mKo/fnFhYibosl/vVdcHWBgfoqgEJxPDI9HzNznzYiuICx73cYYS0KfQn+CpV3qHGgSde/62mRDxCd5TiiNcJnJRVc2oWKuc+SCtwuWWHQrM8hER/Wol3FGaQHRU9ispQLmv1/Kls0qJd1Rupu9nis2fSuG2FSqSLkKHyFCsti3ssRH6Ju1XAK0/2p54aHv/3gEUdLzGJ44xl3sm/7m3PQcZq+gbv61aoafQB+rzjwhBg9j4/LcTFrWE/XlwpK5TlJrTxPz+dj1v42MoAkqFLA5G+YYyN6Pwn4bl/8loviyIPgGvzgL4P3IAvmOaPid5uKI53yjWwVXf/tVbWcDzep/NJZJW3bk3DvoT+IN8XdYRjU+iuOXVDjxX4urgWrPu3UTx2Z2UTDyb5RInNJxhAE3PltRm4KzSs6/Gp0Hbt789owEUqXDL5tWzM7qrAUMAiobbOfd9dMQHKLyboRB4FQivhu+lKpkUwicciKRO13j6DYHw9IqRk6oi1GyT0K6ygnCGgiOdGEL1isUpVfrciOL0H/hikhUxX1uNHVHPWK8gbwBTxIWDXhNosDFo/kH5wd7CibYI7NWTEQhxX0+Pp19QAkBceo2qNOX+xvTstRLbrRb6arq+z1J24zo3HxpFgmx7iX0ygihnrdD3hLwBN/Q0fXY1DHnWTRDRrXf4HccJvmpeXjvSZtrIWHMwD4HygAEI185PpHdk0rQhDnNtUXbYgNoKKPEdCAIoKyhE1WmzGxLd/Vs0PiOopFF7uVqlhmFs/9nctKEGa1bGowIwcWRGKaiZM1TedduCytbflyZeIh+N62/oS0gGjDgha2stvxLM0n7vydz/592laHYwhDDhXDMX9X859v0MllyWMc55OoL1Uvg8CMpkN1U/eyg7PpAXieyFG5VMkVHLLOJf4gDOhQUWixpXJ/N5mpeeTacETcnT+5OdppO8pl92iExlMmfWHT8HZ9O3NI88JU+M2cGQV0LVphIM7JEqnN3C8mUCIKmrXirQZAlm6xN29vMXVrTyuzdOqI3A1MLfm6OAvk15/eyFFM+X4iraLJdaps3B1Kk6dLjR1Qgzh4m/ZuAMcxGB+gkal9wBNeURmbXH/tdtBwKApUyhyVj/J30NvnuH5jiSvDSK7xe9oizHAe05OkRsx1xqzfKTN8AZG6qgE2QhAtuhVolT/YkGZxYhpUTb+RCaiFgxhIGTwOidLJd6d5WBCa6Z0DVDPGGeuo2xZxzwdN5I9KvACxk8TDB1phiZOhymFQDM2G4La28Ns01g55MgnAFlcEnfkcX8sSGk7ZDzbpQk2jAHxcWvATg8raOlPIEgzo13Ac7HkL/+EegEpPpHwRLa78NB/Y07WxLj9JHK3uZqyq77Z8funpCwQC7mHkwTzv2CtlUrG+wnrIEJgVHFQSUbgM6bG64T+ZOUqEA3zfSOxVhrx/8aheNB6ZioOPJZuYJ+cjPUGfu56IMfdIPEb3X8re2iA54To5bwiB2husNSEF+HDQVKt6cBkn0eqhAlnk2NtPQFjOWOnqeAACq927LelWbm51MWXnuv1OH7UnlMQTQC434DaI4tTUMJxR1M6SA6U4TQOB/UiXyiZiRG77sZluE12JvcI/HBjfc+D090w6QpMjMbHGMhbzk9sp4SjblGuj9W57VkILuvhXgPRS84dfJZzaN60vWdYpog2bZFyI+cEjvtsOsirAz9Jmjo9s1OkxYaIqnn98Vr7wjTrnPZNOETKpFsa+x48Ll3tfHqKfgFhPx0wb7UCgeZxE8SPVBZ9gGonZOsKl+EwGy0SNa9rGqAshegAvwlF3DPiV5mUDDPCAHAInuDmBwiU7EnN3hbJSUdututKqEMlxK9loXnNB23JXOIutwLDg3j64hYGe0DUPANX0aeWKc36d6PTOIe80Dpk6ZHmiyMpInCH0+IiRs85KLNOkUiFQqcyXtkFi0J2IlSJJ+KxRwy0AzoO5pJ1KHdHkEeJhRnm1tbtcPb7hJwQVAkAl71v1dlcc6pwMT8Y8P6zZn2uiTAaEISELrnwnTPkTtVUumulBevsOGuy4xf570FHY6rVhyxmlnyFEH/6YrdVl137vpzWTT8WCv6upePeVcblMBXOBvY1iJPW+Nx3SuavmUcFB7ZY5zLJ5DUo2GbM8TZTunOQwuIHIm1KTCidsm2OM2ONa9rqxa2TkR6YetfhGsGE31/FRRUv9XZHwW1uhe1EXvXi++D58d1vlx/wPkwJqyqN2s/BjWqhqsTU+Q+/eGbqxav3CJ2/xJVQu282dZTytNCd6ig1kbZnMDZXXlpeFooJbuTJ8MmeU33seubRlDnO3HL1QU4vFeOPU4iqZuQy4yNPjV/iA38Q3u+kQJA7EzBVlA541S7a+/xzz3jEwMxRe1LmoGBLjxqdJDC0N3/ri+iFEdAejQJ9UtxZHH7k3fhNs0xqzA4qctkJFOrbaxYUprKoQM4pSIv5vv1xBiL7kAjVOT3fCoRzD7faYLUUsvD1nc9nz+SGsMijgQYgmXDot5QBFUZ2Z797Tmf0rNLw2ZtDGTa0T0xB6Xa+eCHW1WDV9F8R6+TFJtceUNdpvEIFyDw28gTLROFun0MlTLOnacaVTgPjXncmC/8TmOaLlxMn06dxvY04+HMLzUk0ZiH2Ic3iQHM/dzzntQANYRuWgKH0KVfIU6hpRAVJhhmMeYQ/AKOCkZ607mFghOQD82uKj0rt+WoKoBLvco5+s33Jljn0XwQ+y8NQs2rLTrkqUjBM6VDuk8JZ/lb8UfIfAgXWLgo51+SYRq3ANs0oAfqhDc7G+u4gIuXATwuPwXEMrXYGYnET0twv8RnjrumeWG9twLWeIISEMOiwbCTa6gn6cNsjmq8cEpzEQIC6vTOxBCzJE/JWhauQTh70dnmdtUXilcHfHA67g9NPKotOPHsb/T6rflVxC5Eg517RyTM4mkksC25i03TXRDpblNQjkxQwEf0ZV5vTrDQCAostrTd7Iknc+kDfeCFvGMJI7SCe+utn2fA2ANppXOagqehsPRkGLfP1Avs9zMEeyrZ/zIyTFsl5FZ+HocTv0Xc9k+865TjrMnQQyWP86T4A4uhQWWdQ48UR7eIHG0qtMcloXoM1mCDrsK2XTM0g+ed9NntfRLsdTb/MSwXsf3uANffYIO+L8wt37YWb17KIl1hzS+h6dhmUVhz3oSZyBnuCMMypewEyQJqhjQtUao7XVLaDrSoPnwGsARY/GSu4+H28LCd1zd24rVnkVb0eUwoawO68LYmZ9Q7fnHBKjBo6zBtn+wc0hhWpwj1XsMFHJku1DRdiASxPk//uGk9koI7/IuBBp2Opuz6as95e/rRbXlz716DcNT5rnkgbkeZbi+K044tKMUDmEOEPxvqUbUk5TF64D0CVwTZ9/on/Emn5WlmFsyMpfgTM9Pn/TY+NOwNndAXYtbkbUNxOCJwQybLQfJiq+pknb+u2Hrv3zKMlCFZbfxH4EyhIHYRq8fMjbaqGZV6dGBZqE2vWuDQ6dvNaBhEr2U2OnQApiDyV4D79LkECqHIQPDAeqAjHS4+JIN7H1XrN3ryutUOAlocURVaCsCkU8G0jNtzIva8te4WHJEBz31XPTDLt0KtsJKiTCXlfJIGPF8RA+Smv+1q4O+RrlnihE/1yHsbvqk7pl+PKZdwRYaD3zGbPpd7G2VCIRXHQ1wRN4GWcfZLzZg6ykb8VZIHaqEnVOZntTWyoRxCnNlX5aCu09H3NuCI/hmtHgSRkigPLzHIwKJiLqvChWnGH5p4RaBvBrRNGOciKdEYYJl97LxTXOZBbUNiD3xAnM95LP5FS1WrCYZ79nsPNpYAk1g7sLuLW66qxNE/shpLnDB67gumZLlZ8HkdM20fNVVSHhSkmdMx5NhoTxvhogBjLGz6nLq0r0/qhW2Hf2+jNfEejRUl+tuoscWPObhYpbSl4xBrIyo6L4ZIUlTyOo361A9W7pBtBTGMuDKbhgb6HMZQ3RNAtxq4UTCR0qaUbzcWc2OGct5N0F7QXmQakjsrIRHfZOyQnnYsC2hqw6vGUjLihOhZn8iN/8CpFAQljhygPrBfJvt/yt6VUhnMurjP1MPNpvoMKOJigzeHqGL3sW+woeUe5O4d1+KsifirdAYrE+gJAINTC4cO0fS0+mqBVbKqZjSa2oUibvDKabYpydu+5etjJ06spqEUMeNsflBxK36A6OG2usX5oJ+bD43KtheuTUeexJTLcqo8SEuPlmVTKUpqEWcVo6eco1Qg5c+YWBTTXVDyAHqRP119M5O9ROJ3wJgrVQoHKAYf68DHxj0pvzwNkRpkqGHHeMJK/rp+xbiG4RsaxTNnS2HUJMQ20TVwOTZ8VlWjoYTpHcNGBze8ywJKnQpI0osVenMxov4PiXHJ4t6yrcjZaAk1cOMCUuQO76JLGvK9bHw7AXLkrXdGyhGxf7lLj2CX5F7c+AzIPYlfDbVoC32E0XZoPxop88EFu3gG51QudYORBLLBjKQDaK01BAzXJFzlJ3I7DLGhn6YBubm+ICDrsLDpVEJ9aAIdzMzZrXHp0mkxmT6c3TJ5IYb2AHwej6ebUJbnOHh1fgPM8R51DilwBcqg1I+PSLPub0GYZOyNC2pQBRUrBiJjjRdIvAG2PM/fCTEIEX/PdmkqJ0q4/ZMmpwuli9HhgDE3ITX+BWDbvIIxEq3RjYe8USitGUXhnsanSFcJ0NliRA203dag/TZxh/By1gi8SBSqOYM1QL9y3AO8v1VB21SRviGwWK/UZNuyBIR/Wh/tVc4can3m0GBM54wdhPezhqeVvpo2seOv2VknJQDxzUjG5auhouGfUdeviQzbehEVQLu+L3ogH+0lNt2G42DJVaUlIeNhH6D0K6AuaMbSROb3YDJYkAmVSEaSpXAL46UyCSj6F6ZDK6pnY6GkEzwTtPYyy0Uytm3o90Ug4Lk9kSDAeZtvH71mjtgTfzqnfR+ePpo1lODKpzskcSlXlgFUweYEdwUtT4+JVmsiLNa+leNN6zPNOCALq9alNechnJWWVZQF+HU5/3qnCW9FtbhShCcjwM7ekV4gN4YaC2tSaZ2xrQQw8zX0hjn7Ha8ikh3xGS3MDPqGreT1kIu3HJ+LroRmuX4tKZco0mGngfXmZN0S10QVR7ca+0mrTc/ba1POlzlNpzmM83kXGoTuC6EWsGoQhGZR7b04Suoos+KG/KlzPM5aM7WYriALdjlZBTXcYZVn2iemZaj4YK1R3SN/wsQEtq8UQmn9+/u04ULJ0iN3R0nVrv6AQmqN8i8ZvKhm4fqtPXLanKm7hJ497E/og5thPcmq4UJjsaFmLkzr4QaSf5cps11Deu2YxQDnxm7rR9YeEc49DsYAMwQBg7f8XhQlr/NYd8rRblnm3XX0B1CPphoXnt9PfAkWzPDeERAcTFwZI3LUQXj4zQjkslfIaLwjx6hQAtX7JCtTMNaxAj+fJ6ZvbSgWQwMonAnK2tVaLRdbmrpZvgsC0ZK88mQ8oBxFQIxcgjht8s5IfPthWaMJmMUVqtcY4VqgkSjk0iWUzDVOCOIs6r+TZCRZ9xqFiY/i/jnwCnVxlFovhPwWYa0DLKfLM9MNfQHg7kWr/jLR6RuW8rX3PU8w3NisI9pKXNap241p9/GfgHglsTyUo/FvpxsTF3tLa9S0Xf9wMOXtaIIQmYOgtAGvIEmr7soDCzgMouOrsGdxl5g8xOz5MqWQ2fdwQzZw41FlBdma16Xif7u7Xdk4j7jfc+k92fPQ8ExKJbVr9ab1XLcoNEm5h7JwOrl11e6cjfHUyBYeLoU6cSxMdPbNb8JK2cNQjH7WXvAMPKMjDpC7P7yObuuw8EyBkLKkcXkJJXGE7BdZ1zRGJ7kNfeRbuFXkD1wIySVwT0Mhvhj+ydlYUpbQms07N2Lxl0ErEKV6oeqTaCu7DChu6/W3k0cGX36tOVGuuVfXFztWnb2hxeeggaH0Zoo5dw2blA2NrTKNcFmaChlVO8Kh2rMgF3FSZl8SagRu+sE204Wyb3SRrYIdaRD6fsiYA1KxqkQ6P+SQBPt4Pzo7MCg9WCtTW+RwADXp+VQBp/Oh973o7HckHEawsekj77I7dF8avYcNOWlDeovqEdBKwze07mfonYUTlfLI/WcTxE9n+U8IAjAIaYAYR8fHIWdJFfykb4VVkgJomdctziupPo8U2GA4cQedPHJQbaEPWE6TLGVcPt7MXsEIGEkWoCR5ivpi6H/p+3/1eaxUlr/UEFuwjBClG07DG8BVgiHhTVzJUcy+CTGnGCM+ekC8I9qOu1imrvwgA6Qdb0wVQjvIF1Frv8N6af5/3jK7/Uk51roZpUEXh8BNIt+IzRna7CQuCJG3yEIOL0aTmwf5dU3ARSVyf1HvT1ya8k8rMJ/kvLobPdZw6ETRWIvDriULzp1XYxQMKI8ls7sG03zSJWsxH4LLr3pMCBYvAri9Igg7Sk46BcbbC0uZTtDy29t6n8iJtmVVWGRxhDx20tArG2UTvrSxvYtQkAjQBhQvw0edo1RXvtR6ixDfmvljdMmC+FD5Ka9Yhsz0tB5bSQAq75KU2Z+a/Y5Tdh83T4JA2VkiKOdnzmdiCOZ5/w+2sM954ln99J69/JlFaN0E5E5aVeLjsoY4kfa7dhQXukA9fp+8Zq4q7CP8mzMjyLfMozvG5AQ5v34nhGW1mU1Z6+dwHJId8rMje7umcjM1Urc0JdT/UFxX8SYo6QX2JF2dOxNo/J/9lIBRaDA39mnhc+rmmir7SAZ3OTD5bh09JRiU79fX6Dro2udikYATGdBJlSRdOPsMIYr6vksOCNcSosxlO6sk+epKp9108u4pTq0o3LtjlUC6NkSD8+BT27+ABjnUlVmsDD+dtSNiIxzhX4AAmUjgkLcYNJWrOzkzGScTs8tkKeuuyEwngp9U6alB+Jm85BfwfnyywxC7ogFJR8JmP/WD4Ae4EbmgKKdsDPsOwRjidIrEYIposKNY3y/ENyBoihRAYlBVniGYlsuWXN2GvLzIwedK3jnl82RteWZ0lqtxq10cUSQQzeBON00b+15ySePX9MUO8KNRJF5rvwq9FbWPcUpLZzbAbx6+hP/AO+kv3k8zHZKsoAg1C1wT4pWXzLmZO9MxCunOt++xf2Fw65qCocKOcj04bapUbqY5CV7B4jvYXATwJIfKZrxg1gSWj/oTaum2VbSZjK1XG7k9NHmePO1pLAxn9YUggAN83kzXn+u15UQZw650jOLTeFILUYGUrKg5+SvUf9TNCxMjP5ozl5V3EVihWa+6Retdvr7McK0OnxOp6Dy5HYifijJ880UIwYxsq9e+90IencgeAQ74g8VZqJww4iWdMZj0ypVAaZxkPQ/oV6e9dr8QM3vAs9zSLFkiNxfd3cPspn/ESB7sGegmfH/LxS+Yj/Za5H8nHZyAoAOG62Jh+iGHoMmCbYo+7sxQU/zTcopltcKRwz1C+QlO8Y03nu6mc4kaNTJDOsOkA3Hz52cnX3VoHA/fz7ts8U6zhnDxV45u/uyBA13AwlR3hSOTTrKiraSbyhVWfg4qPuLywTEfmUfQbJOXsr3uIrSzQDniDUnBf5Wm2Wl+sABVodwLtiTsNlv78hVjym1N5oaXqGYu3yo5XV97HfqUiAFJwj0MqiVfsJ20KGwqoGzPePMxFi4u/+F6gHmynU9cD45UQReCwpnlYRYx51eGiZZVpgYtkBW2YtFMOscNLZ6Q/eQFwHIiXeMGyZahBDpn4qBxLsDqAdLRNBItBHxjbuPQxC7D3/Zks3Q0Vgg2BcWBg/6NLCwRCkKD4gtyrN9JWxf1TbYoIJmQpjmcifTLivGZIcVx2LP5EnFWQ8FkGEbAkVztM2Y/2UNGyWHKq30VzmJeTr9oZdy18eK0jTTeDdGhyegS2XJvTbkNGsLznm8/mtXmnkc4EOHGBk64xr8vH5cIxyQklXp9dQ5zsb451Uw7F8HhYGnPA5Z0Y7jeIswib+b3pcJXE+bWvgbl6yGTQjpkb8B2TqgzBgarCjxxnBAYygQQVRaeYrd3zdUypjn6C6MdrNG1BHRbDbusim6sesPHd1DTQtIolmBCEBcN5PenGE+W1dsXwFN5hDzmm6kh0mIckY8KBevGO7bXYori2exUppgN3xPW0qcVjerjXaNVZJijiMxTGZZHYudSSIxYdmgZaNt1jlr/gJtxTHiVTPcAHQ/7DKT3jpNf8vMMLKYLsKcqr3cCML4O35+evOi/B+ykJtfY4lEmwc4NHf69toXbaF9N9Rutupbzgnd7hbKlvQGxs3Z/yLIGLZVzHr0i/hePird5zLRBz9fq2HzXkaGPW5eW9B1iBseYtQOL/ON5UpnjhIZtR8tMb/wKup3jPS7Lttd62WyTOybMs+I81rZOCn8J7MalRXXvXzj5Ub91bj7LZtezC1yU/TqkRtq/zV9zqiVPGn7VNO769zAfIHaJ82Wxu5Vgr2FiHD2tX5qsJ4AWQbSDwMUyg6+bkV+Q7ENfmbls4PWJWRcoYOXf94RKVJ+n37I/sY3qe1JInvHdNJ6Yhq8TMEsA7WycPIvZlntTcWnmGvk/WhPb7pgjQ11ZuuY0ccP2YvUdUChBpAJPmyq2iAqLWxLDyyCFVIuSAxX5bWnIzPn3Hq82fPMXYrjyHyKuC3crQ3hs+VVgDhWBtM2ZDzHQYLFghRDxUeRQ7RBvpUnNiOEU2p/KttVRHfGAh0DHtNlvr+leg+nnlVpbogyXLhCgvIG8F5v+uoiU4Ogp/POshVsuWnHV6wDnpdc9zkhmY2TS7AxZFMKa2r2koM2eu8Ksp9QG+dtjhd/p0hYaiZArNJohHdEgJ1rIziLwMyc3cAhUbGjfNUZxYszuv+W86rhL6uLk8oW+e66rd77ARPwxK1n3zxKs1kumvknMZpf+FL0Hpd+ST+D0Y2X0ZVCz30/MNLztoCipa2XocwbksDjzkUlmE+v+Bsz2t7SC99Xbmet2CGiB3JijHtZwjk+WptAWNfKTz7kA9OiC1uNIE4Q+C+XGA2uM9MfnRcqL1QzXIyG2DMRzKCLHUbb1PQrMR6Fi18xEt+wy8LixrBF6ef6mrfjLV6HcULQ4vmeDVc6fxKqKzbjhXcEaf7/q6BuHv6ZLQEa7hUu4mjWZEIgo0PWCpZaebjapOEr8vwr6AtSmSecp/87+Do7M7gl8l8J13ebnbeNFi3S1SDZ81SteH17EmrsL8mpcNGIc3Rz+iWoGSRBDOBbPGngw4vYXpdpL8T8FS3kqikbvjRXO+RbpiL/OUE3qC3CWbJVp2eNtV/RcC89r9VfA+/pMvUicYdNor24/nVQ2NCwrJkHtQfNEsfiyrTtah5bzulpJ9xhgZPpYAXgaGK2+w0Tluo8w2yVgBXvYgcxJcne6/VQGtGUUFQcnhDeeUqP41iHhFqyNjI5ffe/JvzTf3Y6/Bii8TOKQcLRPKtLIJi2673A478N8L3po5zA76uuAsKusDlXkTXGuKAtKlAFKFGQWmX1Mb8q6ctCSWhIixbaIKiL9NppEQAhFJlzHwUneswhGt8bAOVABwaLjT0LdhUiglMAHNve4asfZQVbUEeoSwdBYd/wpBaXjKe+t16a1pMYzO0xdh9evtHerWU7SfK3C5w9ud+dULuekoCBEbszcNRKRFYKdkHdZ89V9xnUuRwWatgQ/h49DHmR8wrkRVQqVSER/+JLCKPj7yrCZd4muXEJCiJXlcEEgaE9mNPDgWNw0wrRQmaRu+uE3WUHTnADZGQQ0IuchOuVUr3qrDjOJKrJxE4ZFCFN/1PrVXYHruOtrLj4ilRUmmBG5lwTrkccas7i0jIk0cxN36M6aJEzXTHj3VPz7j4/DXTwhWZoTGDXxMyI8t7P6xK/uIc6s7vEaQMKJhEp8mD90dzyUcBBH7x+1Ga1+jjblLi1qvT+mnVu+2DakMK6pHUz2O9tCD3UP1A30w2RWfkG3FOKgeIy4vGvfsrs33t0WsLATIe8Z7NM3l4mx2k1AmW/anzV558/Y05mllkZkv1PMwo5WQJ0FhuWYcurV44A8QHXDpAekCvPUlsQLtGtXV8ACkyqBDgmWmzeC1yRmcBEZVlRoHVplT8l/mpY6FejdXxAAijyuctfnWRAsZoKPXHXQzx2vy8dal89S9fryd+aqjZ5Kel61nJEz+s4n4wtgdeySrpePXz7HyKgYKoiG9DREnNeqo8z2E9sy2OFPvuxzefeUTrNPj76wDnM+0Or/D5YDCTRGJDu5IphSYh1HvuXyaxniXavmufNpHIJYS8HNDH/f9mvap+ulqQvO9CvH3bBsXIfN4iZhQ28dhUOTJpxXSMVuUU1Rjo3Vc9WJURyg/X2CmgfI6Gew9ragPaOIqDwBqfTpoKCXgjhUjhTiF33E86Ry4Xdp2KDkW3dPApn0fRCAIMLqTFYVKk8oKiXDIXpZZ57z57jyTWH+3m1OJyvKGE9ANcZd9LqQnkLlSo2phcMvdYP1IwAXAPy/YoZxW5hHJ0Z94gPltbtwSmmW/rOic2dlj2+GOE1y1jZX5xtdoj2uapRU26/Rh8We5SwXIe1MG+DC/xPOrEPxS1j3lHQ8JhS/54Vn4INPUXvgWjTdLpTuVvOQq4ABz9yqLdPgia3oGC2ofd0y9yxazlLOkAyQPsn/Qv7xvL+bf+gRpl9cZwa8OIR7299QljTEazxsK5VJ+1qGACQkzRKyBz3hCGuAuPwX1WAQPjYjiCmX1bGef3JEHr7namRAYnG5MTWOZt0g8/MLQ/JqP/hvklnhRyR5nBX6AISQ8HSCrU1xZlkNHuKIC+zH6mnHUq4/FHtnT66kRndNGTAxuhCfYt4mln2iss8AnJeLth/1bsPDOSUnvgDsb9py8KFBGVT/EO8QbVO+PYMBVlIV042xAKnPiycrR8txY/3vhDOM/oiaWThWHwJ0FIpGTHb3MpnZhEWn3hBiM0c+eBwl6MWqDN1CF8M+OTJXUgb66N2Ye12tJy2DH8sw5f23AvcM493PGKK5xKSnjqrXPPO65aon+8r5r4b9jvd4eMPopSCoUNuT198AMuOTCJEizlkT82McFFmX8636RHzVGR0WyNDg/OGtxEveyndpne2qptJ0fUPabH1t1akCH3bWQhwuwiotll51cC1NzSOj2Vaga/kpws2yiDs+HvC08s7TdnHp4CEkIvLJOYkwyQjP+Eb0QxmgCFNtbWABGQTcg8LqMdr4tFGP+7dxyxP+XEDx8t+FReVZEVz0CUhquQ77IWnHKLg9JW4h7g10Mor3WnTJVtuBsTgMMIsIEeFLLZN/boZPMCGY6RTIFn6+4c4Yt6AbvisS0jMKsTFNP0ouhVSl45LXbEPmtJjj3sHVYmPGOzLQfE/jkFtXpVvrp1hniwkRJ5g+HZEB2sLdGzhfFSm1iZ+GuDuO3sjmfGtXWgfqLfmL2J/vLSxiCWJSNvjYVbFochGVvQavjYyvL7pDMszrDCuEoRLR8iYMxuQaBHlh0XfjFsgWTtwpMDlc68z22uPbgQAZ88SRWMVSxIeEgQ3X7WwxH9yW2pv4LGrC1iJN2/BnE+VDLYymtlLJgx4q+udMW1pzQxqQm0R2jitLNrJgD1yJp6td4VUNr1C6WfUdTP8CtnIyX2wJwoizXs/HoKfbWqGzmm550trgAO9YUAmi5B/Sq1d3mtSmpoAfj/gXphlwCPUx9Uc4eaP9MLe2nkIWJ9sDd0xjkWmzFgu7jfda3ISVTA5QEerZ+N1AtYc8m6TB3ajPYqGMxQssZqVGQGH2VC+9Nno0cZgweSGBjLOGtzOGXUwhw+koUUvAz07ULonbo+8ASNhU8jst9s/GT5d9RDII4wjzzQXu/hUWYt4CoIAZVFp2tEYK8pf4HUTTu1BI6Ux6RRbfPh2yFIFCp/3BboKO9QtprLQGm7FEd28B/yPNs/YlPVk9xFDhOg/Eq4TAXXiDKa0DdfCpRhuDBkQtnjzzHWAmkdoLdYN6F6LJ0Rx4/0ILF3Wcai/Z06ZvUt5e+J2u9sA8VeN71fDp2aSoJoaG3bcNoUrf2GLZugXRewLQrmuHoAp+QktqV9JKWrSnaH8rcS0IfEhcodsDdXfMLd1Pl2hFf7GRC/qX3JPhm7N10Kmyj7OaOQPYBRDhA02XAuNtTQtqvoTfZun7h0HJJzDsBz//dwafPXHWPgEZtTGABjOMpmFygMoCP42NJO2rdwEnw8a9imFs2cHER4wtv/rC3Og+sA6OwjVJCXRuRZ9QkVwbk1YRjXAaved/lch1rCTIFw/kIlCPfPMBfXJhdwem8difgbRx23zXllw3uooiWHIR/emBDcAhXo3I+CXHwFUx20r07jROTn8punuttLwk6EisEmqYFUw6pUqLlVgVpaqDUnvHQswAVZkb+C+A4uspJWws/CAMIxMCsph4cmTnSMsYw06Y65wDDVlcDn5WWwpfKf30i3J7r75taKqQw0Rk5pZCeNNnKnDWpmaveam1Z3eejTGSmJTSIMTHXZwrPfy7lwRTlRJbSID2MFjXjOptgaKPvQhDyZ+KZlGQFhXZkJZJLzgLBQiJBY4Z9h7PiQk7Zl9HJZtwVIHdWh5TQ8EVNVNquymjo+ZLRSdVySCWcnBTqdmy16+CmAqikANfUclMSdxeniMuCMVtXKecuwFzUSnmxlcLxAJIm5N8xWqxDrfgVCaceT8vErNFpd+WZhnKlq46bOxsXX9j9nimbxL4B8nfVLoXUJGqs1DT+dqZ5TM2ihA8/CyEJgbqUnUPYqlgK+J2+Mynx7miK7EwRQzNKNY+iYIibXwx4D8M5VH3WfwmSmS2n60l7AE3CqYOstaqz/XI7IsZHGX1IRF0MR0BxS3QSm0lhWotFRWHXxhLkm9FXRiiF6T8Zq0s/Z6Wo3cvKx9low/aDqbzcgrnXQkpSLYVoCZxvl5wkIso+dzcA7mzWwsQNqD/baPwFXMa63rUSZujZvG2GuZ0TUs8UpeljGwtrt2c45tTuKDzgDTXvEdk75lAMCiv03l2D3AiHK4S5e8VqRq32O/LLnVdn0oNBqFoSw8fERBWgAB1sdy0h/nu7k0u0KW15IVPvrp4+IU8nnHagINWBDyOlxc55JTz7GR2eLC8sMxXMEjASf3kjf0vd8B5hcCZNvTI/7u+AN2s13GznGqnVS5Y3M6bfgf5WS0bh4gOu6b4FlawxucpKDsIcn6x3Nfpfz5f7YVQo+lFLNjQUeY3ndFVbAudaUtTXrUuZ/MAe+mDa7jrbYR03bdChtF5ba8B/LzXkn9091XiBGT7baNBShylJ6ZEP4+E/q6ZjFoS+bzHTSS3bhlkaN2bzneyViSuvc42x/73Q47YD4Lsfq8Yku2jFXLOq4NpbzoGjLm2zp6lyfu/w6MBBJ++0WPhIuDZ6itwtqbPlJvXERPRpiUg6NdCBFfNiq1/tPduskKtoK/Li4mgTql87mMqtb921moG7wIT7eb27hndTwavY2fHq1bO44gmk0Ni0WQ9uOPJ4FBQbC1ZYGH1M3KNKcfCGZ7i0U8l2ISRDXmQZyB2iT1EmlJxO7aOA9w1KSqyQcaAoRCMdiV6ZZEpWqgoCS2RDMBwV8AV9S0bK+n5hS+jLntCB/ZnfdczLWURHERto1+qEpYzEkJ3zmgTJ74RKGjpzx4ZBrUOtSlNUKiIvReoUrFDY4prSBMgvifJ3eDcg9eKYILa+ITtmspCpwgm0YOIYjrD1OMtG1dPp3sIAec8wrCmilrIvDJQ10uSYl6ts8ho4zdm3wGf/1PxxRzPpgWnSJHp2NacHyJkh5e/H5oBeoq3iYazHBn8hgMwsWEh1XaNJMxt2twT7Uozn2KZg1lDlHRg45r4DFjVp73kBWYb2G6rLl8nvn77CbKGrIn1iILpxhvKZgeB823GSUnfAGJB28nFlmfHMWiPvD9EUiVM3dBLf6bIWLf57Tn2KKPe0sbLyhhyBjEC64vW81db8lAuwdtsAWwzcN+oSTMtyQQU2dm/MoOhs4AH0dRzfciNANZrzGbMZ3gyOJzKnXHFdiTvvyJDgAWpl0o4Vx4jelXqCzb+GzRXYLiC3esDOTE7mIAR4fG4PcqcrYpnDgupvWkTuwzh+Y+/1ek+IKI4+ezOfVRq7J3RgCmHk0if69zg02qEMJh10b4gLl6Ey1FaWimmjnfV5LHZx+alLocw3y18kaqRhtmlXCuFmC5FjiCnqIyqyxjMa4ENQI1HL0s2DDeQ1E4Eth7Tyb+NQ1hS3YIXssznC48HHJyEJu8to6oALhy4b628kxxVANrGNdPRXa4B7I1RabA38WpgeHvt6q81aep8iiK2AnyOnLm4Bxnw+hB/RaQW8xz9+9orypXHCn4Bgb3F8LfMKlxT1dv9V7z+PvpEHnDsl3bgVKYXgAK5JfDbzwauA+bKlDgMYlMgzkSsHvJzbG2DwsTQbAfLXFiPuZwJincvU8XHM7R/huUN9gH9vTCFNFcZBLF3NclMU6QS84B+UczWc8L/lOMoOzMmT7d8MttNxCXHnni9RfDdPDQ9vWn/aRv3+FRjiO8oRUGWPfd6RQCJZNJfKUFVBFaQM521aP1T33vUfx5wIwWpRWd5U1QZW+mbhzcoYGqidgHD3Okf+WAiDvzFm72cmKizyWp967tTEIUYwCFvs7aNifqyZ/S1u+W5apvuZRiSHMLJMdUNrlRzLMymE8S2L4rYlqhG+hH/yYQBFo+lP661ct1ZMPn0D+dPBcjAiQzbOWxIc+dmheeyhBdd6AhFJuld/RDiq0ReegTObih4K5dTc3O9mOQaD5jLohrtGGSlehlvvQH9gR+mXQ4FqEluGBPAQDnZrpL3ZnpUyJs6LWEeCOedhfWlaRYmUamQhPu2yLahdrii8y++hCv7egbBsn2XOg2v0x9XiUiK/1/kUmFUUt9zFNwbJXPROOP2O/h/pOWT/Fx3/3aV0WaWZbpwf9Bj25eq8TMCOq+kVD+bytxvuE7p79AlWA6w9qJK4ndWSY8FqpEeIU2CxG2NGwe+syNMQMxvu47G2oHS7VdxoCBCBRyl8yjg7NShsJu/PE1p92wk3zxrN1Q/JtzAcsPllVTkrm8gvVsvsSWn5YONLStTDzzFScO08Ez7zKy739fTAVHlJhwr1qo1b9vvZNOlA21Cd5aE0ngL8LbDVO3XCMcqAVOmqFreTYMa3+7R0T7j7xIH+03UIg7mzRZWQkS1vFOnzxEPJtariFX+Hfp/+keBvih5EjufSoqiw2qyk4h8DIBOowey2i2Zm5oG7xlDEy0aPeGxmKOO8vmuHsaVZtiwP2WyzcJadXnM7zLC45OYwOKOcxiipjJfrqSujfEPigHGhmR/3xb+pcW+PSFoKLrDJfoBAXT8Ijo5CpK3XenkpKs4l8+vHfcASmjnvdyOoGqVEDYMqN7TtOxrLMOzAup+BwBJKAtzesOFi+vn00twvdh30BRHqMdjhX5PwM2LtQfS0yiYqsXefGG8e6C9wD27r+vKF/xEFSpRbjXP9dWrNrMZtm0eD7MLmgsL/TFXPPYz2O71grPwqy/m+pj43qi5imFgRRFFaUvCRAXH7ISBf0aAp0tsXVc/ScJaoKIkvgNghOWRzcg4KlDAAHO75uKwy9s63F0HlnQg00fze0DTP61aIWQrSGOfsIaH0+HH/f0hotci2LKdS5kP10disa55mSxn7Ro6vtD14oa7fEQ8vEbj+fTSMjal6bWZ1N2vPDBpbGRGTM4pyWewS+FIHyIxrMzypFJlpkx/UgkBFAgQOXbuoVKIU6yKetauJD8vVOuHeHXh064DhBdh8cGHYDP0oerO6r1WwrEB9THZHolbTZ/Bcn9EQOZY3wQuc2a2T9iJuoih8AcFvW+UH/5gBQ7dbcY64P8oxWNVqXcjRcNKmhWX80MAf32ku+DVSa7bjL0AwJnMW0tvfXEw3CCpQ45rL+mx6qqIQG12o4/KE4Yv4kWJClt+s9bT5CmZDpMpG8AC599AWkcy86bUhKALnD9CjbRlDK6r4ywqYUrwb6uLYEdxWMjpdSgG2Q18rRrw7Q33i1XD7Hza57JCORk8pKm1wvd0TTyHBBLRk7/V9wK3/0bYgGYuZO3ySGco7rRz2ZKDS47S/pfwy4ScUCPohEr76pwADr5SBTMks7uOAQzy+7sfbKiMwsTvW/JEAu26xzTfGd7nFADFsppB4P3m2IofDgCdJOYNu4SzrOuulhc90cXBeZnBW36osLTtdTQFFNFfAEGvDU45Af8oIxLdzJak2/jqwtMONgqIjx4woKY+DKml6E4qxQhS0suJCcqjWo/gqOKYDCN8Rog1Kh545uZ/MZZ84O/98nf9+3Pomvt2QTaxINJ552vSebIU0yfj3NMoyk2dMVtYg/GSu+CuJutVefQEQasRGJHxfDVjmIy/bWToVbVtOLwGN7pJOSxoJ0A5X5cfpgjEJGezQhlUH5C/rMdfLPvf4bxCUyBMzh7rA5xEsnDjZz47U8QUnGFw4q2BqsEeqgYLYLnLg9bmGg8wKY1TUAvaxmy8oB0uDpA5E4UiuvKTtqIsH7Gm05IQZMCS+adgywoODNXl/Pol+WEyVMDyI7P9OjEAuxZcvmnk/+drxusJ570a/evOx1TkQLkOgheFy5PyTsoPUFu4HSY05p7tZ+yIiat2Cxwsh/wWg0X880rn55L9l6hOsYaHpC3OdzCKbD9gzxiMNXtvNadf3Kf1Lw5eX6xtezmT4GYqKqupnNt8JsOxfBU3aB9pXV4UHObF7hbHJJPSoH88Auxw68J6Nr5lkWp9u6MG/dKbQkKwkdKjS4dI/UJ98gio69KgyMsKayEtQf81+fBCBdQSmnaw3JwIr0nflmqQINQvmO3nh3WbWYwmBof1ce8/gh4xZ7DhF7JO9Dn/ybk8uJuKUZqNajZFJjZ6png6uBvm0ZQYAY9FK/b9aVJdTbjueAfsfwzM77yTQiFDpysPM6iHIpvRFLx8pF31kVkGgVf/tcbn9dvGXkl9wNK7gR+p8ou/FXTFJO13XeNovMC+yZiZBupIuSRugqhmav7ZBewww6V+WzCrQeuHOYEDbyCPVGuMTiQBqrLZuAeiapBtEOH63Zn31bvgV/Mkg+Ghb6xUwdDFhzlAUEKtG0H0ZQHXdIwDMASpMmtPv6j/Tv48dWLZnOpaDKvUCUBfb1CJbUHDh4JN6HDwRYhke58gb52G6SH8EwHrSyhymGL/tqn3bbLCrtdleelRfAEOhVIs3ox2X0TnBh95o18nHDJCIYRsZ2FeKDWZYyRxUh6k0RFzJgSnj+MUZZjr/fR7VJBoWEsqNJsc9ShN/oduSgybVcwxz2JfB4JicLQwi0xtbS29QXB6ebDj8Pi752yNqm7fJShSnDHrX1KF+J3CWXQWPpNUnS0oqZo22IE1ARITdlB0W5XOMHh+D3pxBLhaxqbJ4q6b0Kc60hNWrbUlG/9wW2s5v4uc04d5TmU4cioK7jiS5sbRAOHFOTuyXlSpBN2TlfqEqqTsRFhqxkVXPk/j8bFbUKGtith7mS9XTP4ZVM5vHM3jjITnknt86xgePztsjLqs9yJzF81Lbe8EMY+Pnxs4Q6XAj0nPmZxrF0f07efpuNg/e6g9d8qCtd8kkgG78tfiqJks/qKvmd6ZPSah+/KootuCR7S1h4hF24vD6r8U3s4vde4MEFWLXatyHg/mbfrDtlCxRuTnqQv56cg+POSvzYY3CKv79aQvCRGAhM87QPkfiaznK3QdS2nSN5kzipfgS/OdPNNikoslgLkf9sCKbp/aEHHXs3vUhcCHy6hQQPGyI1RgwW44EWeNfqumn8Q4R97rXDmGjyK8n4gdg+IfUqzW3h4vo+42FElvcSZi5z84pNKgmzuZaRE1P2x0QPACLgfSQgGd4EM7OXeMleuhnI+jIb5h9fpcTXvJpEGVIDixGWBo9IlJE3uTowxgnV7ch4IKYT8ZCe/eN7ezDi/M4qbro+ewbEM/ECvqlAaP9PTq9QADkxrne4h4H0Zr+DvU2cST2BQkrT7+MBCjP+QHXCssGi9Grw+xU/eIcWD886LxPfLlFPKvMrejWFFNujGQVUW4raQmhS7g/dkkdB4gFOlcX3KD1hF2w9Gk2VHrJC+lj5y8ErcRJ7ApUFh7+0y0IlEjjthxt6pGNnlNW4tpFGa1h2Z0uQm6mMCIoNnrnG3Rwx6feNRIGsChPgOq0s02NS7DRiHQ6dp1yJxbsENNmoD7ZgLhRIS8AyaaWrSvl5NA5dvbyotahRfY/LpcAS/Chlpi+yssswDZR8RDhyKhK+cIIlVVtz67n8eMiF9v35jOnQwi3NVxoIBA3wtbwM9wo4Ij1mVGot/8dMjG68E5AXe4RgzA3VkTnCPO3fPKF2kxBAqfC1QBf/e7dhvrK659+2xp1Cynft9w7NqVrXEOrn3swg/gWiC8QwBtK1ismyeEwYstsTL1pT+P2NmYh4GhzxUqBiF7TQ145sMzfoKc+mp29Cs2WmPK2zBHvWloqh3PFb9SpNvf3eNPp/HRCIaMEJS95y0gWpruYWKPdNCAMFqTUthn/twSPTlacvlzSsaK51VNP4gtBYEyH3G0SlHa4mgoaLfr75AMHMzYcpg5MCMD/hJmd+Qf+PSDQ3TmdmC5MVU9bUyeXUGKaYtMVuNx9esMTtOCePXObPEZnu05mxsgolpui/RyJ9utvuGOMMxNqNVZZ9JWfVLAGj1JdplxPIKPlcvz0vd5LT0AiLDrLgcaNy+aNzpkHipMBrOdl74Lt+y0qdGMkJk0OProoHkTmMnQbThjozSs4x3R5oMu94XVVzAJGQM4413B5OQx1Jktxl2w1k9Feuw2a3i9BsybNm/R44BL4R+/srV2MtxjwlKa1IXlwUKb9jxHJhtv+NJgAn25384Ckfhyh7sbWJk3dxNqkCL5N1Yu2WPZFH91mQNFs8bRPbUvHnXw/lstNmiMdaN9S7EyKL33Lfq2Y+7ioiJj0jDbVL7iQU91jSnj4ejEAzXOfG9HlAGYHyN+be9FbSfVsdB3/ucVzxs59GDziEbh5fEx8XH1K6CB16IQFDLEjP3ZVYtaLGD8psc6jfJsCzYzb6kRqVDr8XzSs/EIdlqUTgb1UfNHrDrmJSR2LOkhMwJsKNG0bi97/kfY1I66MwtWYy00l5tjk8h+oHYg+PMZGDToFckweTUpZdQsaWJc9MVG2ZD6oi/BSSrLtGevMbHczKaWPEzixidLeJoOV4dOHqaT7D//fSq7twtGV7C0/IDrmYi04tVN4RI3EfwM3/5oxBFqAELwj83YB6K9l//2XJySKm+NyGSK/qJF708hbb2Z+YN6aqStM5Uw306n086dbZaFAs0Vnw+/8GKNV5yVS8mKovDz4qEU9g3Rx71jhIGiEmV7uBb5sG1J/S2e/BOMe3FDBDV+BBLjGC4EPYzXqQNlylImbge7j9Ks20rdbgUmA8J+wN9OkHkHFtqrEU2pHsDfYRrIN7cHnWJXIxRJQVoTzhITZNJzZ7PwfVCzHnVllhkVaGCOt/WycHTnEmFPHLfBX/nkCv+TCXIg/Rjyub/5rBQ0Sppc9+amVgSMVTOtGdRvlaZN4lbcccWV/08zgelsy5OyBcQgxt/wTYRC9SG8O3PzbX0NUSorhGewoerb9vBn7TuKAgnfMOli5aVbeES9IELAJqFFgDGTJ1kiyCu+LNsgZGrL/kfEZ84F7KtRQlR7KnacQ5gvLJJ4slogGYQG790VXC8gW9K6pCI0BvB2fFI0d3+MfVeyMwPE8XAVoh7QLtLibAFqGiXjflTw8pfyyqAndlb0LPK2HkP6bKEpmFpS9S1Vl9prSgjJGPgW+NuZMMe6VaCGLKGEARZ+PS/lAfBK57lIfK7rDClduY09OJhJVXnq14BhJu0i9aTdEMEUZP1FXEKKx9R/RF1/cgs6179S4hYwLoO5CcbVA4MsBho6wegGdRBMG1SHYZLmFYayc0v620USsAGY1vu1iQq4/wuSJFjNJY4xm40x0W5qvtJuR7wg8iRzP7L0dvYuZVTdHA8oHnVvNY1y0vHUlHhRtLT6fuWiTEzzLF1JMf3CdWZTHYOYAMVVJWss8IUf/7d6zXAFCjaJ+lbsJBX1nacG7sUeXSuLKO0bv/cpX65wkdJ62yCRTRRdCWQj3FMMZFSpEHnHxYJlsJwnaAdOaDySBSpAvPpEdQhnMqxJ/JOqWY7EJbwq+lQImvDExod/K5c1YNvf0OEMupTjZvGzGX9efXdvHLjgxZ+ThMxmT/0tUx/uE9X3Q2BJiKQjrRK6QL5UBmogvRgzyQAaXU3lYmeAi0dmpTpA+IcgN8pMNLbOmjaNVJi5s31V8XxbIkJ29Y289+d5zclkwdphlWFOvi+hsknx6JkH07hHTL4R4jtvh4Hq73t+gLgGm15vzoVKu5h/Ddj51KE0QhHO1aOIS7Tf1cKHQFtXHz1xlTvvRaesDGkMfS29I7cdrT3HrbuJBn4BP27GB1PD7Bdi2Q16s//kEWqA9EoWQbZ48hbfkShB4EAOqziwKBv1BE+LaMh2MuFwpyQETgpwmvlxFuWdi1sMvKkHSMbyBHec3LJ0b77T9H9aR4DBfnWi1hKsjdGo46+ShwXsZvl9fhPyjfVrgvI5a/onSyLMWxIIdVfKeyagur72U3fMp6b3o9nELbfLOtnvOHMmgYWPJMYoEf0ZUZS0302zxAYqk2O01BKSVVaNwXuej6WV+S6NsN+KvwpIeWnaOz2HNgpW2MwskqCdQzV2goQeI0z7PGiUQJLwkLz3rmWDzFma0pIORo+AUNC2/jdbUjHQau88jGRV6iexEFglEQ8CO4E6mxOSHT7nYL/chL2UuLAYd8VZWDXcvYfIpuF5CZy6pWF/tuBErlY3PYxpppPQFJT9Vj5zpjCbBZ9UquTVT4D0Ke3eXWOIHLMbyHgIEI33erTTv384usy7IXGSozJGeLwm6a9EJ1e3X2BibmpXfY2Pa6hzbblsiMk/Hqs7VMrDA0dgqxavkdRn1VcLC/XDPmQG6av6Z4yRPvaTdwU84jxiyuU+zzRITmnonTRSgHfBKQ/eHeucRbkOtEzylwMSw4rNy0kqMAvqjLkaV/atwbqG9iZxxPA9ueujPGL0dN4ft3ddy6iiuV3llAiJUOmpu3m7kOaN7E1TDicDL80JVABnJ+NmAlz6R3ig8m5v8BpRVuyLIAfBbnEBWrbLfOG44LFlnKo61r/kRGnkP9w2NkMXSuLTfEr8LaUDPSCMEKMQYPEoONzOGBfCKcrMvuSJRNCAQd2Mvhr2PYqHAyXN0NH7mIFcaCx0LDfwfi/FEb465smK3/vgHhnNfB2rlq3EalSCqSPFMO9EDQwp2t0jOgv01Ob5/oqoyP+NkCoXn62ZIsWOU/j+JZaLuPHx6Rc0+aPswGU0dya5k6YduMFFexYcvM921DTugfuqxgouMxR0wX9T2kHl2mJpOB1d/ApDu3vIJRWTQowIPSbb6HQ05gszmxY4Bfck20quDfDgL1iEXuDCLVO2hnztvZO3TOnr959Dmjfba5McEhPQkUwJwOGgR22NH3y849RHD5Bg6joZYPRO8digm/xRJLWaO9a1LSUdKSVh2TCok0g59y5F+8U16mK+MGWQXaRWWPzDC3szM1aQfo/fmYe1JJKsiw6HzKzM40ni4OgOHE3bnZDOKsN0ruPhfQSyYvj5EDBPMBvCMFpkKj5GsdQSKH4xjRet6+RNmdqSC/Ackp5W7fCaJxFwcnUCQGYHxRf1hPlCS888IPjXmLWITSF0jlFy9TuYSF8g8u9A09cWMk24QGI9w3h66RGCmtxpZqxtCcrjkfrvbnGdy5Eao6tOHiLELrhcCPCt2seJj8gbXAxXbXm0g7BZjtNAq6diPr9FnRbubjmzNuRTU0fEbK/CkUa93bDVf2uxXdfFHkBr8frAItNzleVjMKm7/3EuIyHvOzyShDFpvrleamztoUonF4I6snkyN6IUpEgopKcTDPAz82isANh3geQrpalE4ilB4gVSf/qb7Io8l2BC0r9YL2P2HAfQeHWu1JFdSsMP3b31tf346odEovE8jrDhFdC/BFc0Bc+U/Dm0ItjbgUPDrskzKPuq6lUh+BHuh3jXvqm8Jdc5o7W1GZtZSJg2LAg9aozXsKOLO2KyD4jcPe899Dqir2cl3NIdBNvFKbxACrxCoadn1PcddA4xabe1tiOfMShqOctmODflagpJGHIn8kkUVHLpfrmnzu5TWX5DCX9+7eGr2Dd0ybq8h6m+j2rq1CrOsvTnNxbkziZdpjYtSLz3USpltq1lnV0g0L0GvnVKvBrE1k5fHEtFcY5xTXzqTEiirRg5nLToHD2RcEl42FVu51BJBZFbCcbPe4SpkYIQYmRS6d9U9KoJ7letWdJYTti2R18/dRjBkwO5RX6cGsABx8ldQhsaK/eeMQVtrX8Yh9OvK3GgxqnmdDdGieTa8rVMM4MKWjTTIHk0QoCwJMF/uEJhRx/wdsL49Y334Jz+DNqwPg4b2a1nulsr3hQQRe8TVj6xDotsZ+bvqLG7rMV8FkGaMbJCsQPBK4W1KG2n6e2ncPp+o44bNXJja+TGYXB3DJeZliJlAneanALvX2MrJpMONEKn99veP6xblY0qKdy99Aszh8AdQjLRjaPXcIUrUbENRlPKp75AyoBaxx08+PH9EQRMUKnFT6l4cDibecvV/ifuZh3PY8DLHHppjSTzf8vkNGn5UYG3X0YWhR5x2Io742W3qmF7lkmbebYXVH6BFr4gjVtBgC3IXMwqw3rRWxjBnxaGIuc3gPjEdw7QqUecWmfdrTfxs/jDy5SHytH5VrbJ5aCRFdXMbHRbXaMfu/EjzFmDa9nCfmVfF99PUcRyEXUPVH7jhxPsZsJd3+6Oubhi6m0m8QLNjfkUa6oAJu5gbOiLVvLwmyDcR1QZBrCyMvlhOPIXQEOfhJLTgg15W21Een1tzz//d4rRpjtyVxA4qvChOfdCna+2reBXdIEczFG2NZYn09Ry/miUDR7wQGnlqfrfOC/57QT2QNrZr3HumaNp0ck0Om1MnD8aNWVPYFEuVITGWrarATJeuaHWKbrqkNPDTabKp++evmogBhpuMaOIg2N5ABl4h4mJ+L4YS182n2z9znTkcPT5ERdRFdo9lpzhu9msjh+3rVkuSH36nUCKo3lpK6YrfY7ooV4U3afGAeChCJvtHVmi0NFGZHtKhLaP2RTbCl7HFuGx0uFun1oftxZczyow3kYD8CtP00E+uOjwEFGj0nZOsaBYg04b8C7g5oiROFj3+ZllQyk1dGDmp7ybIZEKe8Dtf6jm750B6GTQsJO5x1X2ICnJmiY0oRqB1nEJ/bItA9GHvoGRXX0mcbCtMrCACk1jt69PfJnz9lY4mRrWjQhGl8q3r03jhg8z5noZkv1NdwGjysAyqse5x0F1XOJS0Yr+mDx9f3+DMwL/IpHMrEeIvd8ET7zi//Suo3yg+h/idl4BSEZQejZvvfWzcr4mK/rhjFnhdgtNPM/fLFX3sBSwFlwJZi/RJZZguG0bJQBXz3Zoqa/MngcWYmo/L5GXzGUAROJIyCo897h5ZNhFWahnx41cK6TjwXE0PQlsF69m3XgKVcq0iiXOtgo/IHXxmclMpVfz2mTTn6oH3qONUDYUIrMVBee3Jyi7hECGZGjWzTtEa39x2LH7zVl8ccHhs0ymH3SwHeWMXfHUeVu8i67P6dQL/tahy1IrOOWhJZ82niO47QZG2nNBXOTzUxNHg7tnBk12ikjxqguVftX2ps9a9aTZGg0/sC+nTrbqr6z8Wys9uBxZ1YW4SEdZkwqh0ogKnfDAlX8ApMSlEoV9VxoucQVvAmTHRcKJ7AfApt0vZV47JmYuyHiMNU9f4dntUqDt3wbG262LocwoPaSc3wWsoIwGqyA02gUGoCtHJVcR1sfor6Qb5aozCNn0R99OeDHGr6+7KOtVbZzAuPmIdx2LDeHFK/DW5+SuWlsT32APZ7jkTCYMQ/QEpj/efWUj1uoD8yzSgMGSzq8eyFU46fAmLJ6gwQQSc/5dn9Se+2B2LZKSJixVWWBcuPXDlROefpT6j9Noi5MYJhE0JzcBNSB6uQ0EOjx61uJ3KrDcVikjcuo/lheYHiaaRKm0pkJB8vmwxLUCinuw8eIcW/l6KOV03jo9tDqfBwQrRZFp+w3yFFI9xFN5jRKcNBIB5RodFJt1AaXAxM9vX0yRjuPQdH4koSh1GbmdrzjfpcbHbbJrlqvfrIMXqNM/lPVVbL2ILHrE0Dux6JlXFbv8DiEgBy5ApYb7pYIKVXS0VozeAicElGGnWSGwzrk4e9IH+0iASyvT1IFPCptc3rASdutA1EHSP3Xd/XG772bX0zav2Cof23jOaiUqSa/2iIzPp8ZgXrFvfvsjQZnmVm/eNO4VKeXwfmR5HUR5Z3EfU8kvbKEd8Bnf54lQK7kdWbHGdc/qx3H6vhyuWW/aoOQS1JR3UFPLklgmEKNJDSkcX4YqFSVIu2+kqVbyuIBk5Vm2eMOWj5LCwU4PT83DWsMKD5YVa9yrdnw1qbswZpuqXne4aI821bVVzTz+MHIDz+CrK05DFB3LfJJD0dwj70M7gwsh01njyMS1b6pmf8kSQg1tCxs25H7hf9aDa5+Lfp4U9a9TBBvp6eStbYvLh98V+uq4u4Als9mq0HTSCtI6OLunrq10xWKiUYKdE+cMgBrp1Tq6VmuKAR7q/jQq8NqANXRLDKTvQuOwYKe/KifZzOshQlh6ro0IKhIYP7LZSRRXDeQn/sxS70OnGNHkXhcEUmTvBLgbfac8uVwfBAEL7MX6anmwKFeHgOtluIN2cEaCUtPrQ1RdqYIgNomI7V76T5df4ink2KLKNbJcfI6Vz+25tO4FWC4jEUno/3xQ2gRnk9HFDWqX6vl0kqtfxaByG1epqA4xoPXRMw5NdNcsm26ryw1a91/XUXqV+zl8zCVJIIMfl8Ex7/rNI5sV7U73MSlhpG7dApNZHjciKiVlmCVw1c0Faar0fj1IelHEOtRhG2Ifp1WCIbutCJO3HRgBxWgiNA2J3+IlqpMZ6P3aT2dzUaTFYt7u7aa2T8+i6XoeJggWkVEYyV4dcNKccp/pet9J82zXC1+7CN2TgpkRIEQEOJB4P3SMzUA4j1BvBLF1+SykePQRU11+uZW1dS6wuNm85cgT0jLVKuuSp42D116mlLfUbEID6qRmUi1L3GsM608vgnHuhqqmFePAge9IZJ7WrA0HJ/9F9CYxIfY0Bk08+oJ0g/5kLpVgx9Xa66p4ONJBm28/z7qzk8NSYX7ipeO+yIHXpVYBYP96WuWFLAgGudK4PYzwx6fXgOBCyh55N9AMVZkvLBPHfrWyVmwgtwzJpTp/Bgbo2Y+t/3bFRA0RCCbq5ZbcHMYa9Qe827jumpQUGMFH+kNstlnarnYL0ClKtTSOPQy+9aLo+I4kWEpfwR3K4h7Ryz2EijgqI2NwH/tJVgRm9pj3AdWooy/ya0ITw5AJdTobpgukcSz5iM5E5mPcHWCpTFawDXbT7nQ/uMRcGf8IYTFU+giz2mb+x2li5dHsuRZEES0sKYh+biPEnU9pLMuTWo5nDb3/AS7XUiWVIjhAabGdAkUjWEGgTGYOmw/xAtNgXUpM+tsJHvz6k69BlbpHNCDOgKZ87+F2j2gBuAe+tepIRoCeYUALHF5wHL+8SHaPke5UkSdZCziexJnEd3jH89rG813fHEZJT2vYDxYPwskrbZWcOLiO+xmKZznR9fVxmVxzCnbqXlLSqMhMsQsyoOw6gxYXnjORycMMwdFbjSQS9ziyRRdmL0ZcOjpQRmq68WrnNS1o/slJ4I900bStVVG23tvqsgEEkjQFj+OyB9qKmmxlNc2dB1Q/aNaQZ2/avPpKa9vhNHoGCIsI0+ZkUa0yAp9nlWgTsAN73DLTYI9HGFLz2A5sX8hLGI/0yNjZiI9/IGxhoM2t8K7w1hCiIaujuhLNf+cM1rTKLQlQ4ZIALnmGZYo9CDQtd9sEfCE1nix1m+f8vEt3LeSQBs4X+N8mtI9f80wSAmGLr/r40bGk8WIiPWzLjB4BpC0TYNd+QIV6Gd7Oy/WrMtjdiY50GNu/TAdIz+baJSlwetvNEQIem7gg8+5y9rB+eUjEMZGzr9YGImsKOLipJBnzl435f/Fw/eyjIERItY1R3AhSZ3mH52rldJd8UGxQmn1AzHgsXiPowRKCUuDf0ij73cbCP5EOxF7zlRl9HiNWfz80azeKRKvkJIB5DGS6dDIS7RX8yM8MQiP39Yle4W6YASbMjok0I7Nob0bBtndXAHjv0+FFEkvW6By6kY41HEkjtJF5Q7twFTzYRtAmAxjNriZUCnhmL/49VSy5GGyhhaexls9g+raBZSlXhJUN6CJEKwaJGz+ZUfpxWOkn8iR9ylqNPKz58I/FF+/GY28yGvG01Y/kASENAi1EFbAgpAuL7FAERs1nb214cUvFj90k/BEGMUohCvER7k+xavHjF+DeULBUSqPDmRKqon6HitNSO/GDSfMUDtoB3Fk/buSPAHCUEARANNpPzijohU4mNrKCcyQ+jHw4DDU7xeP87mK5izjaTQj2N4SN5VW1Y5+iHOTdjBvEU4BNDBYB14jyHwCqqOrOGJ1a6/8lV5oyPe8yFXrUh2CPGVJVVbyaz1hY8btZD25aPaesAWd4jTfevB4K08R7G7dyzrDFq4CuIYUpRvlYJOEDVCIaqfb4JjYjxP1MGj3wdlfIy5Lx+kV0qBJUy08r93aWQUwl8uo3R82LqaUutV8Tu8HWpnrz3VxVSEXgsY4DJq5hikiU8yBYttsDitN8gGgKr1S3Jp+QTuZ3G80dHw/z0faflNllHg8oSFt9s47wnq6hDmi3MaXt79f0pIvBU+vljys0oMW8oiQsxVfawr5VB/lK8HD74eXdLsMEDZAzYysj8gmA3k6Bo9YMff9L7zk/l9lU3OAt4WrreSoY3Rw2JUOggEiDaBMzMTJ8NTW7UpYV1PaB44RnrtLY/GrMqxw1h7qvk0O3jHGdTkWJ34X1hyE0F6P5BBPjXOLn2OhSNQWq6dH2O4hUMQ23/BURiwV7YBo47LxA+RmA6C49GP4BPLSyJww1EGrrtTLhHvHViySMKNlNARvgJdAWuPGXruN3caPh0aThViwZRVnlw7Q2KcCrNfG1UJ1zVRyNvs/MtDQH9tSrYMDe4MkKGdnhplOY4EHvot/GuZHxNf7jifU0BaNv/hl3+PDfexUPLJ9RD5QbemsKbrlt6LD2EBcnhAbWcmNzG+mv+F5207gga584PjRIsaN7etSk8bJs+etZXjH74JFGD5BRJQfcoSL3i11ayJcq+aq9dGR70VKq4TeAMI5hAay88al8YTQKYz+Wp5hmHcKf89gpYaufGv/GVy/eVslEJit1F7NpxhfvT6jAMplh4aKM+IqC7G0ypG3AQ9Ar5BblWuCE4aOOofyVjrYsSFQb5DGW2tXj/mb0Jmg0FGLlVhTwW1L/SAiXWIdga86zXzqtFuPMA7VALtMuPHzir6fJ/DvqVIT5CGtKev/nJbTMYpGkTW2dmZxR315QaXS/NL+vq2wBZWO7ZUJwAEvJBdM2lY5+NJz21QIT8Fkj50P+NYxO/HxpbdQJ3JmYUyC/oXUSJLSV66t+LegTF04n/Kt7nGdonJUcR3D8UsWiS4ay6VJT4Cq4etgZsNIPhivzT1DXfNs5B0Be3iWMnJvhGYzKiAqa/zGAi1sY1tFLBwejLy8ik7sM3/CgFpylGAQBkEWeXowFJAa37I/pG3pD6Yt8W1NzNRIS8t1BGVxuw1xY8i9Xy5rBz3/OXIgpMUWA8WkOZ2Xi93fpSQl8vgtFkWGIDXAqR7fZxEwvU4HwB8cCXMWOW301yDyUYnQIejPtxdHz6tONB1RUYsMwgS1hnag+bvYsyPg4TIjaHn1/dnPfk1UgSXzSODxa2y7GC59EYzIHGzXoAxQobXxfcncMdFKPw80TtOFvV57S1FDIr2CChN7EopKwqivl+a1Fsu0fPz62tWA9K4QsHcLJPVATBuSKfuqu01zpcP67+gPe0qgldovp+PopOSJbEcdewM8+YeyMOYhUVIolPBy03T6NUsgLFVQr/oMVWMoU+95pDlXdfQiEPXpXXKPwFIYbz8KgJmmtC+apAGAEvq5PWHv3+h7uHqTXaQkmKR37i0rk8d5dIfA36DXMvPyGqyVB0rqLAOyYZMjh6spBv2UGy6kXort/cyxXuZsCtZph4anGKu8LJUFBpQOb1pBSPUA5eqzfQr0sjKagsHe7das5k0VmrvhDIkN8vj6xJ5SYpsjHn6mMpQsw+gRJXFLSSTa2/NLVnTWQjlBqGG7gs3nlPW/mqZwBMGimCItbBvFxfXDfKVG1j8S9Pn69CX/54wf/Wlup5Xh7v1mWB2V7AOomQ2+XNkd/V9BYnVa4Rpelrj9b5WMO+3+lzyD/humw7h9pAsRo920qNNnrNBlNfcJx4KYLc6wFKNeqC9wsZ7RWk0SsF0WhMG4fSVOkgiLtg2keogmtzNwOl7XM6owNxPj+E6KuGXXT1cppezHlYx0GJiidxOKZAa4D/ZebD/JEhMO+MePMVRBrOCtcD51jEFOl0qhSjWeEXtt5gkjuAffmsshCIGw8aq/5K4PPzVfJL/u0LEj1yZiM061U7XWiVVvKRUqwbIYDzIOwzywMYYMKrriAHZAwpCJskj4jbO0xj9yy3oJnozdEmJwQ/WJ1SsLrARzC9pQzylkby6b1x7m7VIojwiejPj3/MXuUCy1yzkDbj66IngXDCia2p4HhjGc2XW0kvyUd1CmgxcDAkkiIdvgGt3sEp+eZyzu3iOOLEDc34zX2dtrowXSybtU/NqXJruG6j6jxcFLD708xn9AF0jNhbZUbstsuzSRgl2hv1ley3IgSA6aYKhW0sHYbADMHzkdT6TDX44QVIlMIJAQuLG6UlraCWaQ5Sb7MGbQTv9Ozl5Z/9TdYOH1WWiqTUD3+CVc2aL9zjOl7VkmAYfwJ9rIkCCubrTfG1kOyefO+/F4X+25m5NC/CzQAO8nnget3obOdEu3ByOL5DVYG+gIKRDznPC3eny3S7XMztxe5hcpEnSAtS6041/t/twU3hQeSftZDeWY9YtyfkALp45ClAExFVOvmX6pvCo57UT3aUzT/oA11yC6AdvDnHx1L4+qM8O9WEXsGtbXr4myTwxnKBqiUcazpuU77g3+3Al0oVy8LP6WyBkuQoXpxUajOOdfPzHujMANG638mYebvcNdHWc2OYaTEYCtlKIZWG5NF6wBY2HC51yXH/Xw0CPgteltjBeOjfyzMKBhgwfDnkYZW58hd4PUP8w44GRi4v8mw8WhEQ/VD5R+nDxyAfjOJEDGsbMwUkdCleqp7h9GXGUNslMERPWJTAa5iClB4XCOR9UJgmkf8TrDeQEtuljGYKZrBy4m3H6KVtMLLdi0DpYMt5nuY83zcwNqgOVDSc6DGy0mPYfHvXCja2STq2UZHM7ysDBWady2PQezONKZK4/7mDY2x3+Zh7KEQbSNWFLVBlSetgsMPSPuqHlXzJWfdLUVsBZkpLzGYAqgvMLMhA/eFRq3QniBi8z9SmvvzXqBXU4+L20rsewMyl3VI1mvA8/uD5LlPJ+qn9Dh5x5Un1FidBVw73mM3wX3qcdQJG7AESXIITy8X0pngiwcB25WzPKQBdOvqQQ6tLfx7vWX4/EhuEkeBt4OTsUaSgTX/tPcbCuvFrimqwV8Ek8jdyOPr+VlvCnuCQy7qE7NbZoqzXDUlBMwOqKfSAe7WKHl7EcZAOayqa9yvbjKkGUf6DcOiA8fxwLvUXOGJpeM5NwadjMUvcgGZAstVwNJuBprpiF/pSgngRqUE6rQASIZKTvklYyVIwxwpLTCmthzVKDLVqHtRyVhQc0bgMvM+vbyVCRgte9PAnaKl5X+i3Jm8MzQNVLRGjVc4Y4BLr2Awh8fpxi1HjXZppZsD8lFoi+MeHtiAAaOCO6ZaZQVLwTckbXKNYkaZK6a3AoePCUyFxm0LojbeaXKJjSI6OtnEVZCEid9oK8gy24pn6w+FFP2CROSVsde48hc8LeOesObxTahCkm2azzL0uGqZWFr4Vxh/NcE9FnsVVCvqVO/J2Udpohr6qvlrV68Ao04kS0pJL8fraQ+AzefELewFeibL4U5JtfIb45oCA6F3//vXpJJCkveicwbZxLENuD6yB9XKWFjvggwkNoZyt01l/U4arMm7bbNq5egq5//jb3BLt8h0Im975mD5tFrTr+Bd+5zJ0WoXad/QXv3rXnQgDW0otZqLFeDIbwT1N9LIFaAkKfNrm+fPJNSLs/uPcYctCktXfZtHsPaJ4BI0+LasbDZIQjDUmyKMLRm7+s36ckVzqcx5TU7PWplYe4/TWVodNKqVVJFqlWAY35wtk7Eo586bg7j/bsh/oTzzgQFG8Ka9qpMA9jbIjCawbx0YGbWRUYchHthp2qTNr1OGFUk0RW6KkabxF+1DYUC4l9AayLl+pYTmpYux+BEkOf6RT9mWHsikJ9a/zQJswzK5O8DfMjU443jPD/3iw6YzwC/re75YslIfJi0ywPXoBNnN0/Jb9A1kGB+8LuC4CA3TDlffq3MKvh4ppW9Lq3iNN04ji8Oem/g/o2nFgy4GvKEDXZ3cIBSWIuxyowJ5lgzaRrx9Yjkxl0br5/dLe/b98JbodBnxOBxj5Yi1kxZTLjx37HFa/sW+0m8Dha7ZSiNjN0sevj9PBN/7fwTr6+bIP9GqHbtU8KK2RRwI+lT5Mtb6oA6a+ghNBLXHWSBAdiFvq5d+meP4yeOMhTDso0jcqtXzC+wipE6rrpfm8zjlNR27R5pYyF6C9VV7aizoLKalIsxzmHFnGcBkpBJ+aKSSQktyIQOrcvbrzLF8xO+LOunqMNB900Qe/vVMS0EDPxGhpVdEf4BVRCWiUpKR0gapqIMfHFzGqLhrMDxFDSyghk50jqSHcNLUP3by7vfjtppXO2+D3SBS3sKSVHvDUjdOBw3wcktkam5tsSgArkvmJgN3bLJu+hs1LP2H1C5R/KRJWhmcFyJGKcsTPmX4Ca2cvPF4uX4o6hRVYiAWMJne8RUJAwEWFNYKAYGZuDJL1BRuFpAjAvo7dNoo5c1jVsPRkvIPGT1/+ZuAndWpi147fcZLW5K4KFeACGwNhcsdaif9+bBhN6y51zJ9aqGwVUrpNL6EZw3FZt3hphicOdtku1FKv5C4SYXqDtBw18WBipns8tm68ucdpwhYoK1jCfX79MElCSGujrAMiE1cBdgtb5+hVd8ms6lJqlWOmOysDaDJR4M3HI72Nn+VMNQtlgyIRxj6guwUETIrwjXMdfkpZM/I0MCmPwM++vJ5RTJBqwCdA7I4DL4k2xIjheWKAlbvoum6Z7Li7+QaIxAVsAeBRe8q5lGT4OspFn6QwgLEZLaeUnNjJtOd4NVm4gbx1u71Mk8TzfxqnKnplvfa9EMGMUmp6rENbFaSENMTzP2uNyl3WGzk9SQgo6L0w+15INc9TquXmY/Zm6yWWdYBghEfPDu9jMnck3mUbuXv2ojbiKxmbXU5+IMjgMXSE7ANuc2ybG7VgNp3Fyc/IeWHdTfaRybOHIFPHTLGD716gdBk9h6/MLQvtTy9sufUpMWadPWkQ3mMLS17Yl3QGyucyVL5coErzVnP5mK4Qb5+i2KVje4sbyqsFYdv5YpfVPl3CiRVSbJAkx+zLWVpXiZKPhIJCBXElGpM+l1cfM6slHaw+DL+IMqLe1IJca8sUI0L3mkLuXifwTYJjlmoIpWuasTl/fqRGL3tDkrXwr40hi9nGhverTfuly7nqC2Dgie9eW9Nhp1jPdokVI9e1donNe6Nw8HWz95J42J52vU0/spKtcp41Wi9ligKVWd8K1JBE94xogvOflWFd2vkcxiNk/bLwWS3WWLCwuEyCYZ6PlYLxRLyUCcxKaS2KPLAFJYG4oEBDFAZZf18J/zRGecVPKQtf260VltW29DBIDdCeVjaOFE9EpVCoSfp4oime/UXzlkI/+nopQCltpjYkJ145zBKQuM/9LJGWEgXYXHOKs9+lvSR0ZhadNkit8uOOK/XqLDq6JTPRMoS3kpyqWxdSPZw4z/t9iYkUgiZ+6n7RPkRSnBPwA9F2Y8a1PBK8WkKPiqHx/iMgK0xUMouYThHmCVWDlcWCKNOBOXgv2Kwl4OH3IsR03EaCFNX3hGFBcdoBOD2EdegmCHXPtK0RWnVrbKLetyr14+xDWZ8WfSTZ6l7/XggG05Q05pfQvBtUA/MBLhT0fJJBwhfw/2cGKHgCmwfEXjSsvT1066zZJ461HKvkBtae7hf1/N05lYAlgxAcw1jcqXAHxFUR+gdD15fIATwZl29c2HW96wDUBsKb2lGyu/nwd2Fi9L9/9ztIu007Gq5TYOlc/zD6/yXUJa++quVT9iNxm2KlCTdeOPlXXsNhk5E1vbUho0A5RKnRvYjR70TbY/LUI+if/zfZOk1918FwYJ9R+RWzxqPYTSZq3YP59G8mhm1EnpavN4F4fpqrbV20yTF8EFeOv5sp/JYzk9Fz6kuprDbMSUlmxDZ0XpXcNCtHdPwshGAYbCfeN0O3neh5iMh9XOtrTAakiCdbEqsI0RKZEvAGR+7WMQmvCdTXBe9PIJkhR1IygZTBN++cSnNW/lZojM9j8hcwNKmEqbFNOkUeo6ovKpG9pdNBpXfUOR1qWA+CoIf5ra3xfgoNorww5nrJroIrIoZ9xr7X5ACYA7QxC0SbEHeBTgzLzLpoqlqy6jQpX5rlQ2YioScd+Rbxjz7Sugc6m8o3778M6rQ2dMN30plgVKDKWdFndAJ0tAgraxQ12773Jz5kpdXHvNZzDnU6ll0yzfcoXnuqxT/SGmK0xjPv6z+6Ua46u17fqAv8wjIsPXgvCQ/K4tSeDX98Yiv9g57+APvgyHmw6TxNBOWbNdwAUWWxDCdIGcqE37fe272D6fOs9dgJRtPSkI+0L5sTYJ84FuXjm9w2Nsie3P5WbRShdSeYNzurTlta8W+cdoTtJDTrMNStBz9bUNGgjJcC1qulh5af52fMuB1ZN4ZUNQPSlXbeRzQfJJNiykNh1ZpaOaW/xmwI5eURS4v/SvG8rlOXU8tjwaYHgZ7vzDQDR9V++05poA+CpDqTnFtyDPnWJA3/G2kCuP8DPtK8tqGUNgelTF+T2cmrO1i8irReeFQ41NfS5m1MO6a/WayRvG2tQyixqdT43bvR4cZAPdpOM/C3VUJ5yxZeyJqUrvT0PCr5z5MkXWR8Me2XGR/uovzPUWFW4/qPljv/sxqJ0SXIMvLqNNnVOqlVWvg7A6+ampI1h4qv056IkHr6qX+qjRywewV5W/Tupdd3yJQB1htCS4VFfG5ym/WrEg9qQWa3xWK5Ap+W+MiQrmf26WSRt1E7JaEM//jAyfwTOeE12zd4pQcBREazm2fkn0B7o7cFeghLV9nSZ5mYYvrJ2swyUrkpH+sIBWT5Q0rkgHCE/8z/uy3yKqd/T4XLKdEaThRd3EYRA10d43K2dVXgotDrDNStZui53HsABxg5CB9T/hJR1PfAh0Kvqig8Xb2RryrVZNMSvSu25kpgEYuu4p3CCPDgdPglp/Z6FGbeY0ElkEgfo4IR5gCZXU69+eHyKkAJXfKVHob5pAHf9/ersfgrQqeF5OYuBuIRCUYIErSSeAWGGgpm2+a/thodoKYKn/o25t1Ddn1n0BgiNXatqDnyFq8NoBApAnGO0JBm1IjkWjn2DO6YFGy/uQf4epqYpDJJ8z210kP8hlkVdvwsGu94j8mXGuoIGf9THQPlBwyvjOCJG34uEcHQGl7Bf/hMxp2byMh/GEROCW8LCBCrDlgDXozCP4+9m4qzTCi51K93gPxJGGJB7aaRdZuWVBbVAyMsRC3Ss+E9ZbROJJizC8pwJ0wdScAKAzQw3YuXa4FyKbjnBD8aGhkNSFc2ilf+VKYd4JEM7/D0NQCOlYWJ8R6mQ2saan2M+BZlJXxZQ9pNS7+1j8BIlTNTohBWMhydL3jJtlq6AyVjdX/fGzVGkPw1H2O6Tjdd1Kz68RlxJMF1ZbRtThhDcBTUP3eqj1L8Fr5RWUbFUokTS2jX2OnGhzoQ5nGWb8RDKGrqFL7swXRg40FZIDo6v4yd+p0svIY4232OHRaUyiIoUaI25LPVWteJjVOy3qcKIEMJhpfuZkdp/ISzpBMyz04j2pYymazf+0kQLC7igkClHapTZou5Cp+yHHUeYJkAC0wybsb392pNvs1WPm1/JWqNp6CxzM6v8ri7vNrdVm9yEk8plvGbJH8WSMY+n6X0xlgoYRA23qNuJfNOEaUFjptPLHI0jq9KA9qDQOLGdBasmGSlFr0vwLpu8ErXuRfFQcxowEVCM9d+IUr46rqWp7GG/KFQKsOkTKGGh9+CEPp36Aiw8VPY0lB5HnGOJkJzAQFysQrDO8tlvQHQ7MG0rDvNYaE8kTGxmI75L2u84hnIn46WnDTpvQo7Qw3OJtQ2LD6/Eu5BwizHS4Q3R3ngdcGx7/sq7rim0iHe7ElkFIqNRjncyGWcy8HpYiD9vlM0YLqTWDYdwadDFxOO9jNkOQYWOq+7q7qd1lR1PgwcNTW5XVmZ3eNcjXAeIR9U5nlQVRGC9UstPYx3gDShS58EIVg1uuuZHHNsiuHhFT3L5MBWLdhpQw6bfYbb4NdGL3uNLXOs0gM5Ji9yNScvt24XqcFwumyFvAeHkzk9vO/wRT/n7mxhf9UpU4rR9A+QNkQrKl6DYEojat6O+xCgJbXRJY9jWpiJyp/wyxtd4meoPAvRvWBMJBi8D/I6EkBNvJXRrlTgXDP5Y5eEiGuiFjXS70nrktQulQg3NlDZyicvzocqJP1ecKDcoi64I64SPKiqOK9IKGHIb8ANnFgFkelybg6JfCMqXhijXt/u0bWNGz7Remq83nPjAwaxH3evIftSPe2GB9yQ7OL+lhyuY+tDva45Y2tVjANt6WvxNNh9od+IJPvRJBJ192zjtR4RGPaVFkJ5oGJLC8OGnShvLU3kModIlHHJHTg5poCgKjwYaMQNxNkOf8J2JPzkI+GrG0qp/VwJIUflsu+cyfPw8fO2zHq7j7YH44nltYC/GVdK4NN30GgWDKpN8sbHOmJ0ar+sgFT0StmHApRrJ/Icl1Vd68qFSvuFVLf79CoO5voGAKVgHaqoc7TPMTwgM1YmDkJmtz/x7qT9oVnIeqErN8ZSu9AGFYkgW+sk2AQl+DRWN/zK57mQYMEHNgJqnsxNh3vW16qSfnC2yUhxHc9jzyAry7C7HX8Uadv21i2SFG3Tae/H/MF7hTxDtb63rBdY5pttPxyTe2SQKgzqpQFbeR2EW9Fz9Bc7Vsrmv4nc5S6eiVwUehgsF43ZPnYBGL46LWVZAXMyIxKvULse7MdtESD90h23G2rRBX4mdxaewISHGEjG2F/7V8PiJfLENRSqNraiI8kcnXzITtaStGJ56bXkGVmveSHUMZDuYSTR9zR2hOr8+u9RBvv/763XpRdCO9L/SBvX0wRLW42czFkf1m4oHBlUej3Ey0DEglX+5sydL9WWRzMOeR9pH+yOLBS2os8IgjoByjipoZA1CrmsdlkKIK52vH+zu+Z6mh+xPYmYGTUOPwNF5Qf+M3RfBIIAwcrl9sGvE6uXPPip+9poxeN0cvMixI81vO3NTtVVdyYiTl6YzF37NHHtkW3lkKR5EgRTj8PZQDPQwxe+62UI71ol3INQ7JgC8WEaTtzhfsNWnWS2nC6hXneTRYwmFAj8sp2s7EDMHhLfmLqLMvG/KUwNZJ55yulvzRJcgcc4jr3oACAuvVcvQGmpUyxWCzSAXztJbJoFu3JmHSuQ1SmijaIAWB651NwijtiXYIJn0w4Ot1BrPdL4wLyFhZ/dX9gG6NPP923oMvoyOYOh2I9frtpOL2HopM4/FwxI1dsAU8JlwKBkM4K49plWdE0a2CdE16feRzUuj1m8A1tnzEo0OgqYjMAeXsrHd8O9JhAC6k6QCbJoYOtc0HCMyrOL/2luCeOzOujdeCpzNcLRnyQ5NRXgRaEj8rT7QXbaLwQ0TQ2tXJUTIlS5eLMQeiN8+haoNUtCfx82/AByx7MBFKm3+rsTs+PMhS6X+7VydLgnzV6M0eyC7qpeITYDI+H+CG7JJ4dCFSd6fJz00Tm/59PlcLsMlNjeo8nMELZUOKaSEHuDhcyt9E/BfnUKVE9WLQRCj9T50FBEuTGLs3/GhqvG/P4AgjoPvuArfZMIT5ZpUVCoudj9LBikJFnSyOBkfm7GKpB+qi3iNjO+7iRojn77Y+reYTVwb8P3g+JKO4byBmy/KhVOgNsC2fwSSzpG7LOuNI4StMB5c/yG9nMuWbTR6fRXifOUuMvnHXq1RcLDxu8cvnaruln76LeNzekgMbkKH2WxWv4ZH2qESUGkDz9PHSWpFcrRkUFIQfKNQXjLuLnTSx9KHIOnYo+MvxRWdiaRW6krvAFN0O4X63IXzR514xX7guWpApW18WJVY/Q+2+WU/D47Q5EUCQMTQ+bzXRaOvyRwOReayRs7/+Ekzlcu6NP8Z58kHiugrOUJLKpQe5zcgam9BKLIItpJ1GAxgQLpc8d5XSmOam5fIRPK2guIkVFavCg63+XEoJBfXllhhBKCOigglOvZKp5y06dluP8xqSssa2DByHApo5EZfYa99kqCR/LsdPqyV+Gz4huBzhdRice/cDADYmGps7czfO0cPK7D7idB/cwWaD23rX7CSEAG0WkLh7Lj7VKB7VBdeu0qYDaGkB0v2so8Mq+PpUL5N4pm0h6lhVKlj9jiz3N1b+D0hfXuag6nnlR/aFtPUQeCidnws0upiPahSq9WW63scqwXHD+86+TdHZA8zOEjd8Meur65UyMPG1aYvpBg6SU5rDuZBdytLlhdTjq199cQf3dfDuto6xPdnlZy8a8kY1Uq17xEdD/mU5dS8ZlmWSKdTKxCKxZAi+RQ4GZWedMblP/NfwXgif/2lpjS83RsniZChoeDM8c2dUgwsTR+yz7xeVTVMJkygGxO7woJK1HEguykBxjAiVMW6zQG44G1k0/MWhzU+bpskbU2RlbK22BiYWwN9Eh2XUuLNRZU7nXtIwrZCxLAhuEG5PGetQ4gfsFa0gjHgcnRu0eJnZ8PGpWMeoZP8qa4DCVJCynKIcPs0MZXelk8WdpQMNNLOIVTSVQ6Q2Q0Kurusyxw8fPRH82Sn6KMb40DyY0cePe6LFGXNUnqKJUrX3I+VgEfqvRlZfNyVPsLO0IaQE5uGVYm/+UHAXx/N6Yd81w0I9FT88R9a1q6C64f3xKFgdYwyh0RoPfrUC4Yu1ekF1BS5xvt8mlENhkwuc3vG7VH8y5s93I4z6LJFzZHwVUZq9FlrXs+npZ0nDjVj4Jf4deTz/T5K172+82rox1bRpdVKsTPdnrNX1GTcjKPLMPL5V1fNWlx3BSr901KOnRAzRntR5LnU/jj4igc66v399xu0wXvcbfAy7Cn5/iIFuG0lt9WLOfMi1Ok8hBPNFLdSoChEqyETrmBjDCmrUfJJ93Pm04ZQL4DynL6RrZeiVsDIwU9AsLkZbTvMgyKLWTXZE7/ZFZEwaWe1oaxqBxadYQUhuPoLDYpkeuNa+YxVyY+2T7paLc9DNjpDNWRnIoYOFKLjOaHq99fb6ottOpO7ogKp3htZ3HYBoZ/HywmAZsgnEh1BqpIbsu72gSh+0omUlDouozfEjAPgcu0qfAxJTXVvhg7XJwbl+PBoLi1/vk524GhbC6u9yTR12Wdrmj/z192gadwIPDQ7slgzVLhI0Pnvksamo62dbe3iPk1FLlIoguk0KJTprFPsAnj1cq4GjtzAjFMDnHGLVPbmVlKRX6qN9gpJ/06ubVr5ww/XD223FcWzS8NLYXG2PzA9wIxrtNHuaqMgUMgnSEtdG04XwGdlWTV0SASLIK8Jx8qy1VRxaImzTkcDVSmr7j5f1hMlyZSEmxfs0YEsHYDd3j0TsLUt9feux+SJuMwcCWaCKscJwNss2dkqy3dMtaZzVfDi/YL4rGaGPlIPrXRb/dFlM7tvToMtYN9LZHA9RsoPzCGB5999VQcnJucOFvgATeMVaODSBybyQLBJ51KNPH/7mSZ9YUPhpFRTH057Eg4mLDZ70/XJfztdrF8iyb0FQ0eN2Npt5WEpSMkecBVqhqmOt+PwYQ5l++TOAwDBAeWLUtBazPtv+7OKHAfOUwTMijoETcl4uexDdfY7pIht3w2ZKhK1S8yNXOWh4m2KQWUySw0SHxXHjzD1XSroYm8Hz8TEwhiwGF+1suQ4ZwjyKITuPOE8MRkSwKc3EmmSXU2JQNZ6n0ynjL0et4CWPpOZSFiLhCE8gMvwq7dqIwDxpYm8fguIzAteFNkHQWJ9RQd7TAKgvbiAYPfvN8aYc6zwfj63muxZF2lfTbBnF+G2JAiA+E5KKMX8jP0qRDsmhbPsGQyxuqbCJCVSo+qGMnxGmejg3+ouDvxyQqLEMO9sF0ouP6OIuQefo3Dw0LUhTNruid1nFy1rSeXOSu3w5khXocjdgWZf3Xr1ye3RybIXGCPJ68CR0I90L3gfjiQoKanCeA0VsFp8+IZ/WKqp/wJIzrVNgCv5k5oyQNCbfN01cO6TfLbRtwHg2n+lcTmKYpwa0A4lBQY1uN7z8bshnTeZ9tqhkDE9WFtLBJg5leF/+ezdWr3MABKKakH3EeNZJm1iLcNcsT2fTeCJhyMEoSpZ+y7AGgmtEdbMaX9gE2fDfrD4AxaWjm/BRedkPP20oWM8ySlh9A55omf9TIzdIAlgqvlTL46Hk72psxCWctMdw3JjUkQgku+vw2GxkyL1racrU2esh3lBWe5pLunW0Ta4iJhC9waF9gtPw6wsZtxxql2HxlS93qDUBIeIdwJkTGjbpKM2gLezROtv3bIV9kgnNZTDPo65UeCaW3hdKplxekPThadDa1YholX05zM3nrUUYdokktgtXQOXgLDfkG6Gir1iucDe6Hc9PqlMHBQy2mkMF8Im+FSjoLJCu8OQNNhv/relUR+4oGvVsXEtT/XW9w5lIsEoqnkTddKpMDDE42wI/GfcEZDL7AYTMIpiAO9t2W7h+uUFRKsr5DWN8VUcl9DYtfM2Trzy5H1alFGlWhW7IFp7AVWNh8Rken5c62gMC2l8CY63AAo376AdOVMYrQk/Mfqp6eDdMbDlhad7T/gnGHViDSkI4FWIWmpbmUGtDejoYRMdNXKeadTS0+XtZiWCsbseOxah+/38V+31FYnVytriqHiYfvt+MLHX/m+VCT39qFgI8YsnB5Rq2zQbughjgNOXdH3TzkkyeoJb2cyR2m/eyussx9ZatAQCaXesLlWhsG810sZlY3nhJyw5Dg1r3k5aSctzFlaAbTTdGcomnfK3ihXUUGfKxasKrv9EAlCDuf9sWF6TaQxK6d8CEowPS3HaS0kEHyWzmoRHPXfryt4e99F7hfepHplfpFRahStxd6i+0RbR9Ba8dVOskT4QUkcw5BoCDUDIoHjvOkQZNOdGSGRQF/+2NtZC02KAZS0TEbgzIXRxHp9KU3OzapUOFljFLkNfW4tOwHk2HlAjk8wmMLwlish+2NmeLM4tsLQ+6wuxzpg3scDuIm3NOz4fyy5h0PYKbPqgoB5xk6lfH72tadv1ShBwE/FNYPJD9FW2HN8YusswJCiIexILHJ9164fV65ZpuxM1rdASNg6qgyhbn6rLm6oXWHzS5FzDLgXaIp42KxsBDo4BtG8Yc/QfOtucb6TgRMAdHLoeDk4fg/xq9ueS3roPMJRqaryEC9gWEmyh3b8A2s5Q16rAwcbQx2pXKZfpVckQYlsFKy5Ri6UKAl39Z5garo04SmEVkLOjsAP+Hc1tGulP8McrtMCX0N0WTcNKqG2rS6y5vHl23OL4DNANlpfngXKOA+cifXt96Je1+n5S01/DyDJW5D5sOzaK+4UWwTqW/hnzDHPVPfjTQfnmMRQwHd+8X9I7mZTmkNXrjuJ/5F9i692t9LhjrSNrQ3vxEOOJZFixA0BLw1Hnq0uSQ1ufympmL13lGsRFmtJBp9DLLks3eqnlrDbbLEDsFClKMJOLjkOid9X2E6EMGSkjVGsOC5TbgDf9KY5LYbkdMAJskn3ULWl6h5ExIwu59fMS8NYfyA2LZJoxYFZHxGa/Qv5rmCNvXzicU3L1+9fFa95PnyeGOE+pC0hC2jHwnYs5854n73elXfH9LrhM2G4H5N7BsOcsNMD9U0p2afE7XicRbAYENMhLXRTsUljacxq1AP/iVacKEyb6ZlWFTlV9Y/s56Z2d6F3UZnvcxng77qb78pvy3CY8s4sbucCF+pKc7JQisaESGoZiBq6SAx/N5b/hbP+ya/sgKe7JVbELi0NLOGaX6y2PF/lYpmCx7+jpBX+LWsWBK5XRy03rXQDlvSCepDEZ5/BlGrMDaFWMlbgVWDAkwgUH1hDAlL73+i2V9VgxYwS076kpZe8RpoxUIMOjUIWzL/aNKXe985RLte2cKvk8G4uRdhTbvKKjzYN0g43QfOOrepuYi2RaAadSStbgZW7keW2llPzEUYKNu/lMKKuhgKtJI9TCSug7zSLX71RlNbwynMaNf6/HPYx48qBBBkx9R7WhmxUXqcvpSJWEgAabHsWSF+WRB4ySD1a/JpwvS32oEDnMJcwRiWgicgubivkH4FlnUL8tbpfpCPltji3qKcAuZSgqk/j8MB1GocV7NxX3Cw40C2E+c44kvmdOlc8VTdC96zp/lNdyd/14oT5Q4RD9XfM8M3GnxEQi/w+Qo4AZZahDiCk5UEKvrP09cciQHZstsdpvfHnZkD7qUr3MGH4SlH0mKUpdBSzAN7kw0yBNqHvCniQ7z83HfPBht26VCjFqAb8yiy/mWwl11C94uAfGXms/kbmJYM8SMrEwM5gf5OiK4LV+DP6p5oWh1lKf3Gx+1bwZdAxyEvk6IxE+b8Tos83IBY+btB5aP7GCt/nPg4AhV+e9DmrYQeh+nGhLUOxiWvdvCM1YC+SbwwRNDGr/mU6uuCrN2cFMtH2/WSAR/4l/SPC0r5cqLxdE+xSoOqDSFPv8lWswYmaO+GU1GJbkrCYwqjYoOxmtwaMjLdxi+mAoW7H8xkSJ6Y1dBig27R7wLqscqjWAqRly4gtF/5bc1kHUk22brpDgsxeNCAEDdsHd/Sh/J7Vt2vNVPgsOGvX1MK4MRrX8cldvTiRXh8+vv5UwXJn7MJWSLKYHx3EtdZZ9jsyUNltf4jTRRHmATwLqpCc+0cTQge+pg6C5QPJdihgPk1rFOHeq4e+h9yRnhvnLjtzkuev3pN4vYlWLI8kyI0QogfkoYSKdNpFC9YlFOs7Fx1vH6H8OYl50tHys2adAkXfT9TSpg7GthSYFAH4kKs+FJpXiPEh86NhCh+2OocaOtybtGieTewt/ihZyK8C3KvV6UUoQSRD7Ss+NIZMCtX+1yuN1t5chNSqaCTNdeKVT/DXJWBr4oF82saWYGREVJ4WoNqhK2GHY1Lsf40EjUyU7jh0y8i3zNprt0u0DDbNXbqAQMPjRPH7W817EUE7cH1that2jSNPW3aPSkFyzmZ9QDDyljkAV39SHAqW3ZByBjAOhG+Qdo3ZsSl1ZqGgtbd1im9Luttils0ENZ+L6Xk5H/EUYn6mylrcLLDHnjArFYh/vVqgOKsbNwkBAH8/ZIbbi+SdKieDJAAZlG/TkDBCGW/Ww8eDfBkmzeHz1N5gIGyGV8XtldRTLL56U0BIp0E9fvtfVnTd4WBMG4yy7dCVAwoyUOrk425gTXknEZtwenwVPIPZTAc72zz+7YxbvRfqNRdf0IlgrgNzHOOvMnGZbS9Turx55DOFOg86jMXBEIL/85QFlTDHLUM8LRX80wM+LnfP9sNwX6Xl3zQUaevg6TtNZj9XruDpHRiGQCHWa6mXqAEQuD2zxGvKEmGhgg+2KHeXG0MZ1sLMB+pEhOanK7MOEnw9FK4GcvZHifgKFBO4t59yqiOUuUG+3RryabG4JMcy5d5iLSOJfxHABSCL2HH87PEJCQEAlF0mb+HsNSmhAgwQEZK/mypzhfaTW7f+4cZ0E6ZuFrRIKR4oNyRCyye0MwWrQCdW/MbfwMH5ZHco6ydeFVdKy1Sl5vUZwNrql+drPKWUK36twy7U6RI3KcMm+Z7FhLuy2t0LiYEPXVuyZrW+TaEELjz0VEK13O+us6l578bQjJHi23fk+maOdpRdytZoaF9CMkdef/dlLm9A7R7hsh6VRqUy4+mM3yQgXxHbvSe4PDxiKgXD+ZdhN+O0eejodb+Fm6AOP1KsGG2No9fFXqIoqtBlmq3tkG/vLw4DH7nB6eb53wCY64ar6VKMsa+9tfLS9cwJXbEr4gnjUaesNCh/7jwmINYSBADCjenncBfgPw1p4XlNpZsdy5INEuy4NokLCmQM/+IITGz1UUuR/IdcS7btXqc/2gSLjhYUCxUS0O83O6+Skxj38akr05P3oEep47y6r7ueOrHNcytAWaW1BW3/r5wunGU2YgSAeNXT02gMMqHAU3V0raw1S+5gx1uFSWbwAH+BNnu73QSKzgUjI8unwDwSlp3gRZZ5+HQH0t8sNJ/ejR/gbrz8cvi8q8f2SgYflwaJBHOj8Ldi2OHNFsXW6I7Q2xDOSYzsQTaCNCrp13fVRTiaPJJmQldnx6n0kJsyWzKcMBH3/DKoVeIAzrPEFCogo/nGy8V1MW/Eft8JOEmWO5r/Q+ZvJ99rUJUfv5u/Ksql7WvQx2K5t3aR68r/KZdkLVgSnYnLXtBnDKeWI5cm+HpRtR9TpUsYW4jmB/dkKah88KlHwEuHlpKIawbDK9FYi1VgVk+qDTAOPO+AyUP+yHpa5DGJwczdzI4m/JfwzG7iXQXK7t6x+UkrX+x2lYe6IXs5Hg9StQxyAd5Oy9Bf0ktqlm553k7JFcfYH0gO38yyhbEt7liotYs/Bm6E3yDKJzVgKMs9If6wucidjVsRWhb3nsRppcQmYJGHZrjw/LQ6ko6okRebXBrmJXeNWCT6t8x+RpcB/UsrNnQpCspICrnpl+v14k8XRQpeR2m6nWbqvnokcJSO4MtwqC1m4jjAPfjLHKCRsUhvTMOWErzlEgOGZ1zxHTKDmxRr2sG33T+qcBzMcQmBJ8TaB3C8fR0oVvfEvo0+4X+W04ol7SkgJZNrtekiJc3Iz1u8O8PJdQp3MWqmRbMGypGLJUUc/nlEsMQMSNfxC2cxTwpGqACG0apMug+ictHZkyllyKREEgm0cqQ/A25fpgYeQyUZT6Hbx42wycrLjhllxO8z0T/y1xNOfy2JNE/qaaG/DeFapDtyrKUzy9jyDMLgLTvEuAmugCk4HPUabc9KFiJ5QP+eJfF8u5qUQbtG+6tBWpFFbcLEKT1n0dNcfrttcF7kUdNHw30M1uqilxxEdoNo0faVHoOagAGuzc3F7wCwRVAfesCCgIfXUiNxhtD3bFtExqd586+6CDeF2xY7WBpieYwg8KE527qt1s1qdnrfg5hm+7bs1cGgXc3Ko/CGOqrPlty5OJiBwfShRhsFu3n289UkwcdsTcsYgeHXSAx5Tdie9sXZACysbkPgjw4A4plO9d0q2ToBRaPTy48qS9/zpf4q4CAwxaXd09M2qfuBghAFSttveRowa8boknWeBPG4Mm2vgw738ILxiQNZs019fdrnZ+UFMfsMtIEsmV1htszY3/TC3vXBXqRjhwLvWMikZUGBu2rEaAcYVPqjH9srUtSx9pDY49OUDCdPvE5NzWDg3Onmk59vxu6c6f0VuMkvqxuxp/JEW94lqTaBmHl5W7Maeiy5vDRUdb5E1JfrlyaYlt05WV4n4NfgxnW/HNuxFLCj2djqEvEyyoREnP5SjzdiEZJ0RdiWD/ulKLTdX4HqcF/oBWPRRWBY2db2vAoM+uTOycsx+skzg1giEZaoyrOMWHyb8jMcod1nRndOM6dzFX5037X89Qhar0zpEXZ8/0iJvwJLfii+oJ1M6TOxaD8Xjmd9jbx7SpG6Yx6APgbtz5uepw6jZaGfudmRn1m4xdGds+PC7CwfSan+PGHTtzW+dFI7OWYU3Y/8+KuxBEpkSa3l6M0mCir8fD/snsKpzCCqxgP1qF32wC88RZo1rE3Z+bzBWZdmZYAhUwIg2ayG+4CxwSqz6OU2Ddx4WQMgiQ8txnUWF5EKdVkjR1oBv4MnBsQCtzI0Kq5i+dckBFTTp8lmP4iQJZMpO9Z/8d77hBC5yDR5pyiLXTrO8lrz5d9J3OVl6BdBaEbpQYxXg9G7dkYiJHkIBnQEMwqM3YlscFxRCsCICChohCQVhIkEfHu6izvHabA0pAL0o68FMAcZml0C39E4Px+hrvvJiic7kHL7muUEK3UYRvK3jK7iZAfL4IpzBiko2WsLIQIY8CHQoP3uEO02v/g4wCacDlcnuYylPdeO/cY7YuHKu2eClybsmzck9DMl7BK0guNtqm3efJw4NTE/rj2ZR7NAPIah0fgtUXVcM8qpkeTGK4NglHqcGBAjVWGwBUkNJHVj8FMbBWew0LQekD0Ft9RSg3767E1bYeYOcgJclLm6W540J/+FEVOgJNLIbQ+DK84eGgMhy66Sww4s4rH151O0+w3Eq/8ywUVjqMbeChNEt2jMZbkWqyo1BLNsR5nwDHuj3rdRU+nQZuxf1MSahVxRt25vm0+ka7G//EXUO14UGwy5+Xy55A9WrdfDnu6VGCWAS51i3cZvkPxOGJ6KnAJ4agBeukJe+PAmj/6Xj57Gt8lK7D3pbGH054J4tJbSst7/ruP2mmVFajd5ScoIRkhtpwB89dI4gBgakSmogQZFmc2Z3WnJj6+y+UqR5qQtSIV12mo/rws+CInXbTOtfsXtZO5c275RYw6pewbQhXcyW5BOwseZY0604pZSzOjKSxO1qr+oXjFqSOeJZc89g7ZtvsouJj+ShZdN7vXRCqooGVPosB/pmTnvKZ+ULJNQ1A7xmPd+yiwCr4D7RU8mKVZo9zs48WidCUCh50Jn9+awrOeJrGxAUkhOib4uzp/JwU5y8yKF/xgiIiFACc2vUBWcMWk2VIdoPb1vF6H1tX1VccWmKRApH/PHYBd6RtIbe5KteWOi/8IPUQOdPBJzWbUdiUeOUtAqndXnsSU3RtLAMw495mJbfIhAtr8l/Zc8k0HyQYpVYyZ3H6SG8lVu269HnHCAcN5adzE/ajDNvWV2RdvKlVnKN6xW730Y7D1BKTAQ1MV1NpnGjsU2+krrpV0mT8Mspy6RVLr9veUKus6X+U03mdY7nV389tE8Uve6ne3714T3EWKvzCnmkcI1zyi0nHJZ4eb9rLWjZZpCiEdINMHeJXdiIaTN0wvpkiHdSogk0xVjwaBAowoM9tdK0vGPS1BiBnhP9Apvbsq5tqgSMUqQczskGaAV2PJVAo3CeJ5uoP2Qibi6t1fYtY7rJaZ0amIpC4pvsFBQU74aSt+7NFCE2ZK+FHlhJfyRM7Su/YZbe+xlz8we7bOxvqthMBX3biXQI56KP4q6rWBT26tftEbbI3SL3r4bAJ4JikENXrmxp1z+F2NQ12X7EszcIdxaqiKb0rW1Ugi5WKjkJdJBhQ+F7QFnEc0xY3CmtLThnpllNKLNyLFPoFKzVGDGw4gKIe6Xgw5/3VGj/pasaSXAZYn7TXkhDMJ3T431wtI5BHfzmBbAvoSdqhLNGOS1jJ6RKSZcQ3AxwniXuBv+YWKsszrINNDu9R+58ofrnTabVT511lmMuk7E2BgV/LsQlJGsmPfyTICrHhluSn3jm8IkNNwqayDJTPZoO2GBTqG+l8CcNQRU5FJCsuee1ZiEZzQ23095sot0jgfyYzINEemZhS/MHXNbjbNqFsThuIpsRkT8kFZ6LyTHn2PQ7X5VmPMyx2l6Z91/VgSzhh6MCdFOVJa3Y0rGTIoCcNNkI/+1jCNRrfm1GiV+WydJzd8DDFSuZPqQL6GwaA2eXQ89rcF62lYfP9bMPUSqyBpOt6sarsP9tVyoAFuil4uPUpL6NzqkWhpjNLYBO9+hAikAXW77LiJfKP2T0Gcg3T4YtMrwxmtA9SBKBORB5wsr6DytpDYvLjRVEptLD9PY3KLtWTs0q5LrF7Wau4CWPbAeVq4hiU+1/3fpy0aCTO2pxcXOebqKOlQfTx1aEHZgOJR8e78ENp2x4s6AyOde2MLauDpA+jU55i5UztxX9OwnGhRM+uE5Mmf55sB7D5E8VhSwGh524owfY9OnxjIVwCGMQfarylRL7q/7erbC/5mPT4MTBfKarHmMA+g3cSMN9OEIXUn5Y4VJ2d/vW5xofvJVVVaJnQpd4jpTxOKKbLJetUX8nO+9Wqc+4FuK4CjOqOw3je80TBrMQrsJ4Wy2g72+ImbFbCs7U5LZRGlWEmzjWqjpfUgsgF+C7LUdMMCqapmGOyHdDAuUhp71swbi8lIX1jZgjoTwYGKS+EfTt2Dq7h4lahu/ZKmn7vLiOVlHei1/wxY138+NoHagnKcmnYHp7IKc9uC6j/HUXKw0lF6801dNYw48IdPmyRUVGCdk+50Ov1D0PnB2xjO8peZD1f5KdzPxZZBXNt/2euW+hW6wfFE2fw/dAMFNAhEWpxgLs7QV+0TGJIjhmqN8tnYMbn7JJ7x/fpB8OdLTB3siWWvJVzeZ0S3pkiLo2Te5F0kbzdy0wVyvAEwfr5+Eug30PAGk6ZbbnUhR/d8qdT4op08eg6/YrVlcX+eMm4awOc5SUYsIHGLMBODbvrYT/4yR4UOYpd1MR+FqcveIZ1bq9XT+wWUPRCLMjYePnNQkf9cgo92XI8uhhFtyHAIQ0kkI6bg/FtdZMJywTZZzD+Y+d+WxC925TCKcvXeSZUwU+MoQ+xSV6q9ZNsBEVZn6tO2k39yyc+E1k6yE9r7kC8NFnIiChlopEASHwFM70WzJrFs1+M7oq1IWkU1FsQo3VBTFzUjd9I+EVYA65sBnvck7pZ8tA+c+27EfMibX8mSs1iDYxoJjJvF8CNmCT5kB7Fr9obptvCcraqGuwnnOcASO64hu9BK1P68lK8ccWOuPh1E0kM+2o/Q0udA0qXKtcAGao2KilZ8pf/YSWsFoRMDzkCZhH2bid0u9HBUS973X7br3kWLvQp4Ht6Y9SoKxaITW5KP5YARDFdWYmv30x6+UOTIapRTrYmQN5YPO5LqJG5zQIlKaIZsRA+qqc4S79evpMMcAkqOLEeF08NqAY0zxHSLRnrBaN68UEaIItE6PG6rrddp3aojBfXxSaF6GeyLkTcH//qX3m+ddeglmW/tjCI6kmk2i6CQV0KMGXGFOISMdt+HqGEd0Das3vC3OC+QuDN3QMCDNMQuGU5tQNK0NPnRUsi6BoMf5rePG5dzgmTr1zgHvuC0J6OnAFg+HhgdD9Tad+rJc3oF9hiXgsyxTes5d0K0PmAvmEC76Lh8XE2gzJievItc0dP/YB2boHfPcZNjGKxCGo42yRiQa3W+J66EQ3yuxpBya5w4Afy3VKrXdQmSfHqXMqM82wfR/9NbRNTZuZ3cEb6gyaPz3afzvYy1WCtGD7HHaxcwxIQCwcS6Bso7HHlg/ktK59GOmVhfJprvf77vw2xQXMbN65ZYmuO2NRqIvcIIW3bOIBP94O3uznKlOqQtoVUDBhTYyRTEggstrLLmDq9RnUdGNR1jI87JkUqmO0IaiEI8h91D6sfs9Kcg97QnE5MVGHx4W/yEgezq8X5CpdWMwnZFHw47b0NKAGFLFivkve3+Pz0RwXuY5zo1HYGvLT0ASG+TtCt383l4uU4WGWmvNNwTjH0yXnTXVhZMKVPL5kUBhidC6vT6A5U8v7HDgixqnKSwBcRuz1eQKuTRBW8aW78KzraRSSPsbGaySKf8C5o1B9/3o7J6AeUufwrFXu5ja0PigsZQJVKBsG71Jum5cDT2ggzwsq3Vevw2PWeF4dVQVOBHJmtRGSn6y3ke/XEHklk3WgTg/H6uJf0k+dqt9dF/7oCEMpeXbtkuLgXSexEHWXFi/1l7J/Fft3ifxJBRprY+fJsqlFrEupKHjlse8VPF+A83WzC5maZj6Qffzb+mNxa6ChfKkI8/8axt+WOqNxnXgUa3v2CMOKQ47QaT2WKq/e1imZh5ICNwzkOfxvqgcSmLb6ss+mJWEN2wJX5x64pEoDbyAjORT/V4ghe5se5o2m3IcQ6WNByH9uTFdC/K28s7vNSrxKzvzzHTPJ86pQpKEXkQvX+PI9VxixGjSQfE7Vfv6gYhF6VCUOP7m5pCvcrsL0Yj2AOXLJJnoQhNiOlvy4O9at1DEZQIcK5+d6Md4YocKVMYL7JOcpwVAfgkaeiRO0W26VPrmsyp0pzV3nWZfFJNHREXOHRtxIFDLgYhAyTtZXUhuCZavjP1SWoU20ZQn1p1fuzj3qqGw3cwsARW8pE/Lu7nGXsK+LdzYOIa75WD/Q13MfTP6oL18Imyp57ZCHruSwKAILwTrBapHaslKwSUeoeNB9caAy8wu7OPNbwsR+f8U6FreXXlxlECTJitva9BB0v9TRUsWMV7StJWXsX8KtVeyhRWApWTHG/JLYa/uGndl5Bg64HA90PXyaL9yEC3SVbO/74C5ulvQi8aFRbk8a6XlfyNJlV7iQipadTE2Z/DHaePWN1SHyxkMmtSHxvL++bS+JGfK3c0aKMwx5NAbVdpx573znH6ks8wy7EFK0313sItorcnGbmJSNaiWOWxpnngXhOzHI+S3L8ED/PovARa6f+GccFz4ZqKz3+DFX3GgFGVQ1PPykODqx/mfSKxTjaoDCMcshtEVUUZuK9Oe5w7YAx834Dw/qwfQRrbb+fty6IEHW7bl+KcvJ3AoKEjwWOVU5BST30HQWiE1IgL+xeMb7RMxYVI8w7vVJQd1k8V+gDXaspe2CPsqcwoZ9+SxnAEwc2DNa6KC4KX+h7E0BI8vZsWGyLv5FLnCxbjoE0OTaQZy+yy4znCxs/HDONTa2RZSQD7ig692NchiUlzCC7CQLdJnivnE0+E/r8Hnt4kObEt1GNt9B4qi/RGendQJhtJU94lRK8dEsh7TCsubripyYv2smNCM8NOvvaFcOkLE8mpraHieXKGnurKdZLArAbcV6g+8yZZ6n0QvXO61OOSfxUkUnh2yYd2czvQTOJ7jwc7scKwP0sEMD0v1MAXpme718YN1ZIXhbd/qJuCrAb+smG9EQf+vn0/ZKwl5bvRuefGgSeB0Gg4I17TKEsd2hAxsc6CkJIh12DqDjDQh0Sghk8B4fMgl85+jcRDtNucIBXyIP8IIFTMUepGoqAOnD0hMNvLebpjCk3XXh192w24hMnAhUX0EN1WpNogHt3HGtHLtVG1dqJZctkrwkfxW8fkx9uKxIwlzZqL7zaYyNa+qAnK2BX6J8uPrG0TgCqh130b80HPktkNEptyTNZF8cc8HTUBAkOLm+HpTlWmnG3cYHEg8TKsURcTrQTx3Ya4CCQ0PsLUaEPB5oDA4Z90V+NTRUqgxJBx3bkPKAn0cj3IbhUcl/OJppbe0TR0T15PPx13F9kW1EmiRJbHEObVfciKi/pNicrbKB2yBvCmA6IRLfmQsKP2qtAtMFgMsAbBxXFXPk44Y2AjIFwkqBWtqcJymh8DCm2f/J9GgRH+MGZh6ygW9VmmUjpCaa0qGrzYGsE3ASPVm7LilJPIylvYwQoUaF0x4wAazJqFyuy9XoAR7QUHD8YocGcMt/uzThgfGIQp846hSA1ZVjnn8UOzyuyhBvHMI+vRNOQMZBSGNeygTXcbPO/DgFaIpS1wWSRu3f3Y9dN2YKFl9d6ybVynTYFjmM1KI2EqooHyHmDdQ27Y4B7XO+GX3N661MedoNsJsgyYdMQ+VTvshhGbHImelw7RQu/au4ajgEpPW5y2UB4cxt4BI+L2sVBtA0CdDw5k2ERexU03C1VqLjSr4vde0ABKLbQtJN2KfdID6wo+8G4qsjpviXkBRYVi9+0bDIeizGwDjc7hGTwb8oXa5XFXlE5E/ErRGjvyjdS+8+UM9/ddvQaijV1SpNrxL+d2QblVObVJsPQZEBlCjrHrOIdpYdu7fSfvhMmY0NBkdxhV7ZWc5F0rPOC6rRqqs7gO4Wg8OviYD08rUQi+qpHGu3IjP9qp3fKAjAbPs7WKj0PD58G2hPq9V5bB2F7hdpINmlM78KC+AgZndh5ToIQvt66M0yFDhB8bOjCCgt2LVywDSME3fgpgsAVvRDR4gOYizeEiCW0gYyrqK256s7fPGUELv6xMAZvacbj2lBw7pjLhjqLSzAhodehhqGnsN71cRKtJfaiMagUu+51J35yVe6cMODqnD4KNeI5zMgpaIaYuoN5TNbjIG7rzY40XAvA9tk0unzWii0di/dcDd0Fe9gxeib1Jf3Yh1qtCOtHbBCm/6fBTDOUcgV5ptLto8oFwEGYoUJYToenGEwUQDTIN9ua9+b+Vm6kcFrge6aQqH0TlVOAHfUCcAjWAJDMlnjx6xklkKgns5L6vGP6hfUFocGk1mgulBoF1jcLqxwLclL4cqgw0okB54+VRRwIeu60M7HqgAv+7vkmVrkol3mvYOLuxW5wY2ZBhOmM7ofgQQxQn4pwc/V378RgaK9j8IFnOqlxMcxO6dGRRBDt9yPOUD/w3BaHPaXsM4cBAE9QQNC0G1vcyrkLkIRJWiCbAPn5dkYnZ1JiOupm/U7sfYHTTZVmndWvexAilDxkZQw/3AUFbJ5g3Pp2Q5V4BDOErurhVNJsZKgJOS4ekhSHUOXLe6fTw083/TGE6fFb82YGMi9po/7G1EHLw8n+ygfkAv1bqJ/eM6gdPPncWmMEgHJ4KgzbqhQsfr4QikT9Qtq3aGNsDpPqfRtRXIPg+ImSJU1ZCll8QXdCRzHhoRdbzhTedqYMrPHCML2Tj95JX1I9BvBO8C+SrM9UD1BLSnV3ALfkkA1tpUSXe8GKL6vpgkLxYUUeGbHvqySqAsvmMeJ/VEh6ahBqMEupleAA93A0vQlWEkmtJDgsRfZ+AGKyq3QKVk17TbPy0q7/HckJp/5fv1L7kxWENvn1j96g1jcEVxu28VfX4UdTjLUU0CArXF0a0FY4l5GyX9VZANaK1OKWP6aDLrvkP7us8Uqxscm9VNPaOuwDj5PNdc0KzmphF5Xo7byde1cjljfE6hj4I5GdaqnJ+aIQBxZrhBrbnLP7FKePTGPZh5S/3a0eswPpnJljvQOrgwbSv4VREH4E1kqO/T8kz00DrDMDZzuPlajigaUA2hJxFvsCw2t7q+5SCs4JbyM85tUq3m6JyXLtOTqe5BHVhADam0lizFrFaoveSEGHuDjaN77GrSxy0vHmMoxjWhLNzXYtakfJXAyEg/t3kbPGKaKXz2PY4WH6zyIzxWkcmcjtxYBOHsKwTcaPZmVac1Lp9PsBoEXrIHngyRZPhZ9sMLkYXZBM73CV1b2EgmwlVAJVdmPmHxkr1hOwvhqEd4u1NvJs2wOkEUaVW1CC2JE6ejhV6lSFFxTkWsc0jaDvSvMmH7J6+0h4cJqr6iOQVaMtqYoWV7xxNbAcrCCUxgEr2oClfxZ+KrrtsJdb/u+IB+bNRSk7ZLuaJCjOqAU6+lNi0SP9QXMDlkewatIRRexVlY0dzLLljENXuWJGDMEHWVcl4wcM6O1W/tvqSLjvYdLHpShfX0e4fb33urN4oYmCk3faLwpEnzcwV8sQ/JAIR1FX3irzzxmm+qNnqNXN/94JYSreNYcHEOtqUs+5JhttUMyd+gf3EiG7r2v9NPZKd/KjQG5XONvgzwveO7eV3snmIBrk8qGfJ0rXumlaBhsPevmPJYysIjqTg1c0ZP6Fa3A3hlTWVYujxGYn9dnhiSUvoLOLLYmiX6cGNNAJdXkcff8tLVC164VauEGsBH0iNveR7bxhhk4jF44S+hhwqnH2oxZRQPSbYoyxgFFhjHQlk0wjQWvt+JpK84tdJpSAqGJC0bXoMRdrhIO1tmduHsbE6YF0YEQoQgeXK+Q/T3w0vj9k9LXgrna8h3De9BFVwVQWdPzjQINR3ZMrkKDn5qNxjfmiSlOC0QeEYeasWW6cM0SHrMDwX/vyXFSyI3SPXc3T1tc0Ujbuh72X68PDiGhFTf0WNRKDxVCvos6sEIbanqzw2E0o8mwWnl19MX7JIAh8FFtRyeokL59uKx2GcnpDKBnrZbHVYdxAsTP3GFlP5q+hOAFyQ9rm210WF5JBEAfnOf4ceuINdIr37aCehXvzTr8Gy09flH5pkKrT1s0Gyu6uFhdMKbk+VWH9H8B1TpJgoo+pjlsB4YIyDOadoHdgE+lK/Y9JtlK/fOxlLZH+y5AJKDm0UP1J0wNJD7Tjrte2apOthmDR2jxKQWBBHI7WeyzSMw7e1GbYqCKJJzjdrIA/LRsLl696jdj174IUTpk6MncuWJjGeRPIhmMfgmLQRdo3tClSlZe8GTasSZ95aIArHXs033BSVWib5ODfP9QuKhTSGKvLVS47dT+HmEisA26Qki/6ogBwipm32N+8QvyYAcP9NNhp7geibyQ7w2mQYjf/IBQUhlFUzfK+U6qu+bxkRIjxM+eMXljii7pOclyZVzPYbALcw70e6LmPFqR5jvdNyFvF4GgEOSTBrbiF7OXt0HYwzcuAq7uS2Lb0TvxNXlB6ufzC4CXc10WuB3r7F0UYFVM8V/2Nx3BXMVXco244xTs43msdtX7lJ2d9xM7j3/QXYtiNPNP4U5MjFLG5M/n8Xqa8JDg78k1OrV8b6QzTJ5lOHqWFWPqniIBOkJ7ER1YQG7Btqo5NQKgygPNIGE50Pcr+rY4LgXyRp8rff/4WpZFjZWgacNo4rJOz7ESmzAvCJUfoQDGO++HVswfQxqSDvzSKJqkfgkV+5prW6eqQVgXBj2AVCo2hbE14kJ3qzV8KBKb+JJbrGXxegw/BCV9Z+4eXMZtBxJ7FJ0K8sZ/37baRdwm/6UxLAIkEgoVyYNZ9viRiJVrbZuaVWvpmB4ivIW0QVZtJ/fgutmokzud5xDmUDo229pm2FO2cYRSDAEXg3vqq0UW6867l6wY/X8FRuQkmys/4jD76Q7W+sit5Wi8e3n1zJSvudDRwmazxdMEZBeXt+b425CHRyJeGo7f+cGySnjlbIouDl3zvWef8fznB3nHRA7MNa9VldW6Eky18dnKTMjNqxjAl/3RipwGBe0D1j8Cj+rizaIZYWL3nKE9vvWw4ZXz4cO+79ISeyw0bdmVnl2rAVXb+uCiH32uVB4yCSaPWpY45dfKMvKpuHfB3hsvaZb21XIMbwHB2VYLhqhnyzwybGknrDSjCpEDZh7B/pwpRdqxPHd/sYnyiWiRUGGO19avKbNlqUgMxmMqKQO1iEbeqmHTztcYu3jKommZYQHlp3ywF4H3ID7e+ET4UZjgpxwoe4mUbbFZ/EPmgLnusUyJq4f4DjdPa8qI1UVS8wtODmi3IcHyU0iyzrCHIa9nodmEqmOc3+msUUcnACqQCPhImS6NaAV92GCR2ddlQ4BgDselmD9mm877L3CMqNdVBKjN7IiYjk7HFXDi+Szf97e7ryfW1u8JoAd3Cn3zZT8sbsUzm5VblZ1ge6lf8P+NXET3aDt6xsB7LiICEoqVKurbIHctYzTWl+kq4eOzUhvhwIIr8xGXXDxiGBLyXMsP4DOXPT1443008Wg8EjEXyVmS7qX8loBiyjU389FjuR2BeOQXJZ9NSHKG/joOFUOQgu4MpiVEvCmIQ+mBhqlqnQ0s0Fq/vTOM648vv/8cFnzFeIpXdUJNtNaOyuQjmok4WI+uEwYziXsPhsaBL9OcDfjG6hs2XJRg+KcvNw6DNi5dUHHYAFatyeeleVznOexP+3EhTZQgGkdsvwkTw0ww8g1VrlqPYhFpmELjb5XwQmZELcDX7+MK9OqgAtL47Vx/rrJydzPL41y1wQymqIjx0taGArDSzY3/PswNSHF4kHkzRmmbo8W9Nv16eYQ0lTOK6TP3XmqwZjoK5uigjQV0cxL9y0aS1Aq0G3kVejvgPpdx2qbEYlc5IsafAx+Yqn73dww20RiDp20qmA0uQS4Uk9w5S5Hq43UjOUOJQdt3qL4Fgjmat7Y+hfwVbpRQnv3SP+qiDVVsmdanDEamCG4Gmr4clF17NaSH2j9vAx0jHB4go1Xt4DoSZOe7YX4q/gnMqX7FyU+gEfajF/qi5Lw2PiTfJmbDKJmSmDZ8IlME5rjDTIHxmBEw0rPropS8X9+CrUjyRrn+kh3MwVkXNAsewOj0HBFAzeXmF1ztQGR7mE4Z8ypHCV9J6Q4rqPzqG2fPXO/RhSPb9sBJonnrmYn4c9InQIhgoA/fblx2+AgnhcQNspxUmxA1NLHNjdzKSzC5eURQKJHxAq+nIHW6sHx0TxX5M0wn9f3wzoLBnDeA/G3xKyhh2cbthLlW+WMI4qxmGjnVA6dep3H16Cm/0SpAZFRBTQDehhUmyxLfynMgL+n/WjugNW1mx2b5OSH6xqft/V8UAVWpD77TeSf0x+cTaSxN9PCCffRXhKEa3VYa+wePIPXO0bfibCPPy+WqUOVnMOjc2OX3yZRNR/oZ6mbx2LLbgWeBdsE4cwhSgO/w5+Pr5QJZHYpn2FXnDsgiBZhfubqb1AxhAeXiw+i/pYPiWvQuIjS0jEG11a6TqRhY7weFPdiMT/X4J6oaWb1xXk4FoJmxel2m8V6Td6ARC+66NSJclPuNQpYw9YOK0ZNH+MLoOIgVsryMQtzalk4qPZMM3B0CWNJiTMRj6wA6Fl2upOlG8hxzoZSLt+b7PFd/fGvF7wHbzBezcxYlNp1s++Wp4iCJHcZs47jlZePNb9xg1DSkmop5dG4o7CUMGWlGouROa5MHaXsHJyluF9neJvNm/ktsgK6i35V/kNyk2O7czDv235lxIiUGJsqFml23vialyhIVohukMCYL6ohUq7lL6lV9duuKNyLcUzeRBK6kH3eQJ3sCj87N2XDFbgvZXaGpNtC3IajkIr44CTkbcvUtZJeBAbr3DrTfd3Z5uN/WgQZ+gBrywjTGHYb0a1Be+C1aVmHd07y2cfSA04R4SWhQK/+w8P6CF4pd/BhwW8LP2SYbbFMjhKKbjMVnReBA/NUuk/6terFNHWZWYXlaEyePR/BVL6rtRgoZ5+i/T31Xb8xf/jbUvRqSn0gWfMwisAJwXmTAIrWycU/vsgijroQAxPcy2DN7JbYj10D9hc/mnfhsMZpFQnn6ies81eqQ7zgz3rzgz1hn/oNCzRBqB6WYO1wnnrFod4fMnbEB8xVez0fl59slgvqi2v4WQsVtHnw31bOJcjW53Rt+o7XVaduhY45DlZrvKY56YU0yZxyGN1rHA5g2feAfXH/RZqEjX1x65Xcynpf2TLQzj8w85mIUhc2xHiKegYkwFi8EpxIAnI+wht1FM05d/ec16iky5kOiHqW+EUk8f46L4jJT7YnCGvMM83UvTwME5uwXmo/xCVotG3Kajbz4AS+/QI7ILUxSJf15482I48hjSan9JA1gUGnBoHyX8eb+4t/3NXNeG49/0AchNvyIZDH52n9raef0MRf4LG1QcmP0KKQTk6ekUcAQPl8QENYkM9iwgnxiEVSdFh01zKzmz1sH8Yk2IDpXsPpfSwxTc2xYr0lzORAYkSmTfRLf9YavE8WGP/bUtjVzBBXwCxd/neAFop8CylWUz05UV2dg61b1gkCCyppo1YPiw+0VekQeH/eYqV9i3T6dah6gH9XXO74nARW8fculCD4Un3qfDq5Xx2SSWBUFMX5fdbfzIGi8EEkMaBEXRcOP5hk22gkYaIwa3XkvAtGCRtJibSlvG2YQQk+/r3mIL6RPSpbv+6YG7OF6btCLlSxA+lMS/p1dHQqTQOJ1N0UpeEZrbYn0wO1Nc4QO6K0OL0Z2a+A85axUsNXz1EnOIBLSNlj4bTeZZfLjlIlIOFW+pTqWleb1fV5HsANkJbyFLuUYgnPQjSFAk22YhMeYX24H4mieQm2vpVuZu9scZ8EjeaGYxZu8NQAzSh2CuxpXaGSWU39dsWUZy8+GabljkmELwuMDr7EYEiUqZ9ShkeEHqK++SLslO1j5oCebrwaL/uHD9zdPxyt3Qs+iuhz/cnYvG4xMv41gm9K/x0OJ6y3CTXTZVaN0vyBzZ/cCT6l7kwGaG1+FmuokjE0QsfuwzgRHeuiL0Ke0PnMfo9Sp5+NWpLiaL1Flilje8vaec8KMGgcHZHPD2qiBVi/ew65ChpqH5nHDwJW7OwkHZ/2b2nt+4oK+QWdZB1fcIq6X4knOIOnBTWSp1BnhyHXSSzFXvkFbeMtqdgOU1Oz2IJ6lYtAnpY38isefaTWIi7ewcaY5/8z5kvPSdDg0Ug3hCmMyEE6NFAKrE4eM+xPGPal50MfqaX5UNmg3DK5nz9/WMlYHBMW9Q3xSbOY4zkvsSPSrWyyn71efeUx1UPc5OMqMBwlgQINuiRbcK42wmAjP7LFTYfd8sG5iQHXQYNgQ1ZBa2zv6YtBFktgnSXOKGbo2qJFo2ni37MzQD/URv/JKLctJCMFTdYWRfNPM6b7No5Kt/lKRQwj3RTeyBkUXzbyyn6IxVYFaULi6oqkRb1shEIHd+p6LI+inZ/EmGxsY6JsF6kAqupsikkgGgTz6+SJ3wlq3UTBL695fTXUg9TpZpvHfHI54b3xK5/8ZgGRmJWii/AV1tUZjjCtspuTCk1CofnABel1ZrW/JmVn13oltfxhogQf+keHeauqFt8W3EKtO5sZPsk8dxSo1wRxgoAzaVfXRUtaoKl6AtItEO2YnF2qprQoynWqVX9lQ5fZuPZdME70kEhRvqOctOxUC5KxaQ19SZZeDjBC+73GauUxSG6CAJLB+6ShucA5N1j+grAXCuLcuoMwbAaQtmdG8Np+tTaF+WMgGWrYDcqhSeuMyLl9zCApCZiSL0FFfTdCse1zipfSvGoEU8tkHKJyzXTHxRc0v/MARLDFWrwuflkO1fAmfmM3trGFaHF8eVnz7xNDrvdQquS6rsoG/sSbEVTLSa2cohQE9lSn4k5rXu/UpbK8EWqhUVcAV+0ZvRhYLjWPUtjan+WeuklAWuDpRnativIJ8LkhxDlESwb5TaKcu9IlDo5eUoDYELsv5TWjGd9vXhovsxws9XEGEPxj9AEiK9ldiM79UWtHPYPbapkYlpZZtXP893HXMIgJr0wwv5Mqm6AB7VEpRESZTONuqSh47pP/7Z2GeWRFCV4zSaqVpCq/uUP7kLR0S3fDQkBepPWUX86q/7K5dGxR9JcezuzPRS43ZS0bvmcxerTaNk3rqBmIUDKgEXVcQVrkBHiq1feQgbtwxP/R99LBMXB9wjc5GgJ16ypGLNurwE1sAMF+DDLep6SeAWoM1fmDyt1/uvdMuOf8RUm+4Wna750BNw7rEx4653LoIUVFkk/M98i9tv+POp+vn5ED8w/Z06g1Ea4BltkLPINy6lNhsczc5xh2S7HHuMJAk2cRHzueMXWrq75pcnnHlvfRqjWQyAOS9NQhnDb03cRj9mFZILcKhC/JoPNcOKe69KPyH2R4u+Z01Wj5AIxhSp7iKr0bkLrbsaJJG/g44XPvyy+Vxuw4XNr4UH+fh8o2Lu7XOmjNIJjtdTAwSkig3IjuhmY74Ow2bkdesy8Zii0xs4ong/HuXkSIHNKcUare911Zikh+CmKm0aFdFV8ZW4pauy6aaWPXv1BqD81I08vxRj9VYx5QjwGi7WN3o9jh2YR/qHTtNYQ1IbAqOlT9BNSYegXUj5K7ru7jN01tXZa9vrFjnOmBpZHHBPai1NyrdcWOkJ43lhZWg3EQ8fBgGmZacWKMpvfBIOpph6eNIxDbPeHWDZwXI5dkT8Mt9w0CxVnHJS9nVgCCdS23TpEJC+yZ3bgPEgJ7Wnl0KUv7Uzy8qWLJuZXs358WiAPyt/0k18rp7cFPnw7+qIKewc7lQY8RnaJ4QYsQgpsh2J9UmR+CEnD+LDUKr8o8vDEMR/Fi2V0Xber3XjCbbIApL6dWlJXQ3HtBxzYEAnfqyQX2e9sMyX3ZQGqhFpOq//sbhTI4PwEvOEXf03XEfFCMzCzeHiZKDl7ggfRt+TnuRJeMG8ZmdF4rmnxo69Hv79pMTpdI3UTjp9JD2m1eaIMsVphpbn6PfWG9CexmHjKY6TfteRekukWkATsfR2qLo6sOEeNlr9yV8WpowTJWnJa+xM0Z5xEk64NWM/hXyjZoI3wkeqHsCpDTVZSlNN2S7lDvxKf1xRhm7kTEk3L1PUgehR+3RRvF5b+lAeKJf7q0fvcRhwigHYLf4gCWJLvO9o5S2gUhxERLp4R0YdHce6lD9hcS3H8AXk5TBU/4t/UXz++qQDhAZi7Rnq/ZA+MjF96CtpXE6iKGE76t5R1lKuO9raHqVW8teqi3dLyGANcSp9LKX1k9x6+rXhm74DQh5yZL76r7Qu2qSXYsRLf3sxAwOzk9OVxcfd0lT0FLylFNDFKNoAiGfoQPCE9VCQankXrLGV2Ag7FS1x3n4ubmTlELIjBWKgnp2IZP5gD+uB4DvGfd/8rtEh3D5GRjlCmyeksSHLZJ22WktOdcPx7gsBe5zMpgeNOKeQSr5EC+xP27Fr+G0dk/u0Q2dfbcc+GBNDXJkMAeh4o2zW2h+R79wJVkZLXJ45ig2RBcxTN/r2EZbebHe7+kttZVzK8VesXt9KwdShQCxL1X02tOVg1v4UkytI8ebQpco7pwraXQwaxFZRPnHuTYfVU58MQsaF4H8PBmpjX8lteYWoNU76n7ys1Qxik4cvO9EEve0gubplzANwcYzLt6yNHUavJmu6euwI55D37T1xLJa8hKaPOt6d4SP7D63ehMy36MOMxqb0rWy9x5iDnOia3WmGgxzY/aDp1tVpkZdu6S4+W3ik13fsXPfVo5ll1/RAS5GYmbIYyBCQh35XlnPzGdfzbqywD92HsmpDlg9Wq6Y3eW4/aG3YJv64U62m6fRoGAO8uOAkseh9oiFAhtfe1rEaaN9D79qwdg1M2FXGJg4XFa1xwoeCCWpNaNeJi+SSQxQHchET42EmkN3EfexRzzDXOvF5ka/TLQdUjiOVMMDRovsXxPmrf0TgaelxXsBqlVYh1+JG6fG74BGPFMS1t0sqdxCD9TW9sLc8uug9UZZny4SZmMv9MfQS9mjwrIh0NKSGGyEU/L7l4DK1FsNgJfm8IbJ5J0k/yKKq6rFJrcoLL+GGgV1gHCkj0U0l24o4tTkvBQuUNpE+9J4JWSeB8s4rU7V9fKTS6K7IXkvti4L6Edg0w9r9caQP11KMRBBOspGr5asc5zxATdwqpJ6ycp5i7YZMC4GSAN95HcPCbHbhbB+ZVbuAf+sXrjnU8nD5XqKIbX9i2qhBq2LW/ePhMWMAKv2fCB4Dbd9EmL9POmS2M3s8qJoofeVGaBiQDQ5eUAXffFuR+R1PqJpWT7jnjKJi79vzZa/2aZs/hn7zwUZJvuaCLDdum1lH2XHePWIUReBa+ngCPzWB4Vx4miy6iX+EbruZ9ZaJQG0lqNxDmAZGjGOJzYi7b12FIrQL33jwcSV3CJRrg0NSoZluhjRhOuwvBa+r2aXZXpY6lQT9F9lIjZ/t9JB/orjhYigXbrN4RsUxE0Ymsj0RH9CKZDtuNOzKz3An6riftRAnTjTd02dqM+TxCSbTraRFqT2K3eIs8DuykxkHlbFvkvwNy+ihPInNB1/RcKcQNJPej+mW6eWPqmke9FDQFDzDgpYrJFVi8cM89kL9sSfKz8hDfbg2wmfB7ghjNkvWXt8zu7RQh12KkayaM/Tvjmm+0KCP4SSUJ2T2yk1wNAXEu3XrLuHqeCKkBmk1bGRefZKJMWlNN6iFjYu94phWB4A6iM1iMUbhnRKkX+gaq6bBsW2K78hXghnOnbJm/K1lcwsT7Vowa57T4mGMYvXvcBfwskv+/oI8Ye05sctoMIox9fNjsZC2FVjRxQFjP3BVATrnyAQytn6eTJbo178ermNuxWshK0mpW9OTOMukKHhmu0MQrqeHdEJ8sN7dbaeJHCLS5YfFM8QCo1wxwzQly+6aAQuKSqBuWBjTRx8khRAisyia1pthrhK52EpHJrOAGiGeE/vJfp/kWIRPvmKoxDEPg8Sa+CHWPQ288X2csFLwA/LaRog0+Gopq4oTdJTbqwEaxVwF3HwM7tpct4ibUt2VHpW6WHkC90RYn3tsetM8g1Wtmf6dGdsP/w9jhGSBZiJZq1FcqXNfBD6yOYQUGqaBqDB4NqdCeNffbgaHA8eA41MClLpqQ756r47QHxfbcMBkZkrnvWlWBCnXNaL4AwFQMO1xqhTN9knyxIf68W9IqGUijDBDtZORN3YlYiuH/ojjZtZH5zIiPck64Q+7E0XG1j8GQMPX6ZmOrMd5TTH8MK7cKY5lwyopv+ZycjWOa5mVmrMTUgPf1S9CDqu46HeUCbtfAdVHoHcpSjBpZcjudwSeYrhTpKlPjmjggj3FfX7PJRFfW/kpvYxxdAwsIiViBGlBdr9rxqhM5hgyfCq8rpNm55c1js1icesr/C2pgJ/sypgSlMw3etxPog5jVOpqKtt3jR4RU/OIPIzb1PcIw0KIPKC3nbDfzs5T+NP1skLzd8g9qfcsLJS5dZ4VsRVVey/iMRmL7WCHpLUX8aOd75uH6R3U7Mid5lKdT+ATIoQzWFpFwmJto1yrRI8HoxlWBT/yWuf2bwmV6JhJ9Uj8CyP5qsrCgQRL4GFUNEJC0fbo4EaHTJJnOMrAQIxmjuaFUjLqD00KZkBeH8gmMiMY0luVvbv1jzsFQLxfbN1pEiDoggzRyBjFAL3ixYB0U8UdCh5mD1UncCmYoxZpLrf63M0DTdjWyQTFGkr9OIZJMPex31uqGmp/Ch8BqmwGRrE9NRy6+/Qc42MKTnRpUofqUkxOuadyQLbh4hshgUzedTV1XykRKMeIvjraHk5T2Q28KBEq6KhEoshC+xIr/0ZKz5N6hCunAd+pUF+OfV/JJszGvLR8Fuxdt+OQDjTxcWOhZ9iOBFd2I1qxAwR6KFeBGsb5JybsFFptfL6GGq4MWD9b6JjG/VnB1pToNPl0dRzcpLqqJbZsiyJeLHvIholp2ktqQxNeoXwfNlepozw/kieCo682QepPKy06wQyB7KgT8iHTM6SjCVxRp2RUW8tH+jgMTqOaeq+Oom20xGKkF6drdAM6TUPbqstUn8q0166rlHwMLBI7Vn+U9VEPVVK7WobCa3F47c9JA6uSOYYXyOXVHWUHXo2RghWKnNLGN0xBZpo73cEloFt6ban61pkv6mMiEGXz+xq4V2idj0WHt/MnBikP05OcevjvYzk4jfZwtCelOh5ZEsTdyqhUyHlF9oBmbDa4ziIW70ggBeHxBDZPntocx0gRZurs8ulkmVFmuJJhd5nEGJGVkMplcn9fzB05RCj1GJJUfqPN79dsR4B3P9YGa2MplDdFP9ioL7sEXo/ZFUkzdsEy0e7rSeLbisvVDVkiySMG0NsV+3b7WaL+XpDloV6nB/iaHgTuv3meJLQrIJ6YWGsHFFmNAPHjh7wvpo7cak5jdOhWCjJd0mWzO4kXLHLPy/9jgdoHjk81+WCJ/3aNYEuyW4qSeDXxp2fxpDYgZTroOmHcAWH3R8piKGbe2HsrDdJtLpZbmUhoxJD0XqjUBl7r9Bqgkzo2BMdbQymNwHvN52wo+JNHJl8sLcKQT4qAEn64YJt8x1YFuvJIgGFdX1XPFX6qckKqIim+YYIoPupytFrvoAakN3Dz2Za40codoUk/SnOZYE/LG5gDcMMKOotUeef8dhCgDIzAET4wuuf1jf0bedko+MGqwdjkNnh2Xc2l3aNXMkIIkZqjxBtdey6Ig2xzM36mIil4TpTWI+ewQ+61fpS3QFfxTlYT+IX+lK2uQ+SED/bVqpXI7eWaH2m7da4g7lLFLGI0eYvvhcjXXRgg0pIbGhiTAWn847hCIZXUaT4ROznSBNDKc1qZVbnCxShVN/+JnezcqGV6YuWfoJhV0gwg1RNB+sDvY2KMxeRvuF0q5j4OUe/pCcTxpBXeb7yjWGKsxaVH1qAXVEa7At8vya+2ndmxdzKHdbyDRi76GcMjDJ3plPpFjFEjjAniAIPeQv3au9nfh7HdruaLCrr2UqW1q7/zrZHkkjNMcbckhSy6D6BOXKdbNh2j+BoiwB/FwsFPDe8NnaMd2qLgx5k0vqlMYuv88qtfhtQBCyHG7OEcR8KvlYt7uCsMwxQ38pdg5ID7SBmtwmicVpiUPOeyCcjxXezwOrqWf584VmX5BRjBxvCRUfIwvhDAwta3OEhM617EMawdq1wEeUvteSdkicqIRu8EyEfOmonuzhXp2Tqf370TqGMxvPLwmmw6Zwz8w9qS4OTazn+9JGjACDwNi9WQ0UErPEJow9yr9Yt6C2bYyRdYmuMXB+f4f1GA+ZNvDK17PKgxJQnKDJV4TQSNR0NA2j/ayGYyH8L+s1CM82+t7GyprYlq8FWqrE9y122u8fpZm8Wq1Smf9Kydi2ksUPk/lzWMs5zK5vHqraMiSKRHMHZT2Li5nBd6EIW/eyR/lZ5V9p/7ZJMSXMlH7U5DDmcL0XYLej8ZZbDRZuj/aKw06Zls1PAmuIx0g1igvM+tQArDAEIdWoGqF11HvEFFPAneCBg6XgytyVREArcnQlTniGBcBCXWJOsgaapd2sfTi0FEFN5r3kHicuJkigze4CYYjCp/wy5ZhOg3UYePGHIbW08T/jfUjeuQ646OAwrLYlIXzwXf6MsNLCg74mimE6vKgg0sOb/7JTYPxzxva/Lmj7RXbuHxFeCdVYSYpfe+hXkd0VXd/yqRYUNafADVLUOMLj+2xOBJ/YqPqCUP75BHYrPa219BsEkMThJFewLNOktfe6P1YgEqf6AN9g0Z6VdGXxzS8QrfgH1Weu75P4rvab57orHS+/rVlkVmkXgly0cMm/BNWQ2t/+RNAUgpZXvmMGtkrbwqQwKv+pukWOT2OekxTW1FKxnF4QmEBpJHAS8HkNyxjzEF9HzCKFenZVABj0TpkjG7Wu5awnKoMAwb19Jj5KLdL9HDU4OcBoU7rGel+j/dOCystgPwKIYseU48oGzJLoFVeTad/5HYEtx0WSPlV+F7DhSmJamWA1FmqWhXtH0A06ZkdE6du2jGTha3JUpzM+v6KJjnfP+sTXiAanKWticAXLvtKBSTsnxlYx2ElnymXCwW2DigGLxda5GK6Lulssu0QmMoAfWyWWxgyq+tId3R7dxsozwVMw5NYqcTwB/sKMIFqKuusz4b/z6k92DSd/sJsQ8Nf+TqVoFWhnKWUKJjdiISZppngDPHVADEfUgioMfEczrBIwyNZ+ja5hgJR4NScwx5qvA5MxihWh2oeV3kGtg3RIX62PeK1ryS5WTH0UoDATk6kKFg3wfE8A/xiHKS5VANFA3bhdn/6vL/MO94sDGDlXF3j12FzjQ8I0DvwmW9vVlXYpYjP7J4ciU7IgwyRZTYaf3IqiNM3/bcpVyg3Bs0tXzFtWIeMhJvJfPvVJ5+Jg2LcHBaWn+6ACpL62Tqv9eMyjZaorxOeFbakQ57ginVclleoUIJEK1dM43MvF2pDvs5Ldo552O1TOQbRR0jxr3Io0ss26UcAAewViFJDVELtnqLFRRRT0DpiuH5DluI9WY0Nb9StZkCkQcT9/TODg711rlTOO9Duj3xAkJansniw4Iz7sqGTXITIulJupVdgLe0ZIjaNrqNHz6Vzxc3Kl6GwUw7KTgPD5YSf0dnD5cATTdVJ21a6rSBrzZWeA6NRNBWYQEunxULVLQ6Qsb6OY3102llvDPkykBWCkE5qt1lCCBWcCkUXwZY+3ggbpysz25QMPP4hBx11mBeRtmfkjdfmrXx5JH0m6+rt5uQ4jxfnAdUGqOHwxO1oej6fAYtXRbqNBYBV3CEO/vns3sl8J6LU947GjXLG3PFgEK/FpY1ccmm/FNLP3nrHD+9zGcVHvEbnNxIS49uNptz/nbsoyLVtvu8nV2KUliyDbgEQOBeciD07tUf52eBK5qIWbCnI3Nvn0JqKbg/od8QZCXKiO8luG5AAVMKOEmhITGVX/KMmZvuBh3oiZ7DhTqVdyXYPes6dZjG4tJM9wLohS9AVf4+7sSAvKGPxt8Ty+F7Szr4COZ1uSKOtQVJGnvQ005tQZht8W6A4M7UY/88yaDEiGK32GZrYPN8ywo8mZ4/0k6sUEdTJOKD/neOwuAYY7c1cTH1J2a63gfxPty3MGxH1rhSC0RXnelYQGwzrDIOpMJrEkMjIt63IaA4mxst7Dn5edJ/IqhQwvcqN7y9+OnwEM2ITCQ5Acpi83olbypZ6Wj7+2tQGaGTo7ZTMVwpcKxK4Xw2yIvUKntVlydmGyIz/JoGChpxQJpqm9WLeW4S/ua78kSMitFMhs2lfpXAwOQdEa3Fsh53xUEIQ/vZVzVBLJQhAnif4qg8GUeQrQiIT500+996ukWrEbICYwhMVyr7MoWLqy5GiOLnuz3UkEjOOdDTi0Upg2L9xZkrOtObHzT/VGAhBhCDlN2fLWzQs2yNwZTS1s0wiW21nz0nty1c8y+pl9FYd4ED32N61nHa+7benjqRhZc8M+/wrvFW5lyX/s5k387rWVmKUKZUpMYRmHhnpW1fndngnNqLjuiWmQk0k2weRYF0yUtUjyp1nFZmgCmPlx5YEyG3ZNDGt70KqSQCYzDQYlJeX2EM1y9ASCOwjraUS34fPnT0rcMbiv0IQfRGgPbDHBBsbqOpglgMEJDgrtLDqDBYZ1nPcpi/KdhfviSTvPwWJHbNyPGx2JeTr5EO3BhnnPQUupNo9rp8p7ZHwpym4kKhE6F2V08/9wFqvNPTFZNffH6v+0IsIH+OWVoSA6KfsaAw1jbOXfkMf+YM7cnq57a+R4JOGIDpcyyLXRcmsVb2iHcik68eEzB8XHfw0bOs2x0sGumph4Fr6aSDofjv3PFOt/RkSgc9tgLYK+oh0SCK2vt9fiSpnkpcUyl2pIY71A56TOiAWg0YXEe42j0wxt5yxcfvhzabgDE28nD7cAe/GpMUW0vVPM81gn3GbCiEhoX+mK70tNe87lQQFY9zWje6vVRzAGh9ghaj9vtJd4ofJ2pSLLnYWZYLLZRYSYE4y8NzBSiA5MnhkQ712D7QpnjHaeNuOj5IOdeDRCqnIbWIg50C1h31y46+s3cWOkgOsMcCchm16Dkf1WV2rBafzqh0wkrsxlxZNLy9rMvm8mfm1MyQ+944X4ObFDbEoVqJeg0jfaduSf1IR4ke4orrZFVOn10kIv2x47DweGBSuswHWdfor+S2+gv7kPk46wzDSDLfswfPvLdXeb0dCu/Hqj00yK42lUY7dWr5VsGimEbEw7zCBXVlqf+ZxZb0eTDHb+ORjdb+2zJmzGBv5c2b2l1afKsdRGe08I+hrSovyag5s2hCHPW3lYO0AGveS+j8E55nJ7d6hV8FhjWaFLWRR+0eUygicwpgQtYxO4vi/hSn8dlUeL6qHXILTeyELXZOMStUUhgrOnu/5pHm4UFRfDLb8TDPDPoQXWW4yGnjl/NX34qnV+L0Mg4MWKdT8bgIbbltjjH66EgBKVYc5mbG/Guan1Y2z7gUZFjegm/E7mi0u2TMFzK4JkiBB6iHZD+73p1LrCg/3r2GNfRYM8c1r2PZKf23A+CKIBZqBa2TwNwR/XsQaZeg8/cyknWttPcEFNmMqce8FgNZIl+y0mZl7LVC2yx1uYZliTiyup+nVqnLfWX0CROnY+8zIZONsRHfaJbiVj3zMCV4EH+Itezeoa3QTEwo2o7/pJvnxokQUN3yZzF4uG3cwwvS7nlbUyE4qUsbo5JPlAbaTNp7xmQ5tQct/rFg98k6KDYn4l+tN9V4U2h80ECZLbywq5UOGdCikVIEAKoD3eWOSxEnkWRqVGXYuxxvAtcdowSMdP58TqZemHiyJnsXn2mdQ6ujbJIoyAcrNdyLCYOOoiTMxkpQ2ZDcgqIzq63jFB7My+1+fuWKx8/pXqVGvNEo7E9mcgVTetFc850czaq/be0gAs4GmiBpcFvObcSLUXVsgZJIcG91Qu1YPsHc890dFPOzZ4bLTgyaxgrRVU/RmVEcoF9pdJar0UU+VxwsWLDq+4tiRfXCu/v8ED2L9bvGoNy8gfgonYmSkfNRw0wMtiC6bAveEgTrV3/dKHhthSMfRZFkXQKcdweJ9nuqZZgJYBqhWRQ9+JXe0BMXmnoCxWJ47HJYSByhPrptIWiq8ME72q0JerAH+aQ/kreJUC0Mw4o68ie0CjUsFBg89MBxcRhPYG11NGqFxeUo3E/m+NqZ6/DcHcU0X+K00gDNWXOGnrhNicLljzfep4cmindXPvpl6IY6Lb4FTKovR4z1XPY6hK3sWfirCYyi1vUmZKFs/dbSVyDYHDclsuPnp75emII0XfjadGrT9ZDooA+H1fwRbU1h2KSoEN5m0oJLNG7790u9Fdo6z3lwtEIYRAljnVBwDwP8j8np3wc5yF5334DmX4NF8ebJoZBWqtYGMEgkNnbHZY57MV7S+tn3zHjeyw1HmqLU7ZbQks2D9vjnU1Hw4vFhpNny1qRgsou9Oh8YrnsRH566KPwmnT7xq0FEV1S9ifRysPtEgz9W4gyb+HzovpauIGgSO7UvsEO0GQtzllNNP5Vpq4g7umGbCcTPSTNl1txO2bwmZVbeoJvZNFVKy3gjrKZR5rM4fgtSKZzakDJOE+ur7JAi8fyIJidh+82UX8wW0tYDa4+o9gkJnx2422kQQTHcZ/y7XufE62ISqOpv5XzX5LnVqrKA/QtHaJ3cmWDzQwoiZXh/gFJoqltfS9UPop6UIH+WuirdKeUDiZa2ZwFoqtRMemzXp9t9kcmgGvEj3TuSjePlHI0eOlZstXtZBbJlTD/v6mV6Zf4YYzrAD4d23GkDlaV+vDL5Zb4PNcnpVcTRAmjogAJi5x5NKS7WOa6FLwqWhFGABdcpI84F13fRuQyUdHR0bExV+f9v51Qd6bE5Y83jde0zJ9zucXVn8W4y3wC/4Wf+FGiuiUr4HT9udU8fSe+Xoy6lrdVN5eCTKBEAIMqEprn9lyDSaZEmkazYlZAOxYnERPWpwiblmqeH1Qx5ydBM4SzO9HMIO3RxeMGpyV0aVbb0kCnXWJu8bm6q/ypSjtRdrhLI7AEc2ebAx5MkBrenAjVDGeS0fcAd7fVAXuTyajOq1Z3PJoJHW2xA/pB/yvn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50A239-39A2-4F2D-A525-9AB3A6BCF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10</Pages>
  <Words>1842</Words>
  <Characters>10506</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千葉県教育庁</Company>
  <LinksUpToDate>false</LinksUpToDate>
  <CharactersWithSpaces>12324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潤一</dc:creator>
  <cp:lastModifiedBy>山田潤一</cp:lastModifiedBy>
  <cp:revision>5</cp:revision>
  <cp:lastPrinted>2020-12-01T13:15:00Z</cp:lastPrinted>
  <dcterms:created xsi:type="dcterms:W3CDTF">2019-09-06T06:54:00Z</dcterms:created>
  <dcterms:modified xsi:type="dcterms:W3CDTF">2020-12-01T13:15:00Z</dcterms:modified>
</cp:coreProperties>
</file>